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ook w:val="04A0" w:firstRow="1" w:lastRow="0" w:firstColumn="1" w:lastColumn="0" w:noHBand="0" w:noVBand="1"/>
      </w:tblPr>
      <w:tblGrid>
        <w:gridCol w:w="4856"/>
        <w:gridCol w:w="5742"/>
      </w:tblGrid>
      <w:tr w:rsidR="00E1584B" w:rsidRPr="002631E8" w14:paraId="36F4EE00" w14:textId="77777777" w:rsidTr="00E1584B">
        <w:tc>
          <w:tcPr>
            <w:tcW w:w="4856" w:type="dxa"/>
          </w:tcPr>
          <w:p w14:paraId="7D2C5F80" w14:textId="36B30494" w:rsidR="00C5460A" w:rsidRPr="002631E8" w:rsidRDefault="00C5460A" w:rsidP="000529A7">
            <w:pPr>
              <w:widowControl w:val="0"/>
              <w:jc w:val="both"/>
              <w:rPr>
                <w:b/>
                <w:szCs w:val="28"/>
              </w:rPr>
            </w:pPr>
          </w:p>
        </w:tc>
        <w:tc>
          <w:tcPr>
            <w:tcW w:w="5742" w:type="dxa"/>
          </w:tcPr>
          <w:p w14:paraId="2A58AFE8" w14:textId="77777777" w:rsidR="00D97A2A" w:rsidRPr="002631E8" w:rsidRDefault="00D97A2A" w:rsidP="005B7790">
            <w:pPr>
              <w:widowControl w:val="0"/>
              <w:rPr>
                <w:szCs w:val="28"/>
              </w:rPr>
            </w:pPr>
            <w:r w:rsidRPr="002631E8">
              <w:rPr>
                <w:szCs w:val="28"/>
              </w:rPr>
              <w:t xml:space="preserve">Приложение </w:t>
            </w:r>
            <w:r w:rsidR="00941BAC" w:rsidRPr="002631E8">
              <w:rPr>
                <w:szCs w:val="28"/>
              </w:rPr>
              <w:t>№ 1</w:t>
            </w:r>
          </w:p>
          <w:p w14:paraId="27611B3E" w14:textId="77777777" w:rsidR="00D97A2A" w:rsidRPr="002631E8" w:rsidRDefault="00D97A2A" w:rsidP="005B7790">
            <w:pPr>
              <w:widowControl w:val="0"/>
              <w:rPr>
                <w:szCs w:val="28"/>
              </w:rPr>
            </w:pPr>
            <w:r w:rsidRPr="002631E8">
              <w:rPr>
                <w:szCs w:val="28"/>
              </w:rPr>
              <w:t xml:space="preserve">к </w:t>
            </w:r>
            <w:r w:rsidR="00104962">
              <w:rPr>
                <w:szCs w:val="28"/>
              </w:rPr>
              <w:t>распоряжению</w:t>
            </w:r>
            <w:r w:rsidRPr="002631E8">
              <w:rPr>
                <w:szCs w:val="28"/>
              </w:rPr>
              <w:t xml:space="preserve"> администрации</w:t>
            </w:r>
          </w:p>
          <w:p w14:paraId="535EE9B2" w14:textId="77777777" w:rsidR="00D97A2A" w:rsidRPr="002631E8" w:rsidRDefault="00D97A2A" w:rsidP="005B7790">
            <w:pPr>
              <w:widowControl w:val="0"/>
              <w:rPr>
                <w:szCs w:val="28"/>
              </w:rPr>
            </w:pPr>
            <w:r w:rsidRPr="002631E8">
              <w:rPr>
                <w:szCs w:val="28"/>
              </w:rPr>
              <w:t>города Мурманска</w:t>
            </w:r>
          </w:p>
          <w:p w14:paraId="7B383923" w14:textId="13207B30" w:rsidR="00D97A2A" w:rsidRPr="002631E8" w:rsidRDefault="00D97A2A" w:rsidP="00047C7C">
            <w:pPr>
              <w:widowControl w:val="0"/>
              <w:rPr>
                <w:szCs w:val="28"/>
              </w:rPr>
            </w:pPr>
            <w:r w:rsidRPr="002631E8">
              <w:rPr>
                <w:szCs w:val="28"/>
              </w:rPr>
              <w:t xml:space="preserve">от </w:t>
            </w:r>
            <w:r w:rsidR="00047C7C">
              <w:rPr>
                <w:szCs w:val="28"/>
              </w:rPr>
              <w:t>07.03.2024</w:t>
            </w:r>
            <w:r w:rsidR="009277C8">
              <w:rPr>
                <w:szCs w:val="28"/>
              </w:rPr>
              <w:t xml:space="preserve"> </w:t>
            </w:r>
            <w:r w:rsidRPr="002631E8">
              <w:rPr>
                <w:szCs w:val="28"/>
              </w:rPr>
              <w:t xml:space="preserve">№ </w:t>
            </w:r>
            <w:r w:rsidR="00047C7C">
              <w:rPr>
                <w:szCs w:val="28"/>
              </w:rPr>
              <w:t>09-р</w:t>
            </w:r>
          </w:p>
        </w:tc>
      </w:tr>
    </w:tbl>
    <w:p w14:paraId="6D5B3A42" w14:textId="77777777" w:rsidR="00D97A2A" w:rsidRPr="002631E8" w:rsidRDefault="00D97A2A" w:rsidP="005B7790">
      <w:pPr>
        <w:widowControl w:val="0"/>
        <w:autoSpaceDE w:val="0"/>
        <w:autoSpaceDN w:val="0"/>
        <w:adjustRightInd w:val="0"/>
        <w:rPr>
          <w:szCs w:val="28"/>
        </w:rPr>
      </w:pPr>
    </w:p>
    <w:p w14:paraId="5FD6E206" w14:textId="77777777" w:rsidR="00FB3FEF" w:rsidRPr="002631E8" w:rsidRDefault="00FB3FEF" w:rsidP="005B7790">
      <w:pPr>
        <w:widowControl w:val="0"/>
        <w:autoSpaceDE w:val="0"/>
        <w:autoSpaceDN w:val="0"/>
        <w:adjustRightInd w:val="0"/>
        <w:rPr>
          <w:szCs w:val="28"/>
        </w:rPr>
      </w:pPr>
    </w:p>
    <w:p w14:paraId="51A9D752" w14:textId="77777777" w:rsidR="00EA11AC" w:rsidRPr="002631E8" w:rsidRDefault="00EA11AC" w:rsidP="004C3066">
      <w:pPr>
        <w:widowControl w:val="0"/>
        <w:contextualSpacing/>
        <w:rPr>
          <w:szCs w:val="28"/>
        </w:rPr>
      </w:pPr>
      <w:r w:rsidRPr="002631E8">
        <w:rPr>
          <w:szCs w:val="28"/>
        </w:rPr>
        <w:t>Нормативные затраты</w:t>
      </w:r>
    </w:p>
    <w:p w14:paraId="7BB64824" w14:textId="77777777" w:rsidR="00EA11AC" w:rsidRPr="002631E8" w:rsidRDefault="00EA11AC" w:rsidP="004C3066">
      <w:pPr>
        <w:widowControl w:val="0"/>
        <w:contextualSpacing/>
        <w:rPr>
          <w:szCs w:val="28"/>
        </w:rPr>
      </w:pPr>
      <w:r w:rsidRPr="002631E8">
        <w:rPr>
          <w:szCs w:val="28"/>
        </w:rPr>
        <w:t>на обеспечение функций администрации города Мурманска</w:t>
      </w:r>
    </w:p>
    <w:p w14:paraId="1AFA87BD" w14:textId="77777777" w:rsidR="008D607D" w:rsidRPr="002631E8" w:rsidRDefault="008D607D" w:rsidP="004C3066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8361E7A" w14:textId="77777777" w:rsidR="008D607D" w:rsidRPr="002631E8" w:rsidRDefault="008D607D" w:rsidP="004C3066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2631E8">
        <w:rPr>
          <w:szCs w:val="28"/>
        </w:rPr>
        <w:t>I. Затраты на информационно-коммуникационные технологии</w:t>
      </w:r>
    </w:p>
    <w:p w14:paraId="6F3BE65D" w14:textId="77777777" w:rsidR="00561F32" w:rsidRPr="002631E8" w:rsidRDefault="00561F32" w:rsidP="004C3066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680178E4" w14:textId="77777777" w:rsidR="008D607D" w:rsidRPr="002631E8" w:rsidRDefault="00366043" w:rsidP="004C3066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1. </w:t>
      </w:r>
      <w:r w:rsidR="008D607D" w:rsidRPr="002631E8">
        <w:rPr>
          <w:szCs w:val="28"/>
        </w:rPr>
        <w:t>Затраты на услуги связи</w:t>
      </w:r>
    </w:p>
    <w:p w14:paraId="1B87AD74" w14:textId="77777777" w:rsidR="00F566E4" w:rsidRPr="002631E8" w:rsidRDefault="00F566E4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3F1600D3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</w:t>
      </w:r>
      <w:r w:rsidR="00366043" w:rsidRPr="002631E8">
        <w:rPr>
          <w:szCs w:val="28"/>
        </w:rPr>
        <w:t>1.</w:t>
      </w:r>
      <w:r w:rsidRPr="002631E8">
        <w:rPr>
          <w:szCs w:val="28"/>
        </w:rPr>
        <w:t xml:space="preserve"> Затраты на абонентскую плату (</w:t>
      </w: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З</m:t>
            </m:r>
          </m:e>
          <m:sub>
            <m:r>
              <w:rPr>
                <w:rFonts w:ascii="Cambria Math" w:hAnsi="Cambria Math" w:cs="Calibri"/>
              </w:rPr>
              <m:t>аб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4A2A75A5" w14:textId="77777777" w:rsidR="003D2DAB" w:rsidRPr="002631E8" w:rsidRDefault="00273AE9" w:rsidP="005B7790">
      <w:pPr>
        <w:widowControl w:val="0"/>
        <w:autoSpaceDE w:val="0"/>
        <w:autoSpaceDN w:val="0"/>
        <w:contextualSpacing/>
        <w:rPr>
          <w:rFonts w:cs="Calibri"/>
          <w:i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З</m:t>
              </m:r>
            </m:e>
            <m:sub>
              <m:r>
                <w:rPr>
                  <w:rFonts w:ascii="Cambria Math" w:hAnsi="Cambria Math" w:cs="Calibri"/>
                </w:rPr>
                <m:t>аб</m:t>
              </m:r>
            </m:sub>
          </m:sSub>
          <m:r>
            <w:rPr>
              <w:rFonts w:ascii="Cambria Math" w:hAnsi="Cambria Math" w:cs="Calibri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</w:rPr>
                <m:t xml:space="preserve"> ,</m:t>
              </m:r>
            </m:e>
          </m:nary>
        </m:oMath>
      </m:oMathPara>
    </w:p>
    <w:p w14:paraId="59F0105C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69B075F5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Calibri"/>
              </w:rPr>
              <m:t xml:space="preserve"> аб</m:t>
            </m:r>
          </m:sub>
        </m:sSub>
      </m:oMath>
      <w:r w:rsidR="008D607D" w:rsidRPr="002631E8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5E7654" w:rsidRPr="002631E8">
        <w:rPr>
          <w:szCs w:val="28"/>
        </w:rPr>
        <w:t>–</w:t>
      </w:r>
      <w:r w:rsidR="008D607D" w:rsidRPr="002631E8">
        <w:rPr>
          <w:szCs w:val="28"/>
        </w:rPr>
        <w:t xml:space="preserve"> абонентский номер для передачи голосовой информации)</w:t>
      </w:r>
      <w:r w:rsidR="007C5FEA">
        <w:rPr>
          <w:szCs w:val="28"/>
        </w:rPr>
        <w:t>,</w:t>
      </w:r>
      <w:r w:rsidR="008D607D" w:rsidRPr="002631E8">
        <w:rPr>
          <w:szCs w:val="28"/>
        </w:rPr>
        <w:t xml:space="preserve"> с i-й абонентской платой;</w:t>
      </w:r>
    </w:p>
    <w:p w14:paraId="31AA1E5B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i аб</m:t>
            </m:r>
          </m:sub>
        </m:sSub>
        <m:r>
          <w:rPr>
            <w:rFonts w:ascii="Cambria Math" w:hAnsi="Cambria Math" w:cs="Calibri"/>
          </w:rPr>
          <m:t xml:space="preserve"> </m:t>
        </m:r>
      </m:oMath>
      <w:r w:rsidR="008D607D" w:rsidRPr="002631E8">
        <w:rPr>
          <w:szCs w:val="28"/>
        </w:rPr>
        <w:t>- ежемесячная i-я абонентская плата в расчете на один абонентский номер для передачи голосовой информации;</w:t>
      </w:r>
    </w:p>
    <w:p w14:paraId="665B678B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i аб</m:t>
            </m:r>
          </m:sub>
        </m:sSub>
      </m:oMath>
      <w:r w:rsidR="008D607D" w:rsidRPr="002631E8">
        <w:rPr>
          <w:szCs w:val="28"/>
        </w:rPr>
        <w:t xml:space="preserve"> - количество месяцев предоставления услуги с i-й абонентской платой.</w:t>
      </w:r>
    </w:p>
    <w:p w14:paraId="5BA01B35" w14:textId="77777777" w:rsidR="001D7AF7" w:rsidRPr="002631E8" w:rsidRDefault="00EA11AC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</w:t>
      </w:r>
      <w:r w:rsidR="00DF1EBB" w:rsidRPr="002631E8">
        <w:rPr>
          <w:szCs w:val="28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6"/>
        <w:gridCol w:w="4349"/>
        <w:gridCol w:w="2296"/>
        <w:gridCol w:w="2268"/>
      </w:tblGrid>
      <w:tr w:rsidR="001D19BC" w:rsidRPr="001D19BC" w14:paraId="639F1A48" w14:textId="77777777" w:rsidTr="006C1D46">
        <w:trPr>
          <w:trHeight w:val="1388"/>
          <w:tblHeader/>
        </w:trPr>
        <w:tc>
          <w:tcPr>
            <w:tcW w:w="726" w:type="dxa"/>
            <w:vAlign w:val="center"/>
          </w:tcPr>
          <w:p w14:paraId="2840A6AF" w14:textId="77777777" w:rsidR="001D19BC" w:rsidRPr="001D19BC" w:rsidRDefault="001D19BC" w:rsidP="004C3066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№ п/п</w:t>
            </w:r>
          </w:p>
        </w:tc>
        <w:tc>
          <w:tcPr>
            <w:tcW w:w="4349" w:type="dxa"/>
            <w:vAlign w:val="center"/>
          </w:tcPr>
          <w:p w14:paraId="534746AA" w14:textId="77777777" w:rsidR="001D19BC" w:rsidRPr="001D19BC" w:rsidRDefault="001D19BC" w:rsidP="004C3066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296" w:type="dxa"/>
          </w:tcPr>
          <w:p w14:paraId="706EBF59" w14:textId="77777777" w:rsidR="001D19BC" w:rsidRPr="001D19BC" w:rsidRDefault="001D19BC" w:rsidP="00A1220C">
            <w:pPr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2268" w:type="dxa"/>
            <w:vAlign w:val="center"/>
          </w:tcPr>
          <w:p w14:paraId="63AFA022" w14:textId="0D334446" w:rsidR="001D19BC" w:rsidRPr="001D19BC" w:rsidRDefault="001D19BC" w:rsidP="000314A4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Ежемесячная абонентская плата</w:t>
            </w:r>
            <w:r w:rsidR="00B22F0B">
              <w:rPr>
                <w:sz w:val="26"/>
                <w:szCs w:val="26"/>
              </w:rPr>
              <w:t xml:space="preserve"> одного </w:t>
            </w:r>
            <w:proofErr w:type="gramStart"/>
            <w:r w:rsidR="00B22F0B">
              <w:rPr>
                <w:sz w:val="26"/>
                <w:szCs w:val="26"/>
              </w:rPr>
              <w:t>номера</w:t>
            </w:r>
            <w:r w:rsidR="00B22F0B">
              <w:rPr>
                <w:sz w:val="26"/>
                <w:szCs w:val="26"/>
              </w:rPr>
              <w:br/>
            </w:r>
            <w:r w:rsidRPr="001D19BC">
              <w:rPr>
                <w:sz w:val="26"/>
                <w:szCs w:val="26"/>
              </w:rPr>
              <w:t>(</w:t>
            </w:r>
            <w:proofErr w:type="gramEnd"/>
            <w:r w:rsidRPr="001D19BC">
              <w:rPr>
                <w:sz w:val="26"/>
                <w:szCs w:val="26"/>
              </w:rPr>
              <w:t>не более), руб.</w:t>
            </w:r>
          </w:p>
        </w:tc>
      </w:tr>
      <w:tr w:rsidR="001D19BC" w:rsidRPr="001D19BC" w14:paraId="426E0244" w14:textId="77777777" w:rsidTr="002F26DC">
        <w:trPr>
          <w:trHeight w:val="415"/>
          <w:tblHeader/>
        </w:trPr>
        <w:tc>
          <w:tcPr>
            <w:tcW w:w="726" w:type="dxa"/>
            <w:vAlign w:val="center"/>
          </w:tcPr>
          <w:p w14:paraId="69C02581" w14:textId="77777777" w:rsidR="001D19BC" w:rsidRPr="001D19BC" w:rsidRDefault="001D19BC" w:rsidP="002F26DC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1</w:t>
            </w:r>
          </w:p>
        </w:tc>
        <w:tc>
          <w:tcPr>
            <w:tcW w:w="4349" w:type="dxa"/>
            <w:vAlign w:val="center"/>
          </w:tcPr>
          <w:p w14:paraId="0B6BAE8B" w14:textId="77777777" w:rsidR="001D19BC" w:rsidRPr="001D19BC" w:rsidRDefault="001D19BC" w:rsidP="002F26DC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2</w:t>
            </w:r>
          </w:p>
        </w:tc>
        <w:tc>
          <w:tcPr>
            <w:tcW w:w="2296" w:type="dxa"/>
            <w:vAlign w:val="center"/>
          </w:tcPr>
          <w:p w14:paraId="3D13B475" w14:textId="77777777" w:rsidR="001D19BC" w:rsidRPr="001D19BC" w:rsidRDefault="001D19BC" w:rsidP="002F26DC">
            <w:pPr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37FEBB8E" w14:textId="77777777" w:rsidR="001D19BC" w:rsidRPr="001D19BC" w:rsidRDefault="001D19BC" w:rsidP="002F26DC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4</w:t>
            </w:r>
          </w:p>
        </w:tc>
      </w:tr>
      <w:tr w:rsidR="001D19BC" w:rsidRPr="001D19BC" w14:paraId="14E7D09A" w14:textId="77777777" w:rsidTr="006C1D46">
        <w:trPr>
          <w:trHeight w:val="407"/>
        </w:trPr>
        <w:tc>
          <w:tcPr>
            <w:tcW w:w="726" w:type="dxa"/>
            <w:vAlign w:val="center"/>
          </w:tcPr>
          <w:p w14:paraId="1159AFB7" w14:textId="77777777" w:rsidR="001D19BC" w:rsidRPr="001D19BC" w:rsidRDefault="001D19BC" w:rsidP="00D94AD4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1</w:t>
            </w:r>
          </w:p>
        </w:tc>
        <w:tc>
          <w:tcPr>
            <w:tcW w:w="4349" w:type="dxa"/>
            <w:vAlign w:val="center"/>
          </w:tcPr>
          <w:p w14:paraId="38B6BE1F" w14:textId="77777777" w:rsidR="001D19BC" w:rsidRPr="001D19BC" w:rsidRDefault="001D19BC" w:rsidP="00D94AD4">
            <w:pPr>
              <w:widowControl w:val="0"/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17</w:t>
            </w:r>
          </w:p>
        </w:tc>
        <w:tc>
          <w:tcPr>
            <w:tcW w:w="2296" w:type="dxa"/>
            <w:vAlign w:val="center"/>
          </w:tcPr>
          <w:p w14:paraId="55A87F68" w14:textId="77777777" w:rsidR="001D19BC" w:rsidRPr="001D19BC" w:rsidRDefault="001D19BC" w:rsidP="00D94AD4">
            <w:pPr>
              <w:rPr>
                <w:sz w:val="26"/>
                <w:szCs w:val="26"/>
              </w:rPr>
            </w:pPr>
            <w:r w:rsidRPr="001D19BC">
              <w:rPr>
                <w:sz w:val="26"/>
                <w:szCs w:val="26"/>
              </w:rPr>
              <w:t>12</w:t>
            </w:r>
          </w:p>
        </w:tc>
        <w:tc>
          <w:tcPr>
            <w:tcW w:w="2268" w:type="dxa"/>
            <w:vAlign w:val="center"/>
          </w:tcPr>
          <w:p w14:paraId="3C2C91F2" w14:textId="15C99114" w:rsidR="001D19BC" w:rsidRPr="001D19BC" w:rsidRDefault="00DB042F" w:rsidP="00D94AD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844,80</w:t>
            </w:r>
          </w:p>
        </w:tc>
      </w:tr>
    </w:tbl>
    <w:p w14:paraId="1C3A55B3" w14:textId="2C678908" w:rsidR="008D607D" w:rsidRPr="002631E8" w:rsidRDefault="00B4617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1.2</w:t>
      </w:r>
      <w:r w:rsidR="00366043" w:rsidRPr="002631E8">
        <w:rPr>
          <w:szCs w:val="28"/>
        </w:rPr>
        <w:t>.</w:t>
      </w:r>
      <w:r w:rsidR="008D607D" w:rsidRPr="002631E8">
        <w:rPr>
          <w:szCs w:val="28"/>
        </w:rPr>
        <w:t xml:space="preserve"> Затраты на повременную оплату местных, </w:t>
      </w:r>
      <w:r w:rsidR="00AD66B5" w:rsidRPr="00AD66B5">
        <w:rPr>
          <w:szCs w:val="28"/>
        </w:rPr>
        <w:t>внутризоновых</w:t>
      </w:r>
      <w:r w:rsidR="00AD66B5">
        <w:rPr>
          <w:szCs w:val="28"/>
        </w:rPr>
        <w:t>,</w:t>
      </w:r>
      <w:r w:rsidR="00AD66B5" w:rsidRPr="00AD66B5">
        <w:rPr>
          <w:szCs w:val="28"/>
        </w:rPr>
        <w:t xml:space="preserve"> </w:t>
      </w:r>
      <w:r w:rsidR="008D607D" w:rsidRPr="002631E8">
        <w:rPr>
          <w:szCs w:val="28"/>
        </w:rPr>
        <w:t>междугородних и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повр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04F67EE2" w14:textId="3D2DDF31" w:rsidR="00E56301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повр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вн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+З</m:t>
              </m:r>
            </m:e>
            <m:sub>
              <m:r>
                <w:rPr>
                  <w:rFonts w:ascii="Cambria Math" w:hAnsi="Cambria Math"/>
                  <w:szCs w:val="28"/>
                </w:rPr>
                <m:t>мг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7F6E692F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49C61C0C" w14:textId="77777777" w:rsidR="00E56301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</m:t>
            </m:r>
          </m:sub>
        </m:sSub>
      </m:oMath>
      <w:r w:rsidR="00E56301" w:rsidRPr="002631E8">
        <w:rPr>
          <w:szCs w:val="28"/>
        </w:rPr>
        <w:t xml:space="preserve"> - затраты на повременную оплату местных телефонных соединений;</w:t>
      </w:r>
    </w:p>
    <w:p w14:paraId="23D834F1" w14:textId="035660A6" w:rsidR="00AD66B5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вн</m:t>
            </m:r>
          </m:sub>
        </m:sSub>
      </m:oMath>
      <w:r w:rsidR="00AD66B5">
        <w:rPr>
          <w:szCs w:val="28"/>
        </w:rPr>
        <w:t xml:space="preserve"> - </w:t>
      </w:r>
      <w:r w:rsidR="00AD66B5" w:rsidRPr="00AD66B5">
        <w:rPr>
          <w:szCs w:val="28"/>
        </w:rPr>
        <w:t>затраты на повременную оплату внутризоновых телефонных соединений;</w:t>
      </w:r>
    </w:p>
    <w:p w14:paraId="502EC875" w14:textId="77777777" w:rsidR="00E56301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мг</m:t>
            </m:r>
          </m:sub>
        </m:sSub>
      </m:oMath>
      <w:r w:rsidR="00E56301" w:rsidRPr="002631E8">
        <w:rPr>
          <w:szCs w:val="28"/>
        </w:rPr>
        <w:t xml:space="preserve"> - затраты на повременную оплату междугородних телефонных соединений;</w:t>
      </w:r>
    </w:p>
    <w:p w14:paraId="2DCD1103" w14:textId="77777777" w:rsidR="00E56301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E56301" w:rsidRPr="002631E8">
        <w:rPr>
          <w:szCs w:val="28"/>
        </w:rPr>
        <w:t xml:space="preserve"> - затраты на повременную оплату международных телефонных </w:t>
      </w:r>
      <w:r w:rsidR="00E56301" w:rsidRPr="002631E8">
        <w:rPr>
          <w:szCs w:val="28"/>
        </w:rPr>
        <w:lastRenderedPageBreak/>
        <w:t>соединений.</w:t>
      </w:r>
    </w:p>
    <w:p w14:paraId="3C56A0C1" w14:textId="334212E8" w:rsidR="00EC799B" w:rsidRPr="00EC799B" w:rsidRDefault="00492732" w:rsidP="00EC79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1.2.</w:t>
      </w:r>
      <w:r w:rsidR="006C7D31">
        <w:rPr>
          <w:szCs w:val="28"/>
        </w:rPr>
        <w:t>1</w:t>
      </w:r>
      <w:r>
        <w:rPr>
          <w:szCs w:val="28"/>
        </w:rPr>
        <w:t xml:space="preserve">. </w:t>
      </w:r>
      <w:r w:rsidR="00EC799B" w:rsidRPr="00EC799B">
        <w:rPr>
          <w:color w:val="000000"/>
          <w:szCs w:val="28"/>
        </w:rPr>
        <w:t xml:space="preserve">Затраты на повременную оплату местных телефонных соединений </w:t>
      </w:r>
      <w:r w:rsidR="00EC799B" w:rsidRPr="00EC799B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</m:t>
            </m:r>
          </m:sub>
        </m:sSub>
      </m:oMath>
      <w:r w:rsidR="00EC799B" w:rsidRPr="00EC799B">
        <w:rPr>
          <w:szCs w:val="28"/>
        </w:rPr>
        <w:t>) определяются по формуле:</w:t>
      </w:r>
    </w:p>
    <w:p w14:paraId="6261E666" w14:textId="77777777" w:rsidR="00EC799B" w:rsidRPr="00EC799B" w:rsidRDefault="00273AE9" w:rsidP="00EC799B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0D0D289" w14:textId="77777777" w:rsidR="00EC799B" w:rsidRPr="00EC799B" w:rsidRDefault="00EC799B" w:rsidP="00EC799B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w:r w:rsidRPr="00EC799B">
        <w:rPr>
          <w:szCs w:val="28"/>
        </w:rPr>
        <w:tab/>
        <w:t>где:</w:t>
      </w:r>
    </w:p>
    <w:p w14:paraId="4629B8CC" w14:textId="77777777" w:rsidR="00EC799B" w:rsidRPr="00EC799B" w:rsidRDefault="00273AE9" w:rsidP="00EC79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EC799B" w:rsidRPr="00EC799B">
        <w:rPr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i-м тарифом;</w:t>
      </w:r>
    </w:p>
    <w:p w14:paraId="49A33A95" w14:textId="77777777" w:rsidR="00EC799B" w:rsidRPr="00EC799B" w:rsidRDefault="00273AE9" w:rsidP="00EC79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EC799B" w:rsidRPr="00EC799B">
        <w:rPr>
          <w:szCs w:val="28"/>
        </w:rPr>
        <w:t xml:space="preserve"> - продолжительность местных телефонных соединений в месяц в расчете на один абонентский телефонный номер для передачи голосовой информации по i-му тарифу;</w:t>
      </w:r>
    </w:p>
    <w:p w14:paraId="160B431E" w14:textId="7C034D7B" w:rsidR="00EC799B" w:rsidRPr="00EC799B" w:rsidRDefault="00273AE9" w:rsidP="00EC79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EC799B" w:rsidRPr="00EC799B">
        <w:rPr>
          <w:szCs w:val="28"/>
        </w:rPr>
        <w:t xml:space="preserve"> - цена минуты разговора при местных телефонных соединениях </w:t>
      </w:r>
      <w:r w:rsidR="00B91FE6">
        <w:rPr>
          <w:szCs w:val="28"/>
        </w:rPr>
        <w:br/>
      </w:r>
      <w:r w:rsidR="00EC799B" w:rsidRPr="00EC799B">
        <w:rPr>
          <w:szCs w:val="28"/>
        </w:rPr>
        <w:t>по i-</w:t>
      </w:r>
      <w:proofErr w:type="spellStart"/>
      <w:r w:rsidR="00EC799B" w:rsidRPr="00EC799B">
        <w:rPr>
          <w:szCs w:val="28"/>
        </w:rPr>
        <w:t>му</w:t>
      </w:r>
      <w:proofErr w:type="spellEnd"/>
      <w:r w:rsidR="00EC799B" w:rsidRPr="00EC799B">
        <w:rPr>
          <w:szCs w:val="28"/>
        </w:rPr>
        <w:t xml:space="preserve"> тарифу;</w:t>
      </w:r>
    </w:p>
    <w:p w14:paraId="491A9955" w14:textId="77777777" w:rsidR="00EC799B" w:rsidRPr="00EC799B" w:rsidRDefault="00273AE9" w:rsidP="00EC79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EC799B" w:rsidRPr="00EC799B">
        <w:rPr>
          <w:szCs w:val="28"/>
        </w:rPr>
        <w:t xml:space="preserve"> - количество месяцев предоставления услуги местной телефонной связи по i-</w:t>
      </w:r>
      <w:proofErr w:type="spellStart"/>
      <w:r w:rsidR="00EC799B" w:rsidRPr="00EC799B">
        <w:rPr>
          <w:szCs w:val="28"/>
        </w:rPr>
        <w:t>му</w:t>
      </w:r>
      <w:proofErr w:type="spellEnd"/>
      <w:r w:rsidR="00EC799B" w:rsidRPr="00EC799B">
        <w:rPr>
          <w:szCs w:val="28"/>
        </w:rPr>
        <w:t xml:space="preserve"> тарифу.</w:t>
      </w:r>
    </w:p>
    <w:p w14:paraId="1C793E01" w14:textId="77777777" w:rsidR="00EC799B" w:rsidRPr="00EC799B" w:rsidRDefault="00EC799B" w:rsidP="00EC799B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w:r w:rsidRPr="00EC799B">
        <w:rPr>
          <w:szCs w:val="28"/>
        </w:rPr>
        <w:tab/>
        <w:t>Расчет производится в соответствии с нормативами согласно таблице: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3049"/>
        <w:gridCol w:w="1974"/>
        <w:gridCol w:w="1774"/>
      </w:tblGrid>
      <w:tr w:rsidR="00EC799B" w:rsidRPr="000250D7" w14:paraId="15ACA43E" w14:textId="77777777" w:rsidTr="006C1D46">
        <w:trPr>
          <w:trHeight w:val="1871"/>
        </w:trPr>
        <w:tc>
          <w:tcPr>
            <w:tcW w:w="704" w:type="dxa"/>
          </w:tcPr>
          <w:p w14:paraId="724C63F5" w14:textId="77777777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№ п/п</w:t>
            </w:r>
          </w:p>
        </w:tc>
        <w:tc>
          <w:tcPr>
            <w:tcW w:w="2126" w:type="dxa"/>
          </w:tcPr>
          <w:p w14:paraId="77A3A5A9" w14:textId="77777777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Количество абонентских номеров</w:t>
            </w:r>
          </w:p>
        </w:tc>
        <w:tc>
          <w:tcPr>
            <w:tcW w:w="3049" w:type="dxa"/>
          </w:tcPr>
          <w:p w14:paraId="5C1747BE" w14:textId="77777777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Продолжительность местных телефонных соединений в месяц</w:t>
            </w:r>
          </w:p>
          <w:p w14:paraId="04282DE7" w14:textId="7CB4189B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 xml:space="preserve">в расчете на один абонентский номер </w:t>
            </w:r>
            <w:r w:rsidR="000250D7">
              <w:rPr>
                <w:sz w:val="26"/>
                <w:szCs w:val="26"/>
              </w:rPr>
              <w:br/>
            </w:r>
            <w:r w:rsidRPr="000250D7">
              <w:rPr>
                <w:sz w:val="26"/>
                <w:szCs w:val="26"/>
              </w:rPr>
              <w:t>(не более), мин.</w:t>
            </w:r>
          </w:p>
        </w:tc>
        <w:tc>
          <w:tcPr>
            <w:tcW w:w="1974" w:type="dxa"/>
          </w:tcPr>
          <w:p w14:paraId="14759D49" w14:textId="77777777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1774" w:type="dxa"/>
          </w:tcPr>
          <w:p w14:paraId="7F1FACFE" w14:textId="77777777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Цена минуты разговора</w:t>
            </w:r>
          </w:p>
          <w:p w14:paraId="7D3C844E" w14:textId="77777777" w:rsidR="00EC799B" w:rsidRPr="000250D7" w:rsidRDefault="00EC799B" w:rsidP="000250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(не более), руб.</w:t>
            </w:r>
          </w:p>
        </w:tc>
      </w:tr>
      <w:tr w:rsidR="00EC799B" w:rsidRPr="000250D7" w14:paraId="5F247C16" w14:textId="77777777" w:rsidTr="006C1D46">
        <w:trPr>
          <w:trHeight w:val="409"/>
        </w:trPr>
        <w:tc>
          <w:tcPr>
            <w:tcW w:w="704" w:type="dxa"/>
            <w:vAlign w:val="center"/>
          </w:tcPr>
          <w:p w14:paraId="1B259466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</w:tcPr>
          <w:p w14:paraId="0BBAD789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2</w:t>
            </w:r>
          </w:p>
        </w:tc>
        <w:tc>
          <w:tcPr>
            <w:tcW w:w="3049" w:type="dxa"/>
            <w:vAlign w:val="center"/>
          </w:tcPr>
          <w:p w14:paraId="19EB6B61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3</w:t>
            </w:r>
          </w:p>
        </w:tc>
        <w:tc>
          <w:tcPr>
            <w:tcW w:w="1974" w:type="dxa"/>
            <w:vAlign w:val="center"/>
          </w:tcPr>
          <w:p w14:paraId="77831C16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4</w:t>
            </w:r>
          </w:p>
        </w:tc>
        <w:tc>
          <w:tcPr>
            <w:tcW w:w="1774" w:type="dxa"/>
            <w:vAlign w:val="center"/>
          </w:tcPr>
          <w:p w14:paraId="7BD96C81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5</w:t>
            </w:r>
          </w:p>
        </w:tc>
      </w:tr>
      <w:tr w:rsidR="00EC799B" w:rsidRPr="000250D7" w14:paraId="2E156454" w14:textId="77777777" w:rsidTr="006C1D46">
        <w:trPr>
          <w:trHeight w:val="415"/>
        </w:trPr>
        <w:tc>
          <w:tcPr>
            <w:tcW w:w="704" w:type="dxa"/>
            <w:vAlign w:val="center"/>
          </w:tcPr>
          <w:p w14:paraId="15B92F23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</w:tcPr>
          <w:p w14:paraId="7C520EB4" w14:textId="5D2A6477" w:rsidR="00EC799B" w:rsidRPr="000250D7" w:rsidRDefault="0008459C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771FE">
              <w:rPr>
                <w:sz w:val="26"/>
                <w:szCs w:val="26"/>
              </w:rPr>
              <w:t>0</w:t>
            </w:r>
          </w:p>
        </w:tc>
        <w:tc>
          <w:tcPr>
            <w:tcW w:w="3049" w:type="dxa"/>
            <w:vAlign w:val="center"/>
          </w:tcPr>
          <w:p w14:paraId="730B0A0C" w14:textId="13ACFFCC" w:rsidR="00EC799B" w:rsidRPr="000250D7" w:rsidRDefault="00A771FE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C799B" w:rsidRPr="000250D7">
              <w:rPr>
                <w:sz w:val="26"/>
                <w:szCs w:val="26"/>
              </w:rPr>
              <w:t>0</w:t>
            </w:r>
          </w:p>
        </w:tc>
        <w:tc>
          <w:tcPr>
            <w:tcW w:w="1974" w:type="dxa"/>
            <w:vAlign w:val="center"/>
          </w:tcPr>
          <w:p w14:paraId="098D558A" w14:textId="77777777" w:rsidR="00EC799B" w:rsidRPr="000250D7" w:rsidRDefault="00EC799B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0250D7">
              <w:rPr>
                <w:sz w:val="26"/>
                <w:szCs w:val="26"/>
              </w:rPr>
              <w:t>12</w:t>
            </w:r>
          </w:p>
        </w:tc>
        <w:tc>
          <w:tcPr>
            <w:tcW w:w="1774" w:type="dxa"/>
            <w:vAlign w:val="center"/>
          </w:tcPr>
          <w:p w14:paraId="0E174742" w14:textId="2E33187E" w:rsidR="00EC799B" w:rsidRPr="000250D7" w:rsidRDefault="000250D7" w:rsidP="006C1D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</w:t>
            </w:r>
          </w:p>
        </w:tc>
      </w:tr>
    </w:tbl>
    <w:p w14:paraId="4B50F476" w14:textId="77777777" w:rsidR="006C7D31" w:rsidRPr="006C7D31" w:rsidRDefault="00E56301" w:rsidP="006C7D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C7D31">
        <w:rPr>
          <w:szCs w:val="28"/>
        </w:rPr>
        <w:t xml:space="preserve">1.2.2. </w:t>
      </w:r>
      <w:r w:rsidR="006C7D31" w:rsidRPr="006C7D31">
        <w:rPr>
          <w:color w:val="000000"/>
          <w:szCs w:val="28"/>
        </w:rPr>
        <w:t xml:space="preserve">Затраты на повременную оплату внутризоновых телефонных соединений </w:t>
      </w:r>
      <w:r w:rsidR="006C7D31" w:rsidRPr="006C7D31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в</m:t>
            </m:r>
          </m:sub>
        </m:sSub>
      </m:oMath>
      <w:r w:rsidR="006C7D31" w:rsidRPr="006C7D31">
        <w:rPr>
          <w:szCs w:val="28"/>
        </w:rPr>
        <w:t>)</w:t>
      </w:r>
      <w:r w:rsidR="006C7D31" w:rsidRPr="006C7D31">
        <w:rPr>
          <w:color w:val="000000"/>
          <w:szCs w:val="28"/>
        </w:rPr>
        <w:t xml:space="preserve"> определяются по формуле:</w:t>
      </w:r>
    </w:p>
    <w:p w14:paraId="7BBF2AC1" w14:textId="77777777" w:rsidR="006C7D31" w:rsidRPr="006C7D31" w:rsidRDefault="00273AE9" w:rsidP="006C7D31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FD830C9" w14:textId="77777777" w:rsidR="006C7D31" w:rsidRPr="006C7D31" w:rsidRDefault="006C7D31" w:rsidP="006C7D31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w:r w:rsidRPr="006C7D31">
        <w:rPr>
          <w:szCs w:val="28"/>
        </w:rPr>
        <w:tab/>
        <w:t>где:</w:t>
      </w:r>
    </w:p>
    <w:p w14:paraId="53D486D4" w14:textId="77777777" w:rsidR="006C7D31" w:rsidRPr="006C7D31" w:rsidRDefault="00273AE9" w:rsidP="006C7D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6C7D31" w:rsidRPr="006C7D31">
        <w:rPr>
          <w:szCs w:val="28"/>
        </w:rPr>
        <w:t xml:space="preserve"> - количество абонентских номеров для передачи голосовой информации, используемых для внутризоновых телефонных соединений, с i-м тарифом;</w:t>
      </w:r>
    </w:p>
    <w:p w14:paraId="1B455DF1" w14:textId="77777777" w:rsidR="006C7D31" w:rsidRPr="006C7D31" w:rsidRDefault="00273AE9" w:rsidP="006C7D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6C7D31" w:rsidRPr="006C7D31">
        <w:rPr>
          <w:szCs w:val="28"/>
        </w:rPr>
        <w:t xml:space="preserve"> - продолжительность внутризоновых телефонн</w:t>
      </w:r>
      <w:proofErr w:type="spellStart"/>
      <w:r w:rsidR="006C7D31" w:rsidRPr="006C7D31">
        <w:rPr>
          <w:szCs w:val="28"/>
        </w:rPr>
        <w:t>ых</w:t>
      </w:r>
      <w:proofErr w:type="spellEnd"/>
      <w:r w:rsidR="006C7D31" w:rsidRPr="006C7D31">
        <w:rPr>
          <w:szCs w:val="28"/>
        </w:rPr>
        <w:t xml:space="preserve"> соединений в месяц в расчете на один абонентский телефонный номер для передачи голосовой информации по i-</w:t>
      </w:r>
      <w:proofErr w:type="spellStart"/>
      <w:r w:rsidR="006C7D31" w:rsidRPr="006C7D31">
        <w:rPr>
          <w:szCs w:val="28"/>
        </w:rPr>
        <w:t>му</w:t>
      </w:r>
      <w:proofErr w:type="spellEnd"/>
      <w:r w:rsidR="006C7D31" w:rsidRPr="006C7D31">
        <w:rPr>
          <w:szCs w:val="28"/>
        </w:rPr>
        <w:t xml:space="preserve"> тарифу;</w:t>
      </w:r>
    </w:p>
    <w:p w14:paraId="4F31A1BE" w14:textId="77777777" w:rsidR="006C7D31" w:rsidRPr="006C7D31" w:rsidRDefault="00273AE9" w:rsidP="006C7D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6C7D31" w:rsidRPr="006C7D31">
        <w:rPr>
          <w:szCs w:val="28"/>
        </w:rPr>
        <w:t xml:space="preserve"> - цена минуты разговора при внутризоновых телефонных соединениях по i-му тарифу;</w:t>
      </w:r>
    </w:p>
    <w:p w14:paraId="3E16E2E5" w14:textId="77777777" w:rsidR="006C7D31" w:rsidRPr="006C7D31" w:rsidRDefault="00273AE9" w:rsidP="006C7D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6C7D31" w:rsidRPr="006C7D31">
        <w:rPr>
          <w:szCs w:val="28"/>
        </w:rPr>
        <w:t xml:space="preserve"> - количество месяцев предоставления услуги в</w:t>
      </w:r>
      <w:proofErr w:type="spellStart"/>
      <w:r w:rsidR="006C7D31" w:rsidRPr="006C7D31">
        <w:rPr>
          <w:szCs w:val="28"/>
        </w:rPr>
        <w:t>нутризоновой</w:t>
      </w:r>
      <w:proofErr w:type="spellEnd"/>
      <w:r w:rsidR="006C7D31" w:rsidRPr="006C7D31">
        <w:rPr>
          <w:szCs w:val="28"/>
        </w:rPr>
        <w:t xml:space="preserve"> телефонной связи по i-</w:t>
      </w:r>
      <w:proofErr w:type="spellStart"/>
      <w:r w:rsidR="006C7D31" w:rsidRPr="006C7D31">
        <w:rPr>
          <w:szCs w:val="28"/>
        </w:rPr>
        <w:t>му</w:t>
      </w:r>
      <w:proofErr w:type="spellEnd"/>
      <w:r w:rsidR="006C7D31" w:rsidRPr="006C7D31">
        <w:rPr>
          <w:szCs w:val="28"/>
        </w:rPr>
        <w:t xml:space="preserve"> тарифу.</w:t>
      </w:r>
    </w:p>
    <w:p w14:paraId="33810E75" w14:textId="40F861B5" w:rsidR="005110DD" w:rsidRDefault="006C7D31" w:rsidP="006C7D31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w:r w:rsidRPr="006C7D31">
        <w:rPr>
          <w:szCs w:val="28"/>
        </w:rPr>
        <w:tab/>
        <w:t>Расчет производится в соответствии с нормативами согласно таблице:</w:t>
      </w:r>
    </w:p>
    <w:p w14:paraId="35119FBE" w14:textId="77777777" w:rsidR="0030495A" w:rsidRDefault="0030495A" w:rsidP="006C7D31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</w:p>
    <w:p w14:paraId="002A1D36" w14:textId="77777777" w:rsidR="0030495A" w:rsidRPr="006C7D31" w:rsidRDefault="0030495A" w:rsidP="006C7D31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</w:p>
    <w:tbl>
      <w:tblPr>
        <w:tblStyle w:val="30"/>
        <w:tblW w:w="0" w:type="auto"/>
        <w:tblLook w:val="04A0" w:firstRow="1" w:lastRow="0" w:firstColumn="1" w:lastColumn="0" w:noHBand="0" w:noVBand="1"/>
      </w:tblPr>
      <w:tblGrid>
        <w:gridCol w:w="704"/>
        <w:gridCol w:w="1612"/>
        <w:gridCol w:w="3563"/>
        <w:gridCol w:w="2054"/>
        <w:gridCol w:w="1694"/>
      </w:tblGrid>
      <w:tr w:rsidR="006C7D31" w:rsidRPr="006C7D31" w14:paraId="2806AC15" w14:textId="77777777" w:rsidTr="009277C8">
        <w:tc>
          <w:tcPr>
            <w:tcW w:w="704" w:type="dxa"/>
          </w:tcPr>
          <w:p w14:paraId="3DF3FA9F" w14:textId="77777777" w:rsidR="006C7D31" w:rsidRPr="006C7D31" w:rsidRDefault="006C7D31" w:rsidP="006C7D3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1612" w:type="dxa"/>
          </w:tcPr>
          <w:p w14:paraId="53E2866B" w14:textId="77777777" w:rsidR="006C7D31" w:rsidRPr="006C7D31" w:rsidRDefault="006C7D31" w:rsidP="006C7D3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Количество абонентских номеров</w:t>
            </w:r>
          </w:p>
        </w:tc>
        <w:tc>
          <w:tcPr>
            <w:tcW w:w="3563" w:type="dxa"/>
          </w:tcPr>
          <w:p w14:paraId="53CD12D6" w14:textId="7687B87F" w:rsidR="006C7D31" w:rsidRPr="006C7D31" w:rsidRDefault="006C7D31" w:rsidP="006C7D3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Продолжительность внутризоновых телефонных соединений в месяц</w:t>
            </w:r>
            <w:r>
              <w:rPr>
                <w:sz w:val="26"/>
                <w:szCs w:val="26"/>
              </w:rPr>
              <w:t xml:space="preserve"> </w:t>
            </w:r>
            <w:r w:rsidRPr="006C7D31">
              <w:rPr>
                <w:sz w:val="26"/>
                <w:szCs w:val="26"/>
              </w:rPr>
              <w:t>в расчете на один абонентский номер (не более), мин.</w:t>
            </w:r>
          </w:p>
        </w:tc>
        <w:tc>
          <w:tcPr>
            <w:tcW w:w="2054" w:type="dxa"/>
          </w:tcPr>
          <w:p w14:paraId="7D588C0E" w14:textId="77777777" w:rsidR="006C7D31" w:rsidRPr="006C7D31" w:rsidRDefault="006C7D31" w:rsidP="006C7D3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1694" w:type="dxa"/>
          </w:tcPr>
          <w:p w14:paraId="49020001" w14:textId="77777777" w:rsidR="006C7D31" w:rsidRPr="006C7D31" w:rsidRDefault="006C7D31" w:rsidP="006C7D3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Цена минуты разговора</w:t>
            </w:r>
          </w:p>
          <w:p w14:paraId="6CC6F735" w14:textId="77777777" w:rsidR="006C7D31" w:rsidRPr="006C7D31" w:rsidRDefault="006C7D31" w:rsidP="006C7D3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(не более), руб.</w:t>
            </w:r>
          </w:p>
        </w:tc>
      </w:tr>
      <w:tr w:rsidR="006C7D31" w:rsidRPr="006C7D31" w14:paraId="6D0D1E9A" w14:textId="77777777" w:rsidTr="004F7335">
        <w:trPr>
          <w:trHeight w:val="321"/>
        </w:trPr>
        <w:tc>
          <w:tcPr>
            <w:tcW w:w="704" w:type="dxa"/>
            <w:vAlign w:val="center"/>
          </w:tcPr>
          <w:p w14:paraId="230476F9" w14:textId="77777777" w:rsidR="006C7D31" w:rsidRPr="006C7D31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1</w:t>
            </w:r>
          </w:p>
        </w:tc>
        <w:tc>
          <w:tcPr>
            <w:tcW w:w="1612" w:type="dxa"/>
            <w:vAlign w:val="center"/>
          </w:tcPr>
          <w:p w14:paraId="7D550406" w14:textId="77777777" w:rsidR="006C7D31" w:rsidRPr="006C7D31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2</w:t>
            </w:r>
          </w:p>
        </w:tc>
        <w:tc>
          <w:tcPr>
            <w:tcW w:w="3563" w:type="dxa"/>
            <w:vAlign w:val="center"/>
          </w:tcPr>
          <w:p w14:paraId="418844A7" w14:textId="77777777" w:rsidR="006C7D31" w:rsidRPr="006C7D31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3</w:t>
            </w:r>
          </w:p>
        </w:tc>
        <w:tc>
          <w:tcPr>
            <w:tcW w:w="2054" w:type="dxa"/>
            <w:vAlign w:val="center"/>
          </w:tcPr>
          <w:p w14:paraId="23BE98DB" w14:textId="77777777" w:rsidR="006C7D31" w:rsidRPr="006C7D31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4</w:t>
            </w:r>
          </w:p>
        </w:tc>
        <w:tc>
          <w:tcPr>
            <w:tcW w:w="1694" w:type="dxa"/>
            <w:vAlign w:val="center"/>
          </w:tcPr>
          <w:p w14:paraId="61FAC965" w14:textId="77777777" w:rsidR="006C7D31" w:rsidRPr="006C7D31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6C7D31">
              <w:rPr>
                <w:sz w:val="26"/>
                <w:szCs w:val="26"/>
              </w:rPr>
              <w:t>5</w:t>
            </w:r>
          </w:p>
        </w:tc>
      </w:tr>
      <w:tr w:rsidR="00F204A4" w:rsidRPr="00F204A4" w14:paraId="04406CFB" w14:textId="77777777" w:rsidTr="004F7335">
        <w:trPr>
          <w:trHeight w:val="412"/>
        </w:trPr>
        <w:tc>
          <w:tcPr>
            <w:tcW w:w="704" w:type="dxa"/>
            <w:vAlign w:val="center"/>
          </w:tcPr>
          <w:p w14:paraId="2B5BDDE7" w14:textId="77777777" w:rsidR="006C7D31" w:rsidRPr="00F204A4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F204A4">
              <w:rPr>
                <w:sz w:val="26"/>
                <w:szCs w:val="26"/>
              </w:rPr>
              <w:t>1</w:t>
            </w:r>
          </w:p>
        </w:tc>
        <w:tc>
          <w:tcPr>
            <w:tcW w:w="1612" w:type="dxa"/>
            <w:vAlign w:val="center"/>
          </w:tcPr>
          <w:p w14:paraId="7E5CA661" w14:textId="77777777" w:rsidR="006C7D31" w:rsidRPr="00F204A4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F204A4">
              <w:rPr>
                <w:sz w:val="26"/>
                <w:szCs w:val="26"/>
              </w:rPr>
              <w:t>17</w:t>
            </w:r>
          </w:p>
        </w:tc>
        <w:tc>
          <w:tcPr>
            <w:tcW w:w="3563" w:type="dxa"/>
            <w:vAlign w:val="center"/>
          </w:tcPr>
          <w:p w14:paraId="4367D1AC" w14:textId="77777777" w:rsidR="006C7D31" w:rsidRPr="00F204A4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F204A4">
              <w:rPr>
                <w:sz w:val="26"/>
                <w:szCs w:val="26"/>
              </w:rPr>
              <w:t>200</w:t>
            </w:r>
          </w:p>
        </w:tc>
        <w:tc>
          <w:tcPr>
            <w:tcW w:w="2054" w:type="dxa"/>
            <w:vAlign w:val="center"/>
          </w:tcPr>
          <w:p w14:paraId="00E385D6" w14:textId="77777777" w:rsidR="006C7D31" w:rsidRPr="00F204A4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F204A4">
              <w:rPr>
                <w:sz w:val="26"/>
                <w:szCs w:val="26"/>
              </w:rPr>
              <w:t>12</w:t>
            </w:r>
          </w:p>
        </w:tc>
        <w:tc>
          <w:tcPr>
            <w:tcW w:w="1694" w:type="dxa"/>
            <w:vAlign w:val="center"/>
          </w:tcPr>
          <w:p w14:paraId="339207C2" w14:textId="0D512FE3" w:rsidR="006C7D31" w:rsidRPr="00F204A4" w:rsidRDefault="006C7D31" w:rsidP="004F733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F204A4">
              <w:rPr>
                <w:sz w:val="26"/>
                <w:szCs w:val="26"/>
              </w:rPr>
              <w:t>3,</w:t>
            </w:r>
            <w:r w:rsidR="00F204A4" w:rsidRPr="00F204A4">
              <w:rPr>
                <w:sz w:val="26"/>
                <w:szCs w:val="26"/>
              </w:rPr>
              <w:t>78</w:t>
            </w:r>
          </w:p>
        </w:tc>
      </w:tr>
    </w:tbl>
    <w:p w14:paraId="7297743C" w14:textId="106FE26E" w:rsidR="00E56301" w:rsidRPr="002631E8" w:rsidRDefault="006C7D3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204A4">
        <w:rPr>
          <w:szCs w:val="28"/>
        </w:rPr>
        <w:t xml:space="preserve">1.2.3. </w:t>
      </w:r>
      <w:r w:rsidR="00E56301" w:rsidRPr="00F204A4">
        <w:rPr>
          <w:szCs w:val="28"/>
        </w:rPr>
        <w:t xml:space="preserve">Затраты на повременную оплату междугородних телефонных </w:t>
      </w:r>
      <w:r w:rsidR="00E56301" w:rsidRPr="002631E8">
        <w:rPr>
          <w:szCs w:val="28"/>
        </w:rPr>
        <w:t>соединений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мг</m:t>
            </m:r>
          </m:sub>
        </m:sSub>
      </m:oMath>
      <w:r w:rsidR="00E56301" w:rsidRPr="002631E8">
        <w:rPr>
          <w:szCs w:val="28"/>
        </w:rPr>
        <w:t>) определяются по формуле:</w:t>
      </w:r>
    </w:p>
    <w:p w14:paraId="3753115E" w14:textId="77777777" w:rsidR="00E56301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мг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8CE0876" w14:textId="77777777" w:rsidR="00E56301" w:rsidRPr="002631E8" w:rsidRDefault="00C9500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63274B04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631E8">
        <w:rPr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7575C279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631E8">
        <w:rPr>
          <w:szCs w:val="28"/>
        </w:rPr>
        <w:t xml:space="preserve"> - продолжительность междугородних телефонных соединений в месяц в расчете на один абонентский т</w:t>
      </w:r>
      <w:proofErr w:type="spellStart"/>
      <w:r w:rsidR="008D607D" w:rsidRPr="002631E8">
        <w:rPr>
          <w:szCs w:val="28"/>
        </w:rPr>
        <w:t>елефонный</w:t>
      </w:r>
      <w:proofErr w:type="spellEnd"/>
      <w:r w:rsidR="008D607D" w:rsidRPr="002631E8">
        <w:rPr>
          <w:szCs w:val="28"/>
        </w:rPr>
        <w:t xml:space="preserve"> номер для передачи голосовой информации по i-</w:t>
      </w:r>
      <w:proofErr w:type="spellStart"/>
      <w:r w:rsidR="008D607D" w:rsidRPr="002631E8">
        <w:rPr>
          <w:szCs w:val="28"/>
        </w:rPr>
        <w:t>му</w:t>
      </w:r>
      <w:proofErr w:type="spellEnd"/>
      <w:r w:rsidR="008D607D" w:rsidRPr="002631E8">
        <w:rPr>
          <w:szCs w:val="28"/>
        </w:rPr>
        <w:t xml:space="preserve"> тарифу;</w:t>
      </w:r>
    </w:p>
    <w:p w14:paraId="41B29CFC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631E8">
        <w:rPr>
          <w:szCs w:val="28"/>
        </w:rPr>
        <w:t xml:space="preserve"> - цена минуты разговора при междугородних телефонных соединениях по i-му тарифу;</w:t>
      </w:r>
    </w:p>
    <w:p w14:paraId="7C3D414A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мг</m:t>
            </m:r>
          </m:sub>
        </m:sSub>
      </m:oMath>
      <w:r w:rsidR="008D607D" w:rsidRPr="002631E8">
        <w:rPr>
          <w:szCs w:val="28"/>
        </w:rPr>
        <w:t xml:space="preserve"> - количество месяцев предоставления услуги междугородней телефонной связи по i-му тарифу</w:t>
      </w:r>
      <w:r w:rsidR="00C95004" w:rsidRPr="002631E8">
        <w:rPr>
          <w:szCs w:val="28"/>
        </w:rPr>
        <w:t>.</w:t>
      </w:r>
    </w:p>
    <w:p w14:paraId="54FEBA9A" w14:textId="77777777" w:rsidR="001D7AF7" w:rsidRPr="002631E8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701"/>
        <w:gridCol w:w="3687"/>
        <w:gridCol w:w="1984"/>
        <w:gridCol w:w="1446"/>
      </w:tblGrid>
      <w:tr w:rsidR="002631E8" w:rsidRPr="00057620" w14:paraId="6D840884" w14:textId="77777777" w:rsidTr="00A575F6">
        <w:trPr>
          <w:trHeight w:val="1664"/>
          <w:tblHeader/>
        </w:trPr>
        <w:tc>
          <w:tcPr>
            <w:tcW w:w="821" w:type="dxa"/>
            <w:vAlign w:val="center"/>
          </w:tcPr>
          <w:p w14:paraId="4B499690" w14:textId="77777777" w:rsidR="001077F3" w:rsidRPr="00057620" w:rsidRDefault="001077F3" w:rsidP="00883966">
            <w:pPr>
              <w:widowControl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21EC60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 xml:space="preserve">Количество абонентских номеров 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6D760573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 xml:space="preserve">Продолжительность междугородних телефонных соединений в месяц </w:t>
            </w:r>
          </w:p>
          <w:p w14:paraId="63BC002A" w14:textId="77777777" w:rsidR="001077F3" w:rsidRPr="00057620" w:rsidRDefault="00980C9C" w:rsidP="00980C9C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расчете на один</w:t>
            </w:r>
            <w:r w:rsidR="001077F3" w:rsidRPr="00057620">
              <w:rPr>
                <w:sz w:val="26"/>
                <w:szCs w:val="26"/>
              </w:rPr>
              <w:t xml:space="preserve"> абонентский номер (не более), мин.</w:t>
            </w:r>
          </w:p>
        </w:tc>
        <w:tc>
          <w:tcPr>
            <w:tcW w:w="1984" w:type="dxa"/>
            <w:vAlign w:val="center"/>
          </w:tcPr>
          <w:p w14:paraId="3E5F40F8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1446" w:type="dxa"/>
            <w:vAlign w:val="center"/>
          </w:tcPr>
          <w:p w14:paraId="674C51A4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 xml:space="preserve">Цена минуты разговора </w:t>
            </w:r>
          </w:p>
          <w:p w14:paraId="75E501D4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(не более), руб.</w:t>
            </w:r>
          </w:p>
        </w:tc>
      </w:tr>
      <w:tr w:rsidR="002631E8" w:rsidRPr="00057620" w14:paraId="41BF924F" w14:textId="77777777" w:rsidTr="004F7335">
        <w:trPr>
          <w:trHeight w:val="379"/>
          <w:tblHeader/>
        </w:trPr>
        <w:tc>
          <w:tcPr>
            <w:tcW w:w="821" w:type="dxa"/>
            <w:vAlign w:val="center"/>
          </w:tcPr>
          <w:p w14:paraId="7D479C5F" w14:textId="77777777" w:rsidR="001077F3" w:rsidRPr="00057620" w:rsidRDefault="001077F3" w:rsidP="00883966">
            <w:pPr>
              <w:widowControl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46E26C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D691118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62C1809C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4</w:t>
            </w:r>
          </w:p>
        </w:tc>
        <w:tc>
          <w:tcPr>
            <w:tcW w:w="1446" w:type="dxa"/>
            <w:vAlign w:val="center"/>
          </w:tcPr>
          <w:p w14:paraId="346FD809" w14:textId="77777777" w:rsidR="001077F3" w:rsidRPr="00057620" w:rsidRDefault="001077F3" w:rsidP="00883966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5</w:t>
            </w:r>
          </w:p>
        </w:tc>
      </w:tr>
      <w:tr w:rsidR="002631E8" w:rsidRPr="00057620" w14:paraId="6AE76B13" w14:textId="77777777" w:rsidTr="00A575F6">
        <w:trPr>
          <w:trHeight w:val="417"/>
          <w:tblHeader/>
        </w:trPr>
        <w:tc>
          <w:tcPr>
            <w:tcW w:w="821" w:type="dxa"/>
            <w:vAlign w:val="center"/>
          </w:tcPr>
          <w:p w14:paraId="6D5CADA6" w14:textId="77777777" w:rsidR="0005587F" w:rsidRPr="00057620" w:rsidRDefault="0005587F" w:rsidP="00A1220C">
            <w:pPr>
              <w:widowControl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7EA80D" w14:textId="77777777" w:rsidR="0005587F" w:rsidRPr="00F52490" w:rsidRDefault="0005587F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F52490">
              <w:rPr>
                <w:sz w:val="26"/>
                <w:szCs w:val="26"/>
              </w:rPr>
              <w:t>1</w:t>
            </w:r>
            <w:r w:rsidRPr="00F52490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101C02E" w14:textId="77777777" w:rsidR="0005587F" w:rsidRPr="00F52490" w:rsidRDefault="0005587F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52490">
              <w:rPr>
                <w:sz w:val="26"/>
                <w:szCs w:val="26"/>
              </w:rPr>
              <w:t>150</w:t>
            </w:r>
          </w:p>
        </w:tc>
        <w:tc>
          <w:tcPr>
            <w:tcW w:w="1984" w:type="dxa"/>
            <w:vAlign w:val="center"/>
          </w:tcPr>
          <w:p w14:paraId="6B368D29" w14:textId="77777777" w:rsidR="0005587F" w:rsidRPr="00F52490" w:rsidRDefault="0005587F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52490">
              <w:rPr>
                <w:sz w:val="26"/>
                <w:szCs w:val="26"/>
              </w:rPr>
              <w:t>12</w:t>
            </w:r>
          </w:p>
        </w:tc>
        <w:tc>
          <w:tcPr>
            <w:tcW w:w="1446" w:type="dxa"/>
            <w:vAlign w:val="center"/>
          </w:tcPr>
          <w:p w14:paraId="26D23FD4" w14:textId="77777777" w:rsidR="0005587F" w:rsidRPr="00F52490" w:rsidRDefault="0005587F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52490">
              <w:rPr>
                <w:sz w:val="26"/>
                <w:szCs w:val="26"/>
              </w:rPr>
              <w:t>10,00</w:t>
            </w:r>
          </w:p>
        </w:tc>
      </w:tr>
    </w:tbl>
    <w:p w14:paraId="4B03A78C" w14:textId="399C4776" w:rsidR="00C36F97" w:rsidRPr="005A63D9" w:rsidRDefault="004806C2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1.2.4</w:t>
      </w:r>
      <w:r w:rsidR="00C36F97" w:rsidRPr="005A63D9">
        <w:rPr>
          <w:szCs w:val="28"/>
        </w:rPr>
        <w:t>. Затраты на повременную оплату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C36F97" w:rsidRPr="005A63D9">
        <w:rPr>
          <w:szCs w:val="28"/>
        </w:rPr>
        <w:t>) определяются по формуле:</w:t>
      </w:r>
    </w:p>
    <w:p w14:paraId="663F7236" w14:textId="77777777" w:rsidR="00C36F97" w:rsidRPr="00C36F97" w:rsidRDefault="00273AE9" w:rsidP="00C36F9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B0D5EFB" w14:textId="77777777" w:rsidR="00C36F97" w:rsidRPr="00C36F97" w:rsidRDefault="00C36F97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6F97">
        <w:rPr>
          <w:szCs w:val="28"/>
        </w:rPr>
        <w:t>где:</w:t>
      </w:r>
    </w:p>
    <w:p w14:paraId="3B018319" w14:textId="77777777" w:rsidR="00C36F97" w:rsidRPr="00C36F97" w:rsidRDefault="00273AE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C36F97" w:rsidRPr="00C36F97">
        <w:rPr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i-м тарифом;</w:t>
      </w:r>
    </w:p>
    <w:p w14:paraId="440F2D99" w14:textId="77777777" w:rsidR="00C36F97" w:rsidRPr="00C36F97" w:rsidRDefault="00273AE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C36F97" w:rsidRPr="00C36F97">
        <w:rPr>
          <w:szCs w:val="28"/>
        </w:rPr>
        <w:t xml:space="preserve"> - продолжительность международных телефонных соединений в месяц в расчете на один абонентский телефонный номер для передачи голосовой информации по i-</w:t>
      </w:r>
      <w:proofErr w:type="spellStart"/>
      <w:r w:rsidR="00C36F97" w:rsidRPr="00C36F97">
        <w:rPr>
          <w:szCs w:val="28"/>
        </w:rPr>
        <w:t>му</w:t>
      </w:r>
      <w:proofErr w:type="spellEnd"/>
      <w:r w:rsidR="00C36F97" w:rsidRPr="00C36F97">
        <w:rPr>
          <w:szCs w:val="28"/>
        </w:rPr>
        <w:t xml:space="preserve"> тарифу;</w:t>
      </w:r>
    </w:p>
    <w:p w14:paraId="1555266B" w14:textId="77777777" w:rsidR="00C36F97" w:rsidRPr="00C36F97" w:rsidRDefault="00273AE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C36F97" w:rsidRPr="00C36F97">
        <w:rPr>
          <w:szCs w:val="28"/>
        </w:rPr>
        <w:t xml:space="preserve"> - цена минуты разговора при международных телефонных соединениях по i-му тарифу;</w:t>
      </w:r>
    </w:p>
    <w:p w14:paraId="7EAF968F" w14:textId="77777777" w:rsidR="00C36F97" w:rsidRPr="00C36F97" w:rsidRDefault="00273AE9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C36F97" w:rsidRPr="00C36F97">
        <w:rPr>
          <w:szCs w:val="28"/>
        </w:rPr>
        <w:t xml:space="preserve"> - количество месяцев предоставления услуги международной телефонной связи по i-му тарифу.</w:t>
      </w:r>
    </w:p>
    <w:p w14:paraId="312FD4ED" w14:textId="77777777" w:rsidR="00C36F97" w:rsidRDefault="00C36F97" w:rsidP="00C36F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36F97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701"/>
        <w:gridCol w:w="3545"/>
        <w:gridCol w:w="1983"/>
        <w:gridCol w:w="1589"/>
      </w:tblGrid>
      <w:tr w:rsidR="00C36F97" w:rsidRPr="00DB338F" w14:paraId="698F989F" w14:textId="77777777" w:rsidTr="009118EA">
        <w:trPr>
          <w:tblHeader/>
        </w:trPr>
        <w:tc>
          <w:tcPr>
            <w:tcW w:w="821" w:type="dxa"/>
            <w:vAlign w:val="center"/>
          </w:tcPr>
          <w:p w14:paraId="13084E02" w14:textId="77777777" w:rsidR="00C36F97" w:rsidRPr="00DB338F" w:rsidRDefault="00C36F97" w:rsidP="00D73A4A">
            <w:pPr>
              <w:widowControl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A56843" w14:textId="77777777" w:rsidR="00C36F97" w:rsidRPr="00DB338F" w:rsidRDefault="00C36F97" w:rsidP="00D73A4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 xml:space="preserve">Количество абонентских номеров 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49D9B66" w14:textId="716A98D0" w:rsidR="001D19BC" w:rsidRPr="00DB338F" w:rsidRDefault="00C36F97" w:rsidP="00057620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 xml:space="preserve">Продолжительность международных телефонных соединений в месяц в расчете на </w:t>
            </w:r>
            <w:r w:rsidR="001531BD" w:rsidRPr="00DB338F">
              <w:rPr>
                <w:sz w:val="26"/>
                <w:szCs w:val="26"/>
              </w:rPr>
              <w:t>один</w:t>
            </w:r>
            <w:r w:rsidRPr="00DB338F">
              <w:rPr>
                <w:sz w:val="26"/>
                <w:szCs w:val="26"/>
              </w:rPr>
              <w:t xml:space="preserve"> абонентский номер </w:t>
            </w:r>
          </w:p>
          <w:p w14:paraId="4D5F4F5A" w14:textId="77777777" w:rsidR="00C36F97" w:rsidRPr="00DB338F" w:rsidRDefault="00C36F97" w:rsidP="00057620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(не более), мин.</w:t>
            </w:r>
          </w:p>
        </w:tc>
        <w:tc>
          <w:tcPr>
            <w:tcW w:w="1983" w:type="dxa"/>
            <w:vAlign w:val="center"/>
          </w:tcPr>
          <w:p w14:paraId="5C740B7B" w14:textId="77777777" w:rsidR="00C36F97" w:rsidRPr="00DB338F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  <w:tc>
          <w:tcPr>
            <w:tcW w:w="1589" w:type="dxa"/>
            <w:vAlign w:val="center"/>
          </w:tcPr>
          <w:p w14:paraId="6AE95B14" w14:textId="77777777" w:rsidR="00C36F97" w:rsidRPr="00DB338F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 xml:space="preserve">Цена минуты разговора </w:t>
            </w:r>
          </w:p>
          <w:p w14:paraId="1557EF9A" w14:textId="77777777" w:rsidR="00C36F97" w:rsidRPr="00DB338F" w:rsidRDefault="00C36F97" w:rsidP="00D73A4A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(не более), руб.</w:t>
            </w:r>
          </w:p>
        </w:tc>
      </w:tr>
      <w:tr w:rsidR="001D19BC" w:rsidRPr="00DB338F" w14:paraId="687AD915" w14:textId="77777777" w:rsidTr="009118EA">
        <w:trPr>
          <w:trHeight w:val="311"/>
          <w:tblHeader/>
        </w:trPr>
        <w:tc>
          <w:tcPr>
            <w:tcW w:w="821" w:type="dxa"/>
            <w:vAlign w:val="center"/>
          </w:tcPr>
          <w:p w14:paraId="44DEF603" w14:textId="77777777" w:rsidR="001D19BC" w:rsidRPr="00DB338F" w:rsidRDefault="001D19BC" w:rsidP="00A1220C">
            <w:pPr>
              <w:widowControl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909A4C" w14:textId="77777777" w:rsidR="001D19BC" w:rsidRPr="00DB338F" w:rsidRDefault="001D19BC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2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1E7C1AD8" w14:textId="77777777" w:rsidR="001D19BC" w:rsidRPr="00DB338F" w:rsidRDefault="001D19BC" w:rsidP="00A1220C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3</w:t>
            </w:r>
          </w:p>
        </w:tc>
        <w:tc>
          <w:tcPr>
            <w:tcW w:w="1983" w:type="dxa"/>
            <w:vAlign w:val="center"/>
          </w:tcPr>
          <w:p w14:paraId="1A1EA404" w14:textId="77777777" w:rsidR="001D19BC" w:rsidRPr="00DB338F" w:rsidRDefault="001D19BC" w:rsidP="00A1220C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4</w:t>
            </w:r>
          </w:p>
        </w:tc>
        <w:tc>
          <w:tcPr>
            <w:tcW w:w="1589" w:type="dxa"/>
            <w:vAlign w:val="center"/>
          </w:tcPr>
          <w:p w14:paraId="2486F53D" w14:textId="77777777" w:rsidR="001D19BC" w:rsidRPr="00DB338F" w:rsidRDefault="001D19BC" w:rsidP="00A1220C">
            <w:pPr>
              <w:widowControl w:val="0"/>
              <w:autoSpaceDE w:val="0"/>
              <w:autoSpaceDN w:val="0"/>
              <w:adjustRightInd w:val="0"/>
              <w:ind w:hanging="34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5</w:t>
            </w:r>
          </w:p>
        </w:tc>
      </w:tr>
      <w:tr w:rsidR="005A63D9" w:rsidRPr="00DB338F" w14:paraId="5F8EF4DF" w14:textId="77777777" w:rsidTr="009118EA">
        <w:trPr>
          <w:trHeight w:val="415"/>
          <w:tblHeader/>
        </w:trPr>
        <w:tc>
          <w:tcPr>
            <w:tcW w:w="821" w:type="dxa"/>
            <w:vAlign w:val="center"/>
          </w:tcPr>
          <w:p w14:paraId="4BE6F61C" w14:textId="77777777" w:rsidR="00C36F97" w:rsidRPr="00DB338F" w:rsidRDefault="00C36F97" w:rsidP="00A1220C">
            <w:pPr>
              <w:widowControl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7C7732" w14:textId="77777777" w:rsidR="00C36F97" w:rsidRPr="00DB338F" w:rsidRDefault="00C36F97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DB338F">
              <w:rPr>
                <w:sz w:val="26"/>
                <w:szCs w:val="26"/>
              </w:rPr>
              <w:t>1</w:t>
            </w:r>
            <w:r w:rsidRPr="00DB338F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1FF5B001" w14:textId="77777777" w:rsidR="00C36F97" w:rsidRPr="00DB338F" w:rsidRDefault="00C36F97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150</w:t>
            </w:r>
          </w:p>
        </w:tc>
        <w:tc>
          <w:tcPr>
            <w:tcW w:w="1983" w:type="dxa"/>
            <w:vAlign w:val="center"/>
          </w:tcPr>
          <w:p w14:paraId="2F6DCD23" w14:textId="77777777" w:rsidR="00C36F97" w:rsidRPr="00DB338F" w:rsidRDefault="00C36F97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12</w:t>
            </w:r>
          </w:p>
        </w:tc>
        <w:tc>
          <w:tcPr>
            <w:tcW w:w="1589" w:type="dxa"/>
            <w:vAlign w:val="center"/>
          </w:tcPr>
          <w:p w14:paraId="22638917" w14:textId="77777777" w:rsidR="00C36F97" w:rsidRPr="00DB338F" w:rsidRDefault="00C36F97" w:rsidP="00A122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B338F">
              <w:rPr>
                <w:sz w:val="26"/>
                <w:szCs w:val="26"/>
              </w:rPr>
              <w:t>124,20</w:t>
            </w:r>
          </w:p>
        </w:tc>
      </w:tr>
    </w:tbl>
    <w:p w14:paraId="0A54EDBA" w14:textId="77777777" w:rsidR="008D607D" w:rsidRPr="002631E8" w:rsidRDefault="00B4617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</w:t>
      </w:r>
      <w:r w:rsidR="008D607D" w:rsidRPr="002631E8">
        <w:rPr>
          <w:szCs w:val="28"/>
        </w:rPr>
        <w:t>3. 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77309C75" w14:textId="77777777" w:rsidR="00621CD9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EEF34EF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59CE7530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8D607D" w:rsidRPr="002631E8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</w:t>
      </w:r>
      <w:r w:rsidR="005E7654" w:rsidRPr="002631E8">
        <w:rPr>
          <w:szCs w:val="28"/>
        </w:rPr>
        <w:t>–</w:t>
      </w:r>
      <w:r w:rsidR="008D607D" w:rsidRPr="002631E8">
        <w:rPr>
          <w:szCs w:val="28"/>
        </w:rPr>
        <w:t xml:space="preserve"> номер абонентской станции)</w:t>
      </w:r>
      <w:r w:rsidR="00562E14">
        <w:rPr>
          <w:szCs w:val="28"/>
        </w:rPr>
        <w:t>,</w:t>
      </w:r>
      <w:r w:rsidR="008D607D" w:rsidRPr="002631E8">
        <w:rPr>
          <w:szCs w:val="28"/>
        </w:rPr>
        <w:t xml:space="preserve"> по i-й должности;</w:t>
      </w:r>
    </w:p>
    <w:p w14:paraId="60728D66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8D607D" w:rsidRPr="002631E8">
        <w:rPr>
          <w:szCs w:val="28"/>
        </w:rPr>
        <w:t xml:space="preserve"> - ежемесячная цена услуги подвижной связи в расчете на один номер сотовой абонентской станции </w:t>
      </w:r>
      <w:r w:rsidR="00087429" w:rsidRPr="002631E8">
        <w:rPr>
          <w:szCs w:val="28"/>
        </w:rPr>
        <w:t xml:space="preserve">по </w:t>
      </w:r>
      <w:r w:rsidR="008D607D" w:rsidRPr="002631E8">
        <w:rPr>
          <w:szCs w:val="28"/>
        </w:rPr>
        <w:t>i-й должности;</w:t>
      </w:r>
    </w:p>
    <w:p w14:paraId="25A76F87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8D607D" w:rsidRPr="002631E8">
        <w:rPr>
          <w:szCs w:val="28"/>
        </w:rPr>
        <w:t xml:space="preserve"> - количество месяцев предоставления услуги подвижной связи по                      i-й должности.</w:t>
      </w:r>
    </w:p>
    <w:p w14:paraId="236E4FFB" w14:textId="77777777" w:rsidR="0096199E" w:rsidRPr="002631E8" w:rsidRDefault="0096199E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Объем расходов, рассчитанный с применением нормативных затрат на </w:t>
      </w:r>
      <w:r w:rsidR="0063734C" w:rsidRPr="002631E8">
        <w:rPr>
          <w:szCs w:val="28"/>
        </w:rPr>
        <w:t>оплату</w:t>
      </w:r>
      <w:r w:rsidRPr="002631E8">
        <w:rPr>
          <w:szCs w:val="28"/>
        </w:rPr>
        <w:t xml:space="preserve"> услуг подвижной связи, может быть изменен по распоряжению главы администрации города Мурманска </w:t>
      </w:r>
      <w:proofErr w:type="gramStart"/>
      <w:r w:rsidRPr="002631E8">
        <w:rPr>
          <w:szCs w:val="28"/>
        </w:rPr>
        <w:t>в пределах</w:t>
      </w:r>
      <w:proofErr w:type="gramEnd"/>
      <w:r w:rsidRPr="002631E8">
        <w:rPr>
          <w:szCs w:val="28"/>
        </w:rPr>
        <w:t xml:space="preserve"> утвержденных на эти цели лимитов бюджетных обязательств по соответствующему коду классификации расходов бюджет</w:t>
      </w:r>
      <w:r w:rsidR="005C0D45" w:rsidRPr="002631E8">
        <w:rPr>
          <w:szCs w:val="28"/>
        </w:rPr>
        <w:t>а</w:t>
      </w:r>
      <w:r w:rsidRPr="002631E8">
        <w:rPr>
          <w:szCs w:val="28"/>
        </w:rPr>
        <w:t>.</w:t>
      </w:r>
    </w:p>
    <w:p w14:paraId="59FF2407" w14:textId="77777777" w:rsidR="0005587F" w:rsidRPr="002631E8" w:rsidRDefault="001077F3" w:rsidP="00107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</w:t>
      </w:r>
      <w:r w:rsidR="001D7AF7" w:rsidRPr="002631E8">
        <w:rPr>
          <w:szCs w:val="28"/>
        </w:rPr>
        <w:t>: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062"/>
        <w:gridCol w:w="3088"/>
        <w:gridCol w:w="3493"/>
        <w:gridCol w:w="1991"/>
      </w:tblGrid>
      <w:tr w:rsidR="002631E8" w:rsidRPr="00057620" w14:paraId="78B648AC" w14:textId="77777777" w:rsidTr="00A575F6">
        <w:tc>
          <w:tcPr>
            <w:tcW w:w="1062" w:type="dxa"/>
            <w:vAlign w:val="center"/>
          </w:tcPr>
          <w:p w14:paraId="2C160433" w14:textId="77777777" w:rsidR="0005587F" w:rsidRPr="00057620" w:rsidRDefault="001077F3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 xml:space="preserve"> </w:t>
            </w:r>
            <w:r w:rsidR="0005587F" w:rsidRPr="00057620">
              <w:rPr>
                <w:sz w:val="26"/>
                <w:szCs w:val="26"/>
              </w:rPr>
              <w:t>№ п/п</w:t>
            </w:r>
          </w:p>
        </w:tc>
        <w:tc>
          <w:tcPr>
            <w:tcW w:w="3088" w:type="dxa"/>
            <w:vAlign w:val="center"/>
          </w:tcPr>
          <w:p w14:paraId="63ABE254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57620">
              <w:rPr>
                <w:bCs/>
                <w:sz w:val="26"/>
                <w:szCs w:val="26"/>
              </w:rPr>
              <w:t>Должность</w:t>
            </w:r>
          </w:p>
          <w:p w14:paraId="5416AD7F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3493" w:type="dxa"/>
            <w:vAlign w:val="center"/>
          </w:tcPr>
          <w:p w14:paraId="050ABA15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>Количество номеров</w:t>
            </w:r>
          </w:p>
          <w:p w14:paraId="07915C0C" w14:textId="77777777" w:rsid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 xml:space="preserve">абонентской станции </w:t>
            </w:r>
          </w:p>
          <w:p w14:paraId="6E84F679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>(не более)</w:t>
            </w:r>
          </w:p>
        </w:tc>
        <w:tc>
          <w:tcPr>
            <w:tcW w:w="1991" w:type="dxa"/>
            <w:vAlign w:val="center"/>
          </w:tcPr>
          <w:p w14:paraId="7DF0700C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 xml:space="preserve">Цена услуги </w:t>
            </w:r>
          </w:p>
          <w:p w14:paraId="0C077260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>в месяц</w:t>
            </w:r>
          </w:p>
          <w:p w14:paraId="14BB83A7" w14:textId="77777777" w:rsidR="0005587F" w:rsidRPr="00057620" w:rsidRDefault="0005587F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2631E8" w:rsidRPr="00057620" w14:paraId="1C0B0809" w14:textId="77777777" w:rsidTr="00A575F6">
        <w:tc>
          <w:tcPr>
            <w:tcW w:w="1062" w:type="dxa"/>
            <w:vAlign w:val="center"/>
          </w:tcPr>
          <w:p w14:paraId="040EF8BB" w14:textId="77777777" w:rsidR="0005587F" w:rsidRPr="00057620" w:rsidRDefault="0005587F" w:rsidP="00D73A4A">
            <w:pPr>
              <w:widowControl w:val="0"/>
              <w:suppressLineNumbers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1</w:t>
            </w:r>
          </w:p>
        </w:tc>
        <w:tc>
          <w:tcPr>
            <w:tcW w:w="3088" w:type="dxa"/>
            <w:vAlign w:val="center"/>
          </w:tcPr>
          <w:p w14:paraId="4D68D65B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5762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493" w:type="dxa"/>
            <w:vAlign w:val="center"/>
          </w:tcPr>
          <w:p w14:paraId="49F43248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1" w:type="dxa"/>
            <w:vAlign w:val="center"/>
          </w:tcPr>
          <w:p w14:paraId="3839CA1A" w14:textId="77777777" w:rsidR="0005587F" w:rsidRPr="00057620" w:rsidRDefault="0005587F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57620">
              <w:rPr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2631E8" w:rsidRPr="00057620" w14:paraId="5A1B4E1D" w14:textId="77777777" w:rsidTr="00A575F6">
        <w:tc>
          <w:tcPr>
            <w:tcW w:w="1062" w:type="dxa"/>
            <w:vAlign w:val="center"/>
          </w:tcPr>
          <w:p w14:paraId="6E400AC6" w14:textId="77777777" w:rsidR="0005587F" w:rsidRPr="00057620" w:rsidRDefault="0005587F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088" w:type="dxa"/>
            <w:vAlign w:val="center"/>
          </w:tcPr>
          <w:p w14:paraId="29EA2F0A" w14:textId="77777777" w:rsidR="0005587F" w:rsidRPr="00057620" w:rsidRDefault="0005587F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Высшая должность муниципальной службы</w:t>
            </w:r>
          </w:p>
        </w:tc>
        <w:tc>
          <w:tcPr>
            <w:tcW w:w="3493" w:type="dxa"/>
            <w:vAlign w:val="center"/>
          </w:tcPr>
          <w:p w14:paraId="181B55B2" w14:textId="77777777" w:rsidR="0005587F" w:rsidRPr="00057620" w:rsidRDefault="0005587F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14:paraId="6BB356F1" w14:textId="77777777" w:rsidR="0005587F" w:rsidRPr="00057620" w:rsidRDefault="0005587F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4 000,00</w:t>
            </w:r>
          </w:p>
        </w:tc>
      </w:tr>
      <w:tr w:rsidR="002631E8" w:rsidRPr="00057620" w14:paraId="4C2CE914" w14:textId="77777777" w:rsidTr="00A575F6">
        <w:tc>
          <w:tcPr>
            <w:tcW w:w="1062" w:type="dxa"/>
            <w:vAlign w:val="center"/>
          </w:tcPr>
          <w:p w14:paraId="6490A465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088" w:type="dxa"/>
            <w:vAlign w:val="center"/>
          </w:tcPr>
          <w:p w14:paraId="1BFFAC2E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493" w:type="dxa"/>
            <w:vAlign w:val="center"/>
          </w:tcPr>
          <w:p w14:paraId="3A7D335C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14:paraId="7028114F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1 000,00</w:t>
            </w:r>
          </w:p>
        </w:tc>
      </w:tr>
      <w:tr w:rsidR="002631E8" w:rsidRPr="00057620" w14:paraId="07877CBA" w14:textId="77777777" w:rsidTr="00A575F6">
        <w:tc>
          <w:tcPr>
            <w:tcW w:w="1062" w:type="dxa"/>
            <w:vAlign w:val="center"/>
          </w:tcPr>
          <w:p w14:paraId="71F674F6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088" w:type="dxa"/>
            <w:vAlign w:val="center"/>
          </w:tcPr>
          <w:p w14:paraId="16F1F343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493" w:type="dxa"/>
            <w:vAlign w:val="center"/>
          </w:tcPr>
          <w:p w14:paraId="5B0E0869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14:paraId="44659164" w14:textId="77777777" w:rsidR="0005587F" w:rsidRPr="00057620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057620">
              <w:rPr>
                <w:sz w:val="26"/>
                <w:szCs w:val="26"/>
                <w:lang w:eastAsia="ar-SA"/>
              </w:rPr>
              <w:t>1 000,00</w:t>
            </w:r>
          </w:p>
        </w:tc>
      </w:tr>
      <w:tr w:rsidR="007F0531" w:rsidRPr="007F0531" w14:paraId="084CC7A0" w14:textId="77777777" w:rsidTr="00A575F6">
        <w:trPr>
          <w:trHeight w:val="928"/>
        </w:trPr>
        <w:tc>
          <w:tcPr>
            <w:tcW w:w="1062" w:type="dxa"/>
            <w:vAlign w:val="center"/>
          </w:tcPr>
          <w:p w14:paraId="73C8A56A" w14:textId="77777777" w:rsidR="0005587F" w:rsidRPr="007F0531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088" w:type="dxa"/>
            <w:vAlign w:val="center"/>
          </w:tcPr>
          <w:p w14:paraId="737EB609" w14:textId="77777777" w:rsidR="0005587F" w:rsidRPr="007F0531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Старшая, младшая должности</w:t>
            </w:r>
          </w:p>
          <w:p w14:paraId="5F1A7213" w14:textId="77777777" w:rsidR="0005587F" w:rsidRPr="007F0531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муниципальной службы</w:t>
            </w:r>
          </w:p>
        </w:tc>
        <w:tc>
          <w:tcPr>
            <w:tcW w:w="5484" w:type="dxa"/>
            <w:gridSpan w:val="2"/>
            <w:vAlign w:val="center"/>
          </w:tcPr>
          <w:p w14:paraId="14973805" w14:textId="77777777" w:rsidR="0005587F" w:rsidRPr="007F0531" w:rsidRDefault="0005587F" w:rsidP="00A1220C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</w:rPr>
              <w:t>возмещение расходов на услуги связи осуществляется по распоряжению главы администрации города Мурманска</w:t>
            </w:r>
          </w:p>
        </w:tc>
      </w:tr>
    </w:tbl>
    <w:p w14:paraId="01293A47" w14:textId="0FAE5E23" w:rsidR="007F0531" w:rsidRPr="007F0531" w:rsidRDefault="00C870A1" w:rsidP="007F053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</w:t>
      </w:r>
      <w:r w:rsidR="00087429" w:rsidRPr="007F0531">
        <w:rPr>
          <w:szCs w:val="28"/>
        </w:rPr>
        <w:t>1.</w:t>
      </w:r>
      <w:r w:rsidR="008D607D" w:rsidRPr="007F0531">
        <w:rPr>
          <w:szCs w:val="28"/>
        </w:rPr>
        <w:t xml:space="preserve">4. </w:t>
      </w:r>
      <w:r w:rsidR="007F0531" w:rsidRPr="007F0531">
        <w:rPr>
          <w:szCs w:val="28"/>
        </w:rPr>
        <w:t xml:space="preserve">Затраты на передачу данных с использованием информационно-телекоммуникационной сети Интернет и услуги </w:t>
      </w:r>
      <w:proofErr w:type="spellStart"/>
      <w:r w:rsidR="007F0531" w:rsidRPr="007F0531">
        <w:rPr>
          <w:szCs w:val="28"/>
        </w:rPr>
        <w:t>интернет-провайдеров</w:t>
      </w:r>
      <w:proofErr w:type="spellEnd"/>
      <w:r w:rsidR="007F0531" w:rsidRPr="007F0531">
        <w:rPr>
          <w:szCs w:val="28"/>
        </w:rPr>
        <w:t xml:space="preserve"> для планшетных компьютеров (</w:t>
      </w:r>
      <w:proofErr w:type="spellStart"/>
      <w:r w:rsidR="007F0531" w:rsidRPr="007F0531">
        <w:rPr>
          <w:szCs w:val="28"/>
        </w:rPr>
        <w:t>З</w:t>
      </w:r>
      <w:r w:rsidR="007F0531" w:rsidRPr="007F0531">
        <w:rPr>
          <w:szCs w:val="28"/>
          <w:vertAlign w:val="subscript"/>
        </w:rPr>
        <w:t>ип</w:t>
      </w:r>
      <w:proofErr w:type="spellEnd"/>
      <w:r w:rsidR="007F0531" w:rsidRPr="007F0531">
        <w:rPr>
          <w:szCs w:val="28"/>
        </w:rPr>
        <w:t>) определяются по формуле:</w:t>
      </w:r>
    </w:p>
    <w:p w14:paraId="25AD6932" w14:textId="15E4C1EA" w:rsidR="007F0531" w:rsidRPr="007F0531" w:rsidRDefault="00273AE9" w:rsidP="007F0531">
      <w:pPr>
        <w:widowControl w:val="0"/>
        <w:autoSpaceDE w:val="0"/>
        <w:autoSpaceDN w:val="0"/>
        <w:adjustRightInd w:val="0"/>
        <w:ind w:firstLine="700"/>
        <w:rPr>
          <w:rFonts w:eastAsia="SimSun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i ип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× 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,  </m:t>
              </m:r>
            </m:e>
          </m:nary>
        </m:oMath>
      </m:oMathPara>
    </w:p>
    <w:p w14:paraId="66E8C6A9" w14:textId="77777777" w:rsidR="007F0531" w:rsidRPr="007F0531" w:rsidRDefault="007F0531" w:rsidP="00184E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F0531">
        <w:rPr>
          <w:szCs w:val="28"/>
        </w:rPr>
        <w:t>где:</w:t>
      </w:r>
    </w:p>
    <w:p w14:paraId="0B1A1DE6" w14:textId="53F6A489" w:rsidR="007F0531" w:rsidRPr="007F0531" w:rsidRDefault="007F0531" w:rsidP="009066FC">
      <w:pPr>
        <w:autoSpaceDE w:val="0"/>
        <w:autoSpaceDN w:val="0"/>
        <w:adjustRightInd w:val="0"/>
        <w:spacing w:before="280"/>
        <w:ind w:firstLine="709"/>
        <w:jc w:val="both"/>
        <w:rPr>
          <w:szCs w:val="28"/>
        </w:rPr>
      </w:pPr>
      <w:proofErr w:type="spellStart"/>
      <w:r w:rsidRPr="00B91FE6">
        <w:rPr>
          <w:rFonts w:asciiTheme="majorHAnsi" w:hAnsiTheme="majorHAnsi"/>
          <w:szCs w:val="28"/>
        </w:rPr>
        <w:t>Q</w:t>
      </w:r>
      <w:r w:rsidRPr="00B91FE6">
        <w:rPr>
          <w:rFonts w:asciiTheme="majorHAnsi" w:hAnsiTheme="majorHAnsi"/>
          <w:szCs w:val="28"/>
          <w:vertAlign w:val="subscript"/>
        </w:rPr>
        <w:t>i</w:t>
      </w:r>
      <w:proofErr w:type="spellEnd"/>
      <w:r w:rsidR="00A92A81" w:rsidRPr="00B91FE6">
        <w:rPr>
          <w:rFonts w:asciiTheme="majorHAnsi" w:hAnsiTheme="majorHAnsi"/>
          <w:szCs w:val="28"/>
          <w:vertAlign w:val="subscript"/>
        </w:rPr>
        <w:t xml:space="preserve"> </w:t>
      </w:r>
      <w:proofErr w:type="spellStart"/>
      <w:r w:rsidRPr="00B91FE6">
        <w:rPr>
          <w:rFonts w:asciiTheme="majorHAnsi" w:hAnsiTheme="majorHAnsi"/>
          <w:szCs w:val="28"/>
          <w:vertAlign w:val="subscript"/>
        </w:rPr>
        <w:t>ип</w:t>
      </w:r>
      <w:proofErr w:type="spellEnd"/>
      <w:r w:rsidRPr="007F0531">
        <w:rPr>
          <w:szCs w:val="28"/>
        </w:rPr>
        <w:t xml:space="preserve"> - количество SIM-карт по i-й должности в соответствии с нормативами муниципальных органов;</w:t>
      </w:r>
    </w:p>
    <w:p w14:paraId="03F9A9EB" w14:textId="381300A0" w:rsidR="007F0531" w:rsidRPr="007F0531" w:rsidRDefault="007F0531" w:rsidP="009066F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B91FE6">
        <w:rPr>
          <w:rFonts w:asciiTheme="majorHAnsi" w:hAnsiTheme="majorHAnsi"/>
          <w:szCs w:val="28"/>
        </w:rPr>
        <w:t>P</w:t>
      </w:r>
      <w:r w:rsidRPr="00B91FE6">
        <w:rPr>
          <w:rFonts w:asciiTheme="majorHAnsi" w:hAnsiTheme="majorHAnsi"/>
          <w:szCs w:val="28"/>
          <w:vertAlign w:val="subscript"/>
        </w:rPr>
        <w:t>i</w:t>
      </w:r>
      <w:proofErr w:type="spellEnd"/>
      <w:r w:rsidR="00A92A81" w:rsidRPr="00B91FE6">
        <w:rPr>
          <w:rFonts w:asciiTheme="majorHAnsi" w:hAnsiTheme="majorHAnsi"/>
          <w:szCs w:val="28"/>
          <w:vertAlign w:val="subscript"/>
        </w:rPr>
        <w:t xml:space="preserve"> </w:t>
      </w:r>
      <w:proofErr w:type="spellStart"/>
      <w:r w:rsidRPr="00B91FE6">
        <w:rPr>
          <w:rFonts w:asciiTheme="majorHAnsi" w:hAnsiTheme="majorHAnsi"/>
          <w:szCs w:val="28"/>
          <w:vertAlign w:val="subscript"/>
        </w:rPr>
        <w:t>ип</w:t>
      </w:r>
      <w:proofErr w:type="spellEnd"/>
      <w:r w:rsidRPr="007F0531">
        <w:rPr>
          <w:szCs w:val="28"/>
        </w:rPr>
        <w:t xml:space="preserve"> - ежемесячная цена в расчете на одну SIM-карту по i-й должности;</w:t>
      </w:r>
    </w:p>
    <w:p w14:paraId="1BF85A0A" w14:textId="4C0BC055" w:rsidR="007F0531" w:rsidRPr="007F0531" w:rsidRDefault="007F0531" w:rsidP="009066F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1FE6">
        <w:rPr>
          <w:rFonts w:asciiTheme="majorHAnsi" w:hAnsiTheme="majorHAnsi"/>
          <w:szCs w:val="28"/>
        </w:rPr>
        <w:t>N</w:t>
      </w:r>
      <w:r w:rsidR="00A92A81" w:rsidRPr="00B91FE6">
        <w:rPr>
          <w:rFonts w:asciiTheme="majorHAnsi" w:hAnsiTheme="majorHAnsi"/>
          <w:szCs w:val="28"/>
        </w:rPr>
        <w:t xml:space="preserve"> </w:t>
      </w:r>
      <w:proofErr w:type="spellStart"/>
      <w:r w:rsidRPr="00B91FE6">
        <w:rPr>
          <w:rFonts w:asciiTheme="majorHAnsi" w:hAnsiTheme="majorHAnsi"/>
          <w:szCs w:val="28"/>
          <w:vertAlign w:val="subscript"/>
        </w:rPr>
        <w:t>iип</w:t>
      </w:r>
      <w:proofErr w:type="spellEnd"/>
      <w:r w:rsidRPr="007F0531">
        <w:rPr>
          <w:szCs w:val="28"/>
        </w:rPr>
        <w:t xml:space="preserve"> - количество месяцев предоставления услуги передачи данных по i-й должности.</w:t>
      </w:r>
    </w:p>
    <w:p w14:paraId="040DB463" w14:textId="034C2A34" w:rsidR="007F0531" w:rsidRPr="007F0531" w:rsidRDefault="007F0531" w:rsidP="007F05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F0531">
        <w:rPr>
          <w:szCs w:val="28"/>
        </w:rPr>
        <w:t xml:space="preserve">Объем расходов, рассчитанный с применением нормативных затрат на оплату услуг подвижной связи, может быть изменен по распоряжению главы администрации города Мурманска </w:t>
      </w:r>
      <w:proofErr w:type="gramStart"/>
      <w:r w:rsidRPr="007F0531">
        <w:rPr>
          <w:szCs w:val="28"/>
        </w:rPr>
        <w:t>в пределах</w:t>
      </w:r>
      <w:proofErr w:type="gramEnd"/>
      <w:r w:rsidRPr="007F0531">
        <w:rPr>
          <w:szCs w:val="28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14:paraId="1CCDEE6B" w14:textId="77777777" w:rsidR="007F0531" w:rsidRPr="007F0531" w:rsidRDefault="007F0531" w:rsidP="007F05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F0531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31"/>
        <w:tblW w:w="0" w:type="auto"/>
        <w:tblInd w:w="-5" w:type="dxa"/>
        <w:tblLook w:val="04A0" w:firstRow="1" w:lastRow="0" w:firstColumn="1" w:lastColumn="0" w:noHBand="0" w:noVBand="1"/>
      </w:tblPr>
      <w:tblGrid>
        <w:gridCol w:w="1061"/>
        <w:gridCol w:w="3088"/>
        <w:gridCol w:w="3492"/>
        <w:gridCol w:w="1991"/>
      </w:tblGrid>
      <w:tr w:rsidR="007F0531" w:rsidRPr="007F0531" w14:paraId="28AA7954" w14:textId="77777777" w:rsidTr="009118EA">
        <w:trPr>
          <w:trHeight w:val="1010"/>
        </w:trPr>
        <w:tc>
          <w:tcPr>
            <w:tcW w:w="1061" w:type="dxa"/>
            <w:vAlign w:val="center"/>
          </w:tcPr>
          <w:p w14:paraId="2340380B" w14:textId="3F7212DE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7F0531">
              <w:rPr>
                <w:sz w:val="26"/>
                <w:szCs w:val="26"/>
              </w:rPr>
              <w:t>№ п/п</w:t>
            </w:r>
          </w:p>
        </w:tc>
        <w:tc>
          <w:tcPr>
            <w:tcW w:w="3088" w:type="dxa"/>
            <w:vAlign w:val="center"/>
          </w:tcPr>
          <w:p w14:paraId="71B2C82C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7F0531">
              <w:rPr>
                <w:bCs/>
                <w:sz w:val="26"/>
                <w:szCs w:val="26"/>
              </w:rPr>
              <w:t>Должность</w:t>
            </w:r>
          </w:p>
          <w:p w14:paraId="72B63971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3492" w:type="dxa"/>
            <w:vAlign w:val="center"/>
          </w:tcPr>
          <w:p w14:paraId="53C68ED3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>Количество номеров</w:t>
            </w:r>
          </w:p>
          <w:p w14:paraId="0362085A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 xml:space="preserve">абонентской станции </w:t>
            </w:r>
          </w:p>
          <w:p w14:paraId="62E7140C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>(не более)</w:t>
            </w:r>
          </w:p>
        </w:tc>
        <w:tc>
          <w:tcPr>
            <w:tcW w:w="1991" w:type="dxa"/>
            <w:vAlign w:val="center"/>
          </w:tcPr>
          <w:p w14:paraId="55F908C5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 xml:space="preserve">Цена услуги </w:t>
            </w:r>
          </w:p>
          <w:p w14:paraId="4DD2436F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>в месяц</w:t>
            </w:r>
          </w:p>
          <w:p w14:paraId="1671D94F" w14:textId="77777777" w:rsidR="007F0531" w:rsidRPr="007F0531" w:rsidRDefault="007F0531" w:rsidP="007F053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7F0531" w:rsidRPr="007F0531" w14:paraId="71FA5403" w14:textId="77777777" w:rsidTr="00A575F6">
        <w:tc>
          <w:tcPr>
            <w:tcW w:w="1061" w:type="dxa"/>
            <w:vAlign w:val="center"/>
          </w:tcPr>
          <w:p w14:paraId="2EFD45E3" w14:textId="77777777" w:rsidR="007F0531" w:rsidRPr="007F0531" w:rsidRDefault="007F0531" w:rsidP="007F0531">
            <w:pPr>
              <w:widowControl w:val="0"/>
              <w:suppressLineNumbers/>
              <w:rPr>
                <w:sz w:val="26"/>
                <w:szCs w:val="26"/>
              </w:rPr>
            </w:pPr>
            <w:r w:rsidRPr="007F0531">
              <w:rPr>
                <w:sz w:val="26"/>
                <w:szCs w:val="26"/>
              </w:rPr>
              <w:t>1</w:t>
            </w:r>
          </w:p>
        </w:tc>
        <w:tc>
          <w:tcPr>
            <w:tcW w:w="3088" w:type="dxa"/>
            <w:vAlign w:val="center"/>
          </w:tcPr>
          <w:p w14:paraId="456EDC0C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7F053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492" w:type="dxa"/>
            <w:vAlign w:val="center"/>
          </w:tcPr>
          <w:p w14:paraId="48FC963F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91" w:type="dxa"/>
            <w:vAlign w:val="center"/>
          </w:tcPr>
          <w:p w14:paraId="1D1CB938" w14:textId="77777777" w:rsidR="007F0531" w:rsidRPr="007F0531" w:rsidRDefault="007F0531" w:rsidP="007F053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F0531">
              <w:rPr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7F0531" w:rsidRPr="007F0531" w14:paraId="682D02D8" w14:textId="77777777" w:rsidTr="009118EA">
        <w:trPr>
          <w:trHeight w:val="645"/>
        </w:trPr>
        <w:tc>
          <w:tcPr>
            <w:tcW w:w="1061" w:type="dxa"/>
            <w:vAlign w:val="center"/>
          </w:tcPr>
          <w:p w14:paraId="2B75D98C" w14:textId="77777777" w:rsidR="007F0531" w:rsidRPr="007F0531" w:rsidRDefault="007F0531" w:rsidP="007F053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088" w:type="dxa"/>
            <w:vAlign w:val="center"/>
          </w:tcPr>
          <w:p w14:paraId="63279D69" w14:textId="77777777" w:rsidR="007F0531" w:rsidRPr="007F0531" w:rsidRDefault="007F0531" w:rsidP="007F053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Высшая должность муниципальной службы</w:t>
            </w:r>
          </w:p>
        </w:tc>
        <w:tc>
          <w:tcPr>
            <w:tcW w:w="3492" w:type="dxa"/>
            <w:vAlign w:val="center"/>
          </w:tcPr>
          <w:p w14:paraId="01CE9EEA" w14:textId="77777777" w:rsidR="007F0531" w:rsidRPr="007F0531" w:rsidRDefault="007F0531" w:rsidP="007F053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14:paraId="6EB31B58" w14:textId="77777777" w:rsidR="007F0531" w:rsidRPr="007F0531" w:rsidRDefault="007F0531" w:rsidP="007F053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4 000,00</w:t>
            </w:r>
          </w:p>
        </w:tc>
      </w:tr>
      <w:tr w:rsidR="007F0531" w:rsidRPr="007F0531" w14:paraId="4B666CCE" w14:textId="77777777" w:rsidTr="009118EA">
        <w:trPr>
          <w:trHeight w:val="697"/>
        </w:trPr>
        <w:tc>
          <w:tcPr>
            <w:tcW w:w="1061" w:type="dxa"/>
            <w:vAlign w:val="center"/>
          </w:tcPr>
          <w:p w14:paraId="21D2FD66" w14:textId="77777777" w:rsidR="007F0531" w:rsidRPr="007F0531" w:rsidRDefault="007F0531" w:rsidP="007F0531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088" w:type="dxa"/>
            <w:vAlign w:val="center"/>
          </w:tcPr>
          <w:p w14:paraId="364FFF3B" w14:textId="77777777" w:rsidR="007F0531" w:rsidRPr="007F0531" w:rsidRDefault="007F0531" w:rsidP="007F0531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492" w:type="dxa"/>
            <w:vAlign w:val="center"/>
          </w:tcPr>
          <w:p w14:paraId="35FF57B8" w14:textId="77777777" w:rsidR="007F0531" w:rsidRPr="007F0531" w:rsidRDefault="007F0531" w:rsidP="007F0531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91" w:type="dxa"/>
            <w:vAlign w:val="center"/>
          </w:tcPr>
          <w:p w14:paraId="1FD50D28" w14:textId="77777777" w:rsidR="007F0531" w:rsidRPr="007F0531" w:rsidRDefault="007F0531" w:rsidP="007F0531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7F0531">
              <w:rPr>
                <w:sz w:val="26"/>
                <w:szCs w:val="26"/>
                <w:lang w:eastAsia="ar-SA"/>
              </w:rPr>
              <w:t>1 000,00</w:t>
            </w:r>
          </w:p>
        </w:tc>
      </w:tr>
    </w:tbl>
    <w:p w14:paraId="14B1451F" w14:textId="77777777" w:rsidR="008D607D" w:rsidRPr="002631E8" w:rsidRDefault="0008742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F0531">
        <w:rPr>
          <w:szCs w:val="28"/>
        </w:rPr>
        <w:t>1.</w:t>
      </w:r>
      <w:r w:rsidR="008D607D" w:rsidRPr="007F0531">
        <w:rPr>
          <w:szCs w:val="28"/>
        </w:rPr>
        <w:t xml:space="preserve">5. Затраты </w:t>
      </w:r>
      <w:r w:rsidR="0011144B" w:rsidRPr="007F0531">
        <w:rPr>
          <w:szCs w:val="28"/>
        </w:rPr>
        <w:t xml:space="preserve">на передачу данных с использованием информационно-телекоммуникационной </w:t>
      </w:r>
      <w:r w:rsidR="0011144B" w:rsidRPr="002631E8">
        <w:rPr>
          <w:szCs w:val="28"/>
        </w:rPr>
        <w:t>сети Интернет</w:t>
      </w:r>
      <w:r w:rsidR="008D607D" w:rsidRPr="002631E8">
        <w:rPr>
          <w:szCs w:val="28"/>
        </w:rPr>
        <w:t xml:space="preserve"> и услуги </w:t>
      </w:r>
      <w:proofErr w:type="spellStart"/>
      <w:r w:rsidR="008D607D" w:rsidRPr="002631E8">
        <w:rPr>
          <w:szCs w:val="28"/>
        </w:rPr>
        <w:t>интернет-провайдеров</w:t>
      </w:r>
      <w:proofErr w:type="spellEnd"/>
      <w:r w:rsidR="008D607D" w:rsidRPr="002631E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6FB57220" w14:textId="77777777" w:rsidR="0008638D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EE83ADA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4E266F2C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8D607D" w:rsidRPr="002631E8">
        <w:rPr>
          <w:szCs w:val="28"/>
        </w:rPr>
        <w:t xml:space="preserve"> - количество каналов передачи данных сети Интернет с i-й пропускной способнос</w:t>
      </w:r>
      <w:proofErr w:type="spellStart"/>
      <w:r w:rsidR="008D607D" w:rsidRPr="002631E8">
        <w:rPr>
          <w:szCs w:val="28"/>
        </w:rPr>
        <w:t>тью</w:t>
      </w:r>
      <w:proofErr w:type="spellEnd"/>
      <w:r w:rsidR="008D607D" w:rsidRPr="002631E8">
        <w:rPr>
          <w:szCs w:val="28"/>
        </w:rPr>
        <w:t>;</w:t>
      </w:r>
    </w:p>
    <w:p w14:paraId="3383CABE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8D607D" w:rsidRPr="002631E8">
        <w:rPr>
          <w:szCs w:val="28"/>
        </w:rPr>
        <w:t xml:space="preserve"> - месячная цена аренды канала передачи данных сети Интернет с              i-й пропускной способностью;</w:t>
      </w:r>
    </w:p>
    <w:p w14:paraId="6205BA1B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</m:t>
            </m:r>
          </m:sub>
        </m:sSub>
      </m:oMath>
      <w:r w:rsidR="008D607D" w:rsidRPr="002631E8">
        <w:rPr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14:paraId="10C18AE8" w14:textId="77777777" w:rsidR="001D7AF7" w:rsidRPr="002631E8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2976"/>
        <w:gridCol w:w="3119"/>
        <w:gridCol w:w="2721"/>
      </w:tblGrid>
      <w:tr w:rsidR="002631E8" w:rsidRPr="00057620" w14:paraId="079A1F90" w14:textId="77777777" w:rsidTr="00A02A48">
        <w:trPr>
          <w:trHeight w:val="1300"/>
          <w:tblHeader/>
        </w:trPr>
        <w:tc>
          <w:tcPr>
            <w:tcW w:w="823" w:type="dxa"/>
            <w:vAlign w:val="center"/>
          </w:tcPr>
          <w:p w14:paraId="6BFAABBD" w14:textId="77777777" w:rsidR="001077F3" w:rsidRPr="00057620" w:rsidRDefault="001077F3" w:rsidP="00883966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№ п/п</w:t>
            </w:r>
          </w:p>
        </w:tc>
        <w:tc>
          <w:tcPr>
            <w:tcW w:w="2976" w:type="dxa"/>
            <w:vAlign w:val="center"/>
          </w:tcPr>
          <w:p w14:paraId="0A9B5A1D" w14:textId="77777777" w:rsidR="001077F3" w:rsidRPr="00057620" w:rsidRDefault="001077F3" w:rsidP="00E6317E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Количество каналов</w:t>
            </w:r>
            <w:r w:rsidRPr="00057620">
              <w:rPr>
                <w:sz w:val="26"/>
                <w:szCs w:val="26"/>
              </w:rPr>
              <w:t xml:space="preserve"> передачи данных сети Интернет</w:t>
            </w:r>
            <w:r w:rsidRPr="00057620">
              <w:rPr>
                <w:iCs/>
                <w:sz w:val="26"/>
                <w:szCs w:val="26"/>
              </w:rPr>
              <w:t xml:space="preserve"> (пропускная способность)</w:t>
            </w:r>
          </w:p>
        </w:tc>
        <w:tc>
          <w:tcPr>
            <w:tcW w:w="3119" w:type="dxa"/>
            <w:vAlign w:val="center"/>
          </w:tcPr>
          <w:p w14:paraId="04DCC61B" w14:textId="77777777" w:rsidR="001077F3" w:rsidRPr="00057620" w:rsidRDefault="001077F3" w:rsidP="00E6317E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Количество</w:t>
            </w:r>
            <w:r w:rsidRPr="00057620">
              <w:rPr>
                <w:sz w:val="26"/>
                <w:szCs w:val="26"/>
              </w:rPr>
              <w:t xml:space="preserve"> месяцев аренды канала передачи данных сети Интернет</w:t>
            </w:r>
          </w:p>
        </w:tc>
        <w:tc>
          <w:tcPr>
            <w:tcW w:w="2721" w:type="dxa"/>
            <w:vAlign w:val="center"/>
          </w:tcPr>
          <w:p w14:paraId="785FA06B" w14:textId="613D2AD0" w:rsidR="001077F3" w:rsidRPr="00057620" w:rsidRDefault="001077F3" w:rsidP="004D665A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Месячная цена аренды канала передачи данных сети Интернет</w:t>
            </w:r>
            <w:r w:rsidRPr="00057620">
              <w:rPr>
                <w:bCs/>
                <w:sz w:val="26"/>
                <w:szCs w:val="26"/>
                <w:shd w:val="clear" w:color="auto" w:fill="FFFFFF"/>
              </w:rPr>
              <w:t xml:space="preserve"> (не более), руб.</w:t>
            </w:r>
          </w:p>
        </w:tc>
      </w:tr>
      <w:tr w:rsidR="002631E8" w:rsidRPr="00057620" w14:paraId="706F9E58" w14:textId="77777777" w:rsidTr="00A02A48">
        <w:trPr>
          <w:trHeight w:hRule="exact" w:val="431"/>
          <w:tblHeader/>
        </w:trPr>
        <w:tc>
          <w:tcPr>
            <w:tcW w:w="823" w:type="dxa"/>
            <w:vAlign w:val="center"/>
          </w:tcPr>
          <w:p w14:paraId="3EB98000" w14:textId="77777777" w:rsidR="001077F3" w:rsidRPr="00057620" w:rsidRDefault="001077F3" w:rsidP="00883966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2976" w:type="dxa"/>
            <w:vAlign w:val="center"/>
          </w:tcPr>
          <w:p w14:paraId="6D704BAD" w14:textId="77777777" w:rsidR="001077F3" w:rsidRPr="00057620" w:rsidRDefault="001077F3" w:rsidP="00883966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14:paraId="08141739" w14:textId="77777777" w:rsidR="001077F3" w:rsidRPr="00057620" w:rsidRDefault="001077F3" w:rsidP="00883966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3</w:t>
            </w:r>
          </w:p>
        </w:tc>
        <w:tc>
          <w:tcPr>
            <w:tcW w:w="2721" w:type="dxa"/>
            <w:vAlign w:val="center"/>
          </w:tcPr>
          <w:p w14:paraId="05CBA46D" w14:textId="77777777" w:rsidR="001077F3" w:rsidRPr="00057620" w:rsidRDefault="001077F3" w:rsidP="00883966">
            <w:pPr>
              <w:widowControl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4</w:t>
            </w:r>
          </w:p>
        </w:tc>
      </w:tr>
      <w:tr w:rsidR="0084160C" w:rsidRPr="00057620" w14:paraId="540B1535" w14:textId="77777777" w:rsidTr="00A02A48">
        <w:trPr>
          <w:trHeight w:val="415"/>
          <w:tblHeader/>
        </w:trPr>
        <w:tc>
          <w:tcPr>
            <w:tcW w:w="823" w:type="dxa"/>
            <w:vAlign w:val="center"/>
          </w:tcPr>
          <w:p w14:paraId="051A9161" w14:textId="77777777" w:rsidR="0084160C" w:rsidRPr="0084160C" w:rsidRDefault="0084160C" w:rsidP="001A4F22">
            <w:pPr>
              <w:widowControl w:val="0"/>
              <w:rPr>
                <w:iCs/>
                <w:sz w:val="26"/>
                <w:szCs w:val="26"/>
              </w:rPr>
            </w:pPr>
            <w:r w:rsidRPr="0084160C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2976" w:type="dxa"/>
            <w:vAlign w:val="center"/>
          </w:tcPr>
          <w:p w14:paraId="6747F002" w14:textId="77777777" w:rsidR="0084160C" w:rsidRPr="0084160C" w:rsidRDefault="0084160C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84160C">
              <w:rPr>
                <w:rFonts w:eastAsiaTheme="minorEastAsia"/>
                <w:sz w:val="26"/>
                <w:szCs w:val="26"/>
              </w:rPr>
              <w:t>3 (100 Мб/с)</w:t>
            </w:r>
          </w:p>
        </w:tc>
        <w:tc>
          <w:tcPr>
            <w:tcW w:w="3119" w:type="dxa"/>
            <w:vAlign w:val="center"/>
          </w:tcPr>
          <w:p w14:paraId="4DCF584A" w14:textId="77777777" w:rsidR="0084160C" w:rsidRPr="0084160C" w:rsidRDefault="0084160C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84160C">
              <w:rPr>
                <w:rFonts w:eastAsiaTheme="minorEastAsia"/>
                <w:sz w:val="26"/>
                <w:szCs w:val="26"/>
              </w:rPr>
              <w:t>12</w:t>
            </w:r>
          </w:p>
        </w:tc>
        <w:tc>
          <w:tcPr>
            <w:tcW w:w="2721" w:type="dxa"/>
            <w:vAlign w:val="center"/>
          </w:tcPr>
          <w:p w14:paraId="267AE760" w14:textId="77777777" w:rsidR="0084160C" w:rsidRPr="0084160C" w:rsidRDefault="0084160C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84160C">
              <w:rPr>
                <w:rFonts w:eastAsiaTheme="minorEastAsia"/>
                <w:sz w:val="26"/>
                <w:szCs w:val="26"/>
                <w:lang w:val="en-US"/>
              </w:rPr>
              <w:t>5</w:t>
            </w:r>
            <w:r w:rsidRPr="0084160C">
              <w:rPr>
                <w:rFonts w:eastAsiaTheme="minorEastAsia"/>
                <w:sz w:val="26"/>
                <w:szCs w:val="26"/>
              </w:rPr>
              <w:t>0 000,00</w:t>
            </w:r>
          </w:p>
        </w:tc>
      </w:tr>
    </w:tbl>
    <w:p w14:paraId="48396918" w14:textId="77777777" w:rsidR="00CC2421" w:rsidRPr="003D56E5" w:rsidRDefault="00087429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56E5">
        <w:rPr>
          <w:szCs w:val="28"/>
        </w:rPr>
        <w:lastRenderedPageBreak/>
        <w:t>1.6.</w:t>
      </w:r>
      <w:r w:rsidR="008D607D" w:rsidRPr="003D56E5">
        <w:rPr>
          <w:szCs w:val="28"/>
        </w:rPr>
        <w:t xml:space="preserve"> Затраты на оплату услуг по предоставлению цифровых потоков для коммутируемых телефонных соединений </w:t>
      </w:r>
      <w:r w:rsidR="00CC2421" w:rsidRPr="003D56E5">
        <w:rPr>
          <w:szCs w:val="28"/>
        </w:rPr>
        <w:t>не предусмотрены.</w:t>
      </w:r>
    </w:p>
    <w:p w14:paraId="5D81AB90" w14:textId="77777777" w:rsidR="008D607D" w:rsidRPr="002631E8" w:rsidRDefault="00087429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1.7</w:t>
      </w:r>
      <w:r w:rsidR="008D607D" w:rsidRPr="002631E8">
        <w:rPr>
          <w:szCs w:val="28"/>
        </w:rPr>
        <w:t>. Затраты на оплату иных услуг связи в сфере информационно-коммуникационных технологий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пр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529F9817" w14:textId="77777777" w:rsidR="00321312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D0D1BF6" w14:textId="0918DAF9" w:rsidR="004C5994" w:rsidRDefault="004C5994" w:rsidP="004C599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г</w:t>
      </w:r>
      <w:r w:rsidR="008D607D" w:rsidRPr="002631E8">
        <w:rPr>
          <w:szCs w:val="28"/>
        </w:rPr>
        <w:t>де</w:t>
      </w:r>
      <w:r>
        <w:rPr>
          <w:szCs w:val="28"/>
        </w:rPr>
        <w:t>:</w:t>
      </w:r>
    </w:p>
    <w:p w14:paraId="4F9A8FF5" w14:textId="7C540A45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</m:t>
            </m:r>
          </m:sub>
        </m:sSub>
      </m:oMath>
      <w:r w:rsidR="008D607D" w:rsidRPr="002631E8">
        <w:rPr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14:paraId="77918F87" w14:textId="77777777" w:rsidR="001D7AF7" w:rsidRPr="002631E8" w:rsidRDefault="001D7AF7" w:rsidP="001D7A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5811"/>
        <w:gridCol w:w="3005"/>
      </w:tblGrid>
      <w:tr w:rsidR="002631E8" w:rsidRPr="00057620" w14:paraId="05A4C987" w14:textId="77777777" w:rsidTr="00A575F6">
        <w:trPr>
          <w:trHeight w:val="623"/>
          <w:tblHeader/>
        </w:trPr>
        <w:tc>
          <w:tcPr>
            <w:tcW w:w="823" w:type="dxa"/>
            <w:vAlign w:val="center"/>
          </w:tcPr>
          <w:p w14:paraId="263C32F8" w14:textId="77777777" w:rsidR="001077F3" w:rsidRPr="00057620" w:rsidRDefault="001077F3" w:rsidP="00883966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№ п/п</w:t>
            </w:r>
          </w:p>
        </w:tc>
        <w:tc>
          <w:tcPr>
            <w:tcW w:w="5811" w:type="dxa"/>
            <w:vAlign w:val="center"/>
          </w:tcPr>
          <w:p w14:paraId="6E7C108F" w14:textId="77777777" w:rsidR="001077F3" w:rsidRPr="00057620" w:rsidRDefault="001077F3" w:rsidP="00D027A8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05" w:type="dxa"/>
            <w:vAlign w:val="center"/>
          </w:tcPr>
          <w:p w14:paraId="28942E32" w14:textId="77777777" w:rsidR="001077F3" w:rsidRPr="00057620" w:rsidRDefault="001077F3" w:rsidP="00883966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 w:rsidRPr="00057620">
              <w:rPr>
                <w:bCs/>
                <w:sz w:val="26"/>
                <w:szCs w:val="26"/>
                <w:shd w:val="clear" w:color="auto" w:fill="FFFFFF"/>
              </w:rPr>
              <w:t>Цена услуги</w:t>
            </w:r>
          </w:p>
          <w:p w14:paraId="57BCEB89" w14:textId="77777777" w:rsidR="001077F3" w:rsidRPr="00057620" w:rsidRDefault="001077F3" w:rsidP="00883966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 w:rsidRPr="0005762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2631E8" w:rsidRPr="00057620" w14:paraId="1B986EF8" w14:textId="77777777" w:rsidTr="00166733">
        <w:trPr>
          <w:trHeight w:val="355"/>
          <w:tblHeader/>
        </w:trPr>
        <w:tc>
          <w:tcPr>
            <w:tcW w:w="823" w:type="dxa"/>
            <w:vAlign w:val="center"/>
          </w:tcPr>
          <w:p w14:paraId="1DD402F5" w14:textId="77777777" w:rsidR="001077F3" w:rsidRPr="00057620" w:rsidRDefault="001077F3" w:rsidP="00883966">
            <w:pPr>
              <w:widowControl w:val="0"/>
              <w:rPr>
                <w:sz w:val="26"/>
                <w:szCs w:val="26"/>
              </w:rPr>
            </w:pPr>
            <w:r w:rsidRPr="00057620">
              <w:rPr>
                <w:sz w:val="26"/>
                <w:szCs w:val="26"/>
              </w:rPr>
              <w:t>1</w:t>
            </w:r>
          </w:p>
        </w:tc>
        <w:tc>
          <w:tcPr>
            <w:tcW w:w="5811" w:type="dxa"/>
            <w:vAlign w:val="center"/>
          </w:tcPr>
          <w:p w14:paraId="69822C58" w14:textId="77777777" w:rsidR="001077F3" w:rsidRPr="00057620" w:rsidRDefault="001077F3" w:rsidP="00883966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3005" w:type="dxa"/>
            <w:vAlign w:val="center"/>
          </w:tcPr>
          <w:p w14:paraId="41EC26C7" w14:textId="77777777" w:rsidR="001077F3" w:rsidRPr="00057620" w:rsidRDefault="001077F3" w:rsidP="00883966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 w:rsidRPr="00057620">
              <w:rPr>
                <w:bCs/>
                <w:sz w:val="26"/>
                <w:szCs w:val="26"/>
                <w:shd w:val="clear" w:color="auto" w:fill="FFFFFF"/>
              </w:rPr>
              <w:t>3</w:t>
            </w:r>
          </w:p>
        </w:tc>
      </w:tr>
      <w:tr w:rsidR="002631E8" w:rsidRPr="00057620" w14:paraId="64CD0D6B" w14:textId="77777777" w:rsidTr="00A575F6">
        <w:trPr>
          <w:trHeight w:val="679"/>
          <w:tblHeader/>
        </w:trPr>
        <w:tc>
          <w:tcPr>
            <w:tcW w:w="823" w:type="dxa"/>
            <w:vAlign w:val="center"/>
          </w:tcPr>
          <w:p w14:paraId="41E5EF4B" w14:textId="77777777" w:rsidR="001077F3" w:rsidRPr="00057620" w:rsidRDefault="001077F3" w:rsidP="00A1220C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5811" w:type="dxa"/>
            <w:vAlign w:val="center"/>
          </w:tcPr>
          <w:p w14:paraId="2D19E9DD" w14:textId="77777777" w:rsidR="001077F3" w:rsidRPr="00057620" w:rsidRDefault="001077F3" w:rsidP="00A1220C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Сопровождение официального сайта</w:t>
            </w:r>
          </w:p>
          <w:p w14:paraId="562D800D" w14:textId="77777777" w:rsidR="001077F3" w:rsidRPr="00057620" w:rsidRDefault="001077F3" w:rsidP="00A1220C">
            <w:pPr>
              <w:widowControl w:val="0"/>
              <w:rPr>
                <w:iCs/>
                <w:sz w:val="26"/>
                <w:szCs w:val="26"/>
              </w:rPr>
            </w:pPr>
            <w:r w:rsidRPr="00057620">
              <w:rPr>
                <w:iCs/>
                <w:sz w:val="26"/>
                <w:szCs w:val="26"/>
              </w:rPr>
              <w:t>администрации города Мурманска</w:t>
            </w:r>
          </w:p>
        </w:tc>
        <w:tc>
          <w:tcPr>
            <w:tcW w:w="3005" w:type="dxa"/>
            <w:vAlign w:val="center"/>
          </w:tcPr>
          <w:p w14:paraId="2A96587A" w14:textId="73FF3C1C" w:rsidR="001077F3" w:rsidRPr="00057620" w:rsidRDefault="00867E84" w:rsidP="00867E84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196</w:t>
            </w:r>
            <w:r w:rsidR="001077F3" w:rsidRPr="00057620">
              <w:rPr>
                <w:bCs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bCs/>
                <w:sz w:val="26"/>
                <w:szCs w:val="26"/>
                <w:shd w:val="clear" w:color="auto" w:fill="FFFFFF"/>
              </w:rPr>
              <w:t>8</w:t>
            </w:r>
            <w:r w:rsidR="001077F3" w:rsidRPr="00057620">
              <w:rPr>
                <w:bCs/>
                <w:sz w:val="26"/>
                <w:szCs w:val="26"/>
                <w:shd w:val="clear" w:color="auto" w:fill="FFFFFF"/>
              </w:rPr>
              <w:t>00,00</w:t>
            </w:r>
          </w:p>
        </w:tc>
      </w:tr>
    </w:tbl>
    <w:p w14:paraId="05F2BB92" w14:textId="77777777" w:rsidR="0001689B" w:rsidRPr="0001689B" w:rsidRDefault="0001689B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1689B">
        <w:rPr>
          <w:szCs w:val="28"/>
        </w:rPr>
        <w:t>1.8. Затраты на оплату услуг по приему и передаче телеграмм определяются по формуле:</w:t>
      </w:r>
    </w:p>
    <w:p w14:paraId="4C129187" w14:textId="28F9C0E1" w:rsidR="0001689B" w:rsidRPr="0001689B" w:rsidRDefault="00273AE9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ппт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655BBED" w14:textId="32FA9702" w:rsidR="004C5994" w:rsidRPr="004C5994" w:rsidRDefault="004C5994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где:</w:t>
      </w:r>
    </w:p>
    <w:p w14:paraId="7C619D11" w14:textId="0041F436" w:rsidR="0001689B" w:rsidRPr="0001689B" w:rsidRDefault="00273AE9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ппт</m:t>
            </m:r>
          </m:sub>
        </m:sSub>
      </m:oMath>
      <w:r w:rsidR="0001689B" w:rsidRPr="0001689B">
        <w:rPr>
          <w:szCs w:val="28"/>
        </w:rPr>
        <w:t xml:space="preserve"> – количество слов в </w:t>
      </w:r>
      <w:proofErr w:type="spellStart"/>
      <w:r w:rsidR="0001689B" w:rsidRPr="0001689B">
        <w:rPr>
          <w:szCs w:val="28"/>
          <w:lang w:val="en-US"/>
        </w:rPr>
        <w:t>i</w:t>
      </w:r>
      <w:proofErr w:type="spellEnd"/>
      <w:r w:rsidR="0001689B" w:rsidRPr="0001689B">
        <w:rPr>
          <w:szCs w:val="28"/>
        </w:rPr>
        <w:t>-й телеграмме;</w:t>
      </w:r>
    </w:p>
    <w:p w14:paraId="47D38318" w14:textId="74A6E6BF" w:rsidR="0001689B" w:rsidRPr="0001689B" w:rsidRDefault="0001689B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ппт</m:t>
            </m:r>
          </m:sub>
        </m:sSub>
      </m:oMath>
      <w:r w:rsidRPr="0001689B">
        <w:rPr>
          <w:szCs w:val="28"/>
        </w:rPr>
        <w:t xml:space="preserve"> – цена одного слова в i-й телеграмме.</w:t>
      </w:r>
    </w:p>
    <w:p w14:paraId="18591B8B" w14:textId="77777777" w:rsidR="0001689B" w:rsidRPr="0001689B" w:rsidRDefault="0001689B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1689B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5811"/>
        <w:gridCol w:w="3118"/>
      </w:tblGrid>
      <w:tr w:rsidR="0001689B" w:rsidRPr="0001689B" w14:paraId="33084C6E" w14:textId="77777777" w:rsidTr="00166733">
        <w:trPr>
          <w:trHeight w:val="376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E6E8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iCs/>
                <w:szCs w:val="28"/>
              </w:rPr>
            </w:pPr>
            <w:r w:rsidRPr="0001689B">
              <w:rPr>
                <w:szCs w:val="28"/>
              </w:rPr>
              <w:t>№ п/п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5410" w14:textId="7BFB0A66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iCs/>
                <w:szCs w:val="28"/>
              </w:rPr>
            </w:pPr>
            <w:r w:rsidRPr="0001689B">
              <w:rPr>
                <w:iCs/>
                <w:szCs w:val="28"/>
              </w:rPr>
              <w:t xml:space="preserve">Количество слов в телеграмме </w:t>
            </w:r>
            <w:r w:rsidR="00166733">
              <w:rPr>
                <w:iCs/>
                <w:szCs w:val="28"/>
              </w:rPr>
              <w:br/>
            </w:r>
            <w:r w:rsidRPr="0001689B">
              <w:rPr>
                <w:iCs/>
                <w:szCs w:val="28"/>
              </w:rPr>
              <w:t>(не более), 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8BEF" w14:textId="187F209B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Cs w:val="28"/>
              </w:rPr>
            </w:pPr>
            <w:r w:rsidRPr="0001689B">
              <w:rPr>
                <w:bCs/>
                <w:szCs w:val="28"/>
              </w:rPr>
              <w:t>Цена одного слова</w:t>
            </w:r>
            <w:r w:rsidR="00166733">
              <w:rPr>
                <w:bCs/>
                <w:szCs w:val="28"/>
              </w:rPr>
              <w:t xml:space="preserve"> </w:t>
            </w:r>
            <w:r w:rsidR="00166733">
              <w:rPr>
                <w:bCs/>
                <w:szCs w:val="28"/>
              </w:rPr>
              <w:br/>
            </w:r>
            <w:r w:rsidRPr="0001689B">
              <w:rPr>
                <w:bCs/>
                <w:szCs w:val="28"/>
              </w:rPr>
              <w:t>(не более), руб.</w:t>
            </w:r>
          </w:p>
        </w:tc>
      </w:tr>
      <w:tr w:rsidR="0001689B" w:rsidRPr="0001689B" w14:paraId="13D463E8" w14:textId="77777777" w:rsidTr="00166733">
        <w:trPr>
          <w:trHeight w:val="284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F47F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205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927D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rPr>
                <w:iCs/>
                <w:szCs w:val="28"/>
              </w:rPr>
            </w:pPr>
            <w:r w:rsidRPr="0001689B">
              <w:rPr>
                <w:iCs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A3E4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Cs w:val="28"/>
              </w:rPr>
            </w:pPr>
            <w:r w:rsidRPr="0001689B">
              <w:rPr>
                <w:bCs/>
                <w:szCs w:val="28"/>
              </w:rPr>
              <w:t>3</w:t>
            </w:r>
          </w:p>
        </w:tc>
      </w:tr>
      <w:tr w:rsidR="0001689B" w:rsidRPr="0001689B" w14:paraId="6EDE9774" w14:textId="77777777" w:rsidTr="00166733">
        <w:trPr>
          <w:trHeight w:val="340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7B58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205"/>
              <w:contextualSpacing/>
              <w:rPr>
                <w:iCs/>
                <w:szCs w:val="28"/>
              </w:rPr>
            </w:pPr>
            <w:r w:rsidRPr="0001689B">
              <w:rPr>
                <w:iCs/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DC46C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iCs/>
                <w:szCs w:val="28"/>
              </w:rPr>
            </w:pPr>
            <w:r w:rsidRPr="0001689B">
              <w:rPr>
                <w:iCs/>
                <w:szCs w:val="28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3AD4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Cs w:val="28"/>
              </w:rPr>
            </w:pPr>
            <w:r w:rsidRPr="0001689B">
              <w:rPr>
                <w:bCs/>
                <w:szCs w:val="28"/>
              </w:rPr>
              <w:t>15,00</w:t>
            </w:r>
          </w:p>
        </w:tc>
      </w:tr>
    </w:tbl>
    <w:p w14:paraId="6C651F12" w14:textId="77777777" w:rsidR="0001689B" w:rsidRPr="0001689B" w:rsidRDefault="0001689B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1689B">
        <w:rPr>
          <w:szCs w:val="28"/>
        </w:rPr>
        <w:t>1.9. Затраты на оплату услуг по вручению уведомлений о получении телеграмм определяются по формуле:</w:t>
      </w:r>
    </w:p>
    <w:p w14:paraId="7E65DEF6" w14:textId="5C0675F6" w:rsidR="0001689B" w:rsidRPr="0001689B" w:rsidRDefault="00273AE9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вут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вут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5280095B" w14:textId="185C0F79" w:rsidR="004C5994" w:rsidRPr="004C5994" w:rsidRDefault="004C5994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где:</w:t>
      </w:r>
    </w:p>
    <w:p w14:paraId="7576E63C" w14:textId="1299025F" w:rsidR="0001689B" w:rsidRPr="0001689B" w:rsidRDefault="00273AE9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вут</m:t>
            </m:r>
          </m:sub>
        </m:sSub>
      </m:oMath>
      <w:r w:rsidR="0001689B" w:rsidRPr="0001689B">
        <w:rPr>
          <w:szCs w:val="28"/>
        </w:rPr>
        <w:t xml:space="preserve"> – количество уведомлений;</w:t>
      </w:r>
    </w:p>
    <w:p w14:paraId="6D6B846E" w14:textId="3C94AE5A" w:rsidR="0001689B" w:rsidRPr="0001689B" w:rsidRDefault="0001689B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вут</m:t>
            </m:r>
          </m:sub>
        </m:sSub>
      </m:oMath>
      <w:r w:rsidRPr="0001689B">
        <w:rPr>
          <w:szCs w:val="28"/>
        </w:rPr>
        <w:t xml:space="preserve"> – цена одного уведомления.</w:t>
      </w:r>
    </w:p>
    <w:p w14:paraId="50C45AE2" w14:textId="77777777" w:rsidR="0001689B" w:rsidRPr="0001689B" w:rsidRDefault="0001689B" w:rsidP="000168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1689B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5294"/>
        <w:gridCol w:w="3633"/>
      </w:tblGrid>
      <w:tr w:rsidR="0001689B" w:rsidRPr="0001689B" w14:paraId="4CF22A78" w14:textId="77777777" w:rsidTr="001667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71BC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06C5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Количество отправленных уведомлений о вручении телеграмм в год (не более), шт.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ACBB" w14:textId="067689CA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 xml:space="preserve">Цена одного уведомления </w:t>
            </w:r>
            <w:r w:rsidR="00166733">
              <w:rPr>
                <w:szCs w:val="28"/>
              </w:rPr>
              <w:br/>
            </w:r>
            <w:r w:rsidRPr="0001689B">
              <w:rPr>
                <w:szCs w:val="28"/>
              </w:rPr>
              <w:t>(не более), руб.</w:t>
            </w:r>
          </w:p>
        </w:tc>
      </w:tr>
      <w:tr w:rsidR="0001689B" w:rsidRPr="0001689B" w14:paraId="5774600C" w14:textId="77777777" w:rsidTr="000168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21B4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9D48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910D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3</w:t>
            </w:r>
          </w:p>
        </w:tc>
      </w:tr>
      <w:tr w:rsidR="0001689B" w:rsidRPr="0001689B" w14:paraId="5542D32C" w14:textId="77777777" w:rsidTr="000168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706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F7721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300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FE6F" w14:textId="77777777" w:rsidR="0001689B" w:rsidRPr="0001689B" w:rsidRDefault="0001689B" w:rsidP="00166733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szCs w:val="28"/>
              </w:rPr>
            </w:pPr>
            <w:r w:rsidRPr="0001689B">
              <w:rPr>
                <w:szCs w:val="28"/>
              </w:rPr>
              <w:t>147,00</w:t>
            </w:r>
          </w:p>
        </w:tc>
      </w:tr>
    </w:tbl>
    <w:p w14:paraId="48FD1DCE" w14:textId="77777777" w:rsidR="0001689B" w:rsidRDefault="0001689B" w:rsidP="00166733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1323C0F6" w14:textId="1BEC080A" w:rsidR="00550714" w:rsidRPr="002631E8" w:rsidRDefault="0001689B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1.10</w:t>
      </w:r>
      <w:r w:rsidR="00550714" w:rsidRPr="002631E8">
        <w:rPr>
          <w:szCs w:val="28"/>
        </w:rPr>
        <w:t>. Иные затраты на услуги связи</w:t>
      </w:r>
      <w:r w:rsidR="00CC2421" w:rsidRPr="002631E8">
        <w:rPr>
          <w:szCs w:val="28"/>
        </w:rPr>
        <w:t xml:space="preserve"> не предусмотрены.</w:t>
      </w:r>
    </w:p>
    <w:p w14:paraId="5DAE6C1E" w14:textId="77777777" w:rsidR="00CC2421" w:rsidRPr="009118EA" w:rsidRDefault="00CC2421" w:rsidP="00CC24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07769112" w14:textId="77777777" w:rsidR="00550714" w:rsidRDefault="00366043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lastRenderedPageBreak/>
        <w:t xml:space="preserve">2. </w:t>
      </w:r>
      <w:r w:rsidR="009A6412" w:rsidRPr="002631E8">
        <w:rPr>
          <w:szCs w:val="28"/>
        </w:rPr>
        <w:t>Затраты на аренду</w:t>
      </w:r>
    </w:p>
    <w:p w14:paraId="4C4799A0" w14:textId="77777777" w:rsidR="00BC0509" w:rsidRDefault="00F065A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З</w:t>
      </w:r>
      <w:r w:rsidR="0042096F" w:rsidRPr="002631E8">
        <w:rPr>
          <w:szCs w:val="28"/>
        </w:rPr>
        <w:t>атрат</w:t>
      </w:r>
      <w:r w:rsidRPr="002631E8">
        <w:rPr>
          <w:szCs w:val="28"/>
        </w:rPr>
        <w:t>ы</w:t>
      </w:r>
      <w:r w:rsidR="0042096F" w:rsidRPr="002631E8">
        <w:rPr>
          <w:szCs w:val="28"/>
        </w:rPr>
        <w:t xml:space="preserve"> на аренду </w:t>
      </w:r>
      <w:r w:rsidRPr="002631E8">
        <w:rPr>
          <w:szCs w:val="28"/>
        </w:rPr>
        <w:t>не предусмотрены.</w:t>
      </w:r>
    </w:p>
    <w:p w14:paraId="71DD715A" w14:textId="77777777" w:rsidR="00E14A18" w:rsidRPr="002631E8" w:rsidRDefault="004209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 </w:t>
      </w:r>
    </w:p>
    <w:p w14:paraId="57528EEB" w14:textId="77777777" w:rsidR="008D607D" w:rsidRPr="002631E8" w:rsidRDefault="00366043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3. </w:t>
      </w:r>
      <w:r w:rsidR="008D607D" w:rsidRPr="002631E8">
        <w:rPr>
          <w:szCs w:val="28"/>
        </w:rPr>
        <w:t>Затраты на содержание имущества</w:t>
      </w:r>
    </w:p>
    <w:p w14:paraId="1541A5B7" w14:textId="77777777" w:rsidR="00F566E4" w:rsidRPr="009118EA" w:rsidRDefault="00F566E4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127F16E1" w14:textId="77777777" w:rsidR="008D607D" w:rsidRPr="002631E8" w:rsidRDefault="004209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3.1</w:t>
      </w:r>
      <w:r w:rsidR="008D607D" w:rsidRPr="002631E8">
        <w:rPr>
          <w:szCs w:val="28"/>
        </w:rPr>
        <w:t xml:space="preserve">. Затраты на техническое обслуживание и </w:t>
      </w:r>
      <w:proofErr w:type="spellStart"/>
      <w:r w:rsidR="008D607D" w:rsidRPr="002631E8">
        <w:rPr>
          <w:szCs w:val="28"/>
        </w:rPr>
        <w:t>регламентно</w:t>
      </w:r>
      <w:proofErr w:type="spellEnd"/>
      <w:r w:rsidR="008D607D" w:rsidRPr="002631E8">
        <w:rPr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309D6E76" w14:textId="77777777" w:rsidR="00E459C4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2A36B9A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7263B867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8D607D" w:rsidRPr="002631E8">
        <w:rPr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</w:t>
      </w:r>
      <w:proofErr w:type="gramStart"/>
      <w:r w:rsidR="008D607D" w:rsidRPr="002631E8">
        <w:rPr>
          <w:szCs w:val="28"/>
        </w:rPr>
        <w:t>техники</w:t>
      </w:r>
      <w:r w:rsidR="00055947" w:rsidRPr="002631E8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)</m:t>
        </m:r>
      </m:oMath>
      <w:r w:rsidR="008D607D" w:rsidRPr="002631E8">
        <w:rPr>
          <w:szCs w:val="28"/>
        </w:rPr>
        <w:t>;</w:t>
      </w:r>
      <w:proofErr w:type="gramEnd"/>
    </w:p>
    <w:p w14:paraId="76A62FDD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8D607D" w:rsidRPr="002631E8">
        <w:rPr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14:paraId="60873994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Предельное количество i-й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</m:oMath>
      <w:r w:rsidRPr="002631E8">
        <w:rPr>
          <w:szCs w:val="28"/>
        </w:rPr>
        <w:t>) определяется с округлением до целого по формулам:</w:t>
      </w:r>
    </w:p>
    <w:p w14:paraId="3EB8CC31" w14:textId="77777777" w:rsidR="00055947" w:rsidRPr="002631E8" w:rsidRDefault="00273AE9" w:rsidP="007C17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055947" w:rsidRPr="002631E8">
        <w:rPr>
          <w:szCs w:val="28"/>
        </w:rPr>
        <w:t xml:space="preserve"> - для закрытого контура обработки информации</w:t>
      </w:r>
      <w:r w:rsidR="00D84135">
        <w:rPr>
          <w:szCs w:val="28"/>
        </w:rPr>
        <w:t>;</w:t>
      </w:r>
    </w:p>
    <w:p w14:paraId="527E3D14" w14:textId="77777777" w:rsidR="00055947" w:rsidRPr="002631E8" w:rsidRDefault="00273AE9" w:rsidP="007C17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 пред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 xml:space="preserve">×1 </m:t>
        </m:r>
      </m:oMath>
      <w:r w:rsidR="00055947" w:rsidRPr="002631E8">
        <w:rPr>
          <w:szCs w:val="28"/>
        </w:rPr>
        <w:t>- для открытого контура обработки информации,</w:t>
      </w:r>
    </w:p>
    <w:p w14:paraId="4FFA1AD5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proofErr w:type="gramStart"/>
      <w:r w:rsidRPr="002631E8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2631E8">
        <w:rPr>
          <w:szCs w:val="28"/>
        </w:rPr>
        <w:t xml:space="preserve"> -</w:t>
      </w:r>
      <w:proofErr w:type="gramEnd"/>
      <w:r w:rsidRPr="002631E8">
        <w:rPr>
          <w:szCs w:val="28"/>
        </w:rPr>
        <w:t xml:space="preserve"> расчетная численность основных работников.</w:t>
      </w:r>
    </w:p>
    <w:p w14:paraId="48E42CCD" w14:textId="77777777" w:rsidR="00A14BA5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314"/>
        <w:gridCol w:w="1725"/>
        <w:gridCol w:w="1736"/>
        <w:gridCol w:w="2096"/>
      </w:tblGrid>
      <w:tr w:rsidR="00A14BA5" w:rsidRPr="00B651E0" w14:paraId="2B9D55EE" w14:textId="77777777" w:rsidTr="00711F56">
        <w:trPr>
          <w:trHeight w:val="1056"/>
        </w:trPr>
        <w:tc>
          <w:tcPr>
            <w:tcW w:w="768" w:type="dxa"/>
            <w:shd w:val="clear" w:color="auto" w:fill="auto"/>
            <w:vAlign w:val="center"/>
          </w:tcPr>
          <w:p w14:paraId="7497A2FD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№ п/п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7854C10A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25" w:type="dxa"/>
            <w:vAlign w:val="center"/>
          </w:tcPr>
          <w:p w14:paraId="667E83A8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Предельное количество, шт.</w:t>
            </w:r>
          </w:p>
        </w:tc>
        <w:tc>
          <w:tcPr>
            <w:tcW w:w="1736" w:type="dxa"/>
            <w:vAlign w:val="center"/>
          </w:tcPr>
          <w:p w14:paraId="1E8DBAF2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Фактическое количество, шт.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E499381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Цена услуги</w:t>
            </w:r>
          </w:p>
          <w:p w14:paraId="27ACA18B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на единицу в год </w:t>
            </w:r>
          </w:p>
          <w:p w14:paraId="24BE17A2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(не более), руб.</w:t>
            </w:r>
          </w:p>
        </w:tc>
      </w:tr>
      <w:tr w:rsidR="00A14BA5" w:rsidRPr="00B651E0" w14:paraId="60D17EA1" w14:textId="77777777" w:rsidTr="00A575F6">
        <w:trPr>
          <w:trHeight w:val="284"/>
        </w:trPr>
        <w:tc>
          <w:tcPr>
            <w:tcW w:w="768" w:type="dxa"/>
            <w:shd w:val="clear" w:color="auto" w:fill="auto"/>
            <w:vAlign w:val="center"/>
          </w:tcPr>
          <w:p w14:paraId="4DF64827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7C3ADEF3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1725" w:type="dxa"/>
          </w:tcPr>
          <w:p w14:paraId="798807DC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1736" w:type="dxa"/>
          </w:tcPr>
          <w:p w14:paraId="72A27F3A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EF7BB18" w14:textId="77777777" w:rsidR="00A14BA5" w:rsidRPr="00B651E0" w:rsidRDefault="00A14BA5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</w:t>
            </w:r>
          </w:p>
        </w:tc>
      </w:tr>
      <w:tr w:rsidR="00711F56" w:rsidRPr="00B651E0" w14:paraId="48C0CF31" w14:textId="77777777" w:rsidTr="00A575F6">
        <w:trPr>
          <w:trHeight w:val="340"/>
        </w:trPr>
        <w:tc>
          <w:tcPr>
            <w:tcW w:w="768" w:type="dxa"/>
            <w:shd w:val="clear" w:color="auto" w:fill="auto"/>
            <w:vAlign w:val="center"/>
          </w:tcPr>
          <w:p w14:paraId="5FF3CA71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B651E0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26AA36BB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Автоматизированное рабочее место </w:t>
            </w:r>
          </w:p>
          <w:p w14:paraId="6B026A10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(далее – АРМ)</w:t>
            </w:r>
          </w:p>
        </w:tc>
        <w:tc>
          <w:tcPr>
            <w:tcW w:w="1725" w:type="dxa"/>
            <w:vAlign w:val="center"/>
          </w:tcPr>
          <w:p w14:paraId="56ABE89D" w14:textId="2BB9E502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195</w:t>
            </w:r>
          </w:p>
        </w:tc>
        <w:tc>
          <w:tcPr>
            <w:tcW w:w="1736" w:type="dxa"/>
            <w:vAlign w:val="center"/>
          </w:tcPr>
          <w:p w14:paraId="1C07B22B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25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E4ADB02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50 000,00</w:t>
            </w:r>
          </w:p>
        </w:tc>
      </w:tr>
      <w:tr w:rsidR="00711F56" w:rsidRPr="00B651E0" w14:paraId="709E8B35" w14:textId="77777777" w:rsidTr="00A575F6">
        <w:trPr>
          <w:trHeight w:val="340"/>
        </w:trPr>
        <w:tc>
          <w:tcPr>
            <w:tcW w:w="768" w:type="dxa"/>
            <w:shd w:val="clear" w:color="auto" w:fill="auto"/>
            <w:vAlign w:val="center"/>
          </w:tcPr>
          <w:p w14:paraId="27D96132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B651E0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59727F33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Ноутбук</w:t>
            </w:r>
          </w:p>
        </w:tc>
        <w:tc>
          <w:tcPr>
            <w:tcW w:w="1725" w:type="dxa"/>
            <w:vAlign w:val="center"/>
          </w:tcPr>
          <w:p w14:paraId="18869EAC" w14:textId="4CE5C1B4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195</w:t>
            </w:r>
          </w:p>
        </w:tc>
        <w:tc>
          <w:tcPr>
            <w:tcW w:w="1736" w:type="dxa"/>
            <w:vAlign w:val="center"/>
          </w:tcPr>
          <w:p w14:paraId="7F81E979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30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5E6C19E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50 000,00</w:t>
            </w:r>
          </w:p>
        </w:tc>
      </w:tr>
      <w:tr w:rsidR="00711F56" w:rsidRPr="00B651E0" w14:paraId="6B60EE9D" w14:textId="77777777" w:rsidTr="00A575F6">
        <w:trPr>
          <w:trHeight w:val="340"/>
        </w:trPr>
        <w:tc>
          <w:tcPr>
            <w:tcW w:w="768" w:type="dxa"/>
            <w:shd w:val="clear" w:color="auto" w:fill="auto"/>
            <w:vAlign w:val="center"/>
          </w:tcPr>
          <w:p w14:paraId="0D4F7508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B651E0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3C49624A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Моноблок</w:t>
            </w:r>
          </w:p>
        </w:tc>
        <w:tc>
          <w:tcPr>
            <w:tcW w:w="1725" w:type="dxa"/>
            <w:vAlign w:val="center"/>
          </w:tcPr>
          <w:p w14:paraId="664C7511" w14:textId="5ED99EFD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195</w:t>
            </w:r>
          </w:p>
        </w:tc>
        <w:tc>
          <w:tcPr>
            <w:tcW w:w="1736" w:type="dxa"/>
            <w:vAlign w:val="center"/>
          </w:tcPr>
          <w:p w14:paraId="1E33F242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56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9E182BA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50 000,00</w:t>
            </w:r>
          </w:p>
        </w:tc>
      </w:tr>
      <w:tr w:rsidR="00711F56" w:rsidRPr="00B651E0" w14:paraId="3FC40BB3" w14:textId="77777777" w:rsidTr="00A575F6">
        <w:trPr>
          <w:trHeight w:val="340"/>
        </w:trPr>
        <w:tc>
          <w:tcPr>
            <w:tcW w:w="768" w:type="dxa"/>
            <w:shd w:val="clear" w:color="auto" w:fill="auto"/>
            <w:vAlign w:val="center"/>
          </w:tcPr>
          <w:p w14:paraId="00AEDD19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B651E0">
              <w:rPr>
                <w:w w:val="99"/>
                <w:sz w:val="26"/>
                <w:szCs w:val="26"/>
              </w:rPr>
              <w:t>4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4F64B676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Персональный компьютер</w:t>
            </w:r>
          </w:p>
        </w:tc>
        <w:tc>
          <w:tcPr>
            <w:tcW w:w="1725" w:type="dxa"/>
            <w:vAlign w:val="center"/>
          </w:tcPr>
          <w:p w14:paraId="65B8B76A" w14:textId="0AAAB571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195</w:t>
            </w:r>
          </w:p>
        </w:tc>
        <w:tc>
          <w:tcPr>
            <w:tcW w:w="1736" w:type="dxa"/>
            <w:vAlign w:val="center"/>
          </w:tcPr>
          <w:p w14:paraId="7A614E0C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74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1FC1BD2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50 000,00</w:t>
            </w:r>
          </w:p>
        </w:tc>
      </w:tr>
      <w:tr w:rsidR="00711F56" w:rsidRPr="00B651E0" w14:paraId="34BDAE94" w14:textId="77777777" w:rsidTr="00A575F6">
        <w:trPr>
          <w:trHeight w:val="340"/>
        </w:trPr>
        <w:tc>
          <w:tcPr>
            <w:tcW w:w="768" w:type="dxa"/>
            <w:shd w:val="clear" w:color="auto" w:fill="auto"/>
            <w:vAlign w:val="center"/>
          </w:tcPr>
          <w:p w14:paraId="5F01A5A6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B651E0">
              <w:rPr>
                <w:w w:val="99"/>
                <w:sz w:val="26"/>
                <w:szCs w:val="26"/>
              </w:rPr>
              <w:t>5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5D3CB70E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Планшетный компьютер</w:t>
            </w:r>
          </w:p>
        </w:tc>
        <w:tc>
          <w:tcPr>
            <w:tcW w:w="1725" w:type="dxa"/>
            <w:vAlign w:val="center"/>
          </w:tcPr>
          <w:p w14:paraId="7D47878C" w14:textId="4EADF74D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195</w:t>
            </w:r>
          </w:p>
        </w:tc>
        <w:tc>
          <w:tcPr>
            <w:tcW w:w="1736" w:type="dxa"/>
            <w:vAlign w:val="center"/>
          </w:tcPr>
          <w:p w14:paraId="3C28028A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5F64B90" w14:textId="77777777" w:rsidR="00711F56" w:rsidRPr="00B651E0" w:rsidRDefault="00711F56" w:rsidP="00711F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20 000,00</w:t>
            </w:r>
          </w:p>
        </w:tc>
      </w:tr>
    </w:tbl>
    <w:p w14:paraId="6BDF2061" w14:textId="77777777" w:rsidR="008D607D" w:rsidRPr="00F932AF" w:rsidRDefault="0042096F" w:rsidP="00F065A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932AF">
        <w:rPr>
          <w:szCs w:val="28"/>
        </w:rPr>
        <w:t>3.2</w:t>
      </w:r>
      <w:r w:rsidR="008D607D" w:rsidRPr="00F932AF">
        <w:rPr>
          <w:szCs w:val="28"/>
        </w:rPr>
        <w:t xml:space="preserve">. Затраты на техническое обслуживание и </w:t>
      </w:r>
      <w:proofErr w:type="spellStart"/>
      <w:r w:rsidR="008D607D" w:rsidRPr="00F932AF">
        <w:rPr>
          <w:szCs w:val="28"/>
        </w:rPr>
        <w:t>регламентно</w:t>
      </w:r>
      <w:proofErr w:type="spellEnd"/>
      <w:r w:rsidR="008D607D" w:rsidRPr="00F932AF">
        <w:rPr>
          <w:szCs w:val="28"/>
        </w:rPr>
        <w:t xml:space="preserve">-профилактический ремонт оборудования по обеспечению безопасности информации </w:t>
      </w:r>
      <w:r w:rsidR="00F065A1" w:rsidRPr="00F932AF">
        <w:rPr>
          <w:szCs w:val="28"/>
        </w:rPr>
        <w:t>не предусмотрены.</w:t>
      </w:r>
    </w:p>
    <w:p w14:paraId="217096E8" w14:textId="4BEDEDCA" w:rsidR="008E7645" w:rsidRPr="008E7645" w:rsidRDefault="0042096F" w:rsidP="008E764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F932AF">
        <w:rPr>
          <w:szCs w:val="28"/>
        </w:rPr>
        <w:t>3.3</w:t>
      </w:r>
      <w:r w:rsidR="008D607D" w:rsidRPr="00F932AF">
        <w:rPr>
          <w:szCs w:val="28"/>
        </w:rPr>
        <w:t xml:space="preserve">. </w:t>
      </w:r>
      <w:r w:rsidR="008E7645" w:rsidRPr="008E7645">
        <w:rPr>
          <w:bCs/>
          <w:szCs w:val="28"/>
        </w:rPr>
        <w:t xml:space="preserve">Затраты на техническое обслуживание и </w:t>
      </w:r>
      <w:proofErr w:type="spellStart"/>
      <w:r w:rsidR="008E7645" w:rsidRPr="008E7645">
        <w:rPr>
          <w:bCs/>
          <w:szCs w:val="28"/>
        </w:rPr>
        <w:t>регламентно</w:t>
      </w:r>
      <w:proofErr w:type="spellEnd"/>
      <w:r w:rsidR="008E7645" w:rsidRPr="008E7645">
        <w:rPr>
          <w:bCs/>
          <w:szCs w:val="28"/>
        </w:rPr>
        <w:t>-профилактическ</w:t>
      </w:r>
      <w:r w:rsidR="004E6D81">
        <w:rPr>
          <w:bCs/>
          <w:szCs w:val="28"/>
        </w:rPr>
        <w:t>ие</w:t>
      </w:r>
      <w:r w:rsidR="008E7645" w:rsidRPr="008E7645">
        <w:rPr>
          <w:bCs/>
          <w:szCs w:val="28"/>
        </w:rPr>
        <w:t xml:space="preserve"> работы системы телефонной связи (автоматизированных телефонных станций) </w:t>
      </w:r>
      <w:r w:rsidR="008E7645" w:rsidRPr="008E764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стс</m:t>
            </m:r>
          </m:sub>
        </m:sSub>
      </m:oMath>
      <w:r w:rsidR="008E7645" w:rsidRPr="008E7645">
        <w:rPr>
          <w:szCs w:val="28"/>
        </w:rPr>
        <w:t>) определяются по формуле:</w:t>
      </w:r>
    </w:p>
    <w:p w14:paraId="775A087C" w14:textId="77777777" w:rsidR="008E7645" w:rsidRPr="008E7645" w:rsidRDefault="00273AE9" w:rsidP="008E7645">
      <w:pPr>
        <w:widowControl w:val="0"/>
        <w:autoSpaceDE w:val="0"/>
        <w:autoSpaceDN w:val="0"/>
        <w:adjustRightInd w:val="0"/>
        <w:contextualSpacing/>
        <w:jc w:val="left"/>
        <w:rPr>
          <w:rFonts w:eastAsia="Courier New"/>
          <w:color w:val="000000"/>
          <w:szCs w:val="28"/>
          <w:lang w:bidi="ru-RU"/>
        </w:rPr>
      </w:pPr>
      <m:oMathPara>
        <m:oMath>
          <m:sSub>
            <m:sSubPr>
              <m:ctrlPr>
                <w:rPr>
                  <w:rFonts w:ascii="Cambria Math" w:eastAsia="Courier New" w:hAnsi="Cambria Math"/>
                  <w:i/>
                  <w:color w:val="000000"/>
                  <w:szCs w:val="28"/>
                  <w:lang w:bidi="ru-RU"/>
                </w:rPr>
              </m:ctrlPr>
            </m:sSubPr>
            <m:e>
              <m: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З</m:t>
              </m:r>
            </m:e>
            <m:sub>
              <m: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стс</m:t>
              </m:r>
            </m:sub>
          </m:sSub>
          <m:r>
            <w:rPr>
              <w:rFonts w:ascii="Cambria Math" w:eastAsia="Courier New" w:hAnsi="Cambria Math"/>
              <w:color w:val="000000"/>
              <w:szCs w:val="28"/>
              <w:lang w:bidi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val="en-US" w:bidi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i стс</m:t>
                  </m:r>
                </m:sub>
              </m:s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×</m:t>
              </m:r>
              <m:sSub>
                <m:sSubPr>
                  <m:ctrl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val="en-US" w:bidi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i стс</m:t>
                  </m:r>
                </m:sub>
              </m:s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 xml:space="preserve"> ,</m:t>
              </m:r>
            </m:e>
          </m:nary>
        </m:oMath>
      </m:oMathPara>
    </w:p>
    <w:p w14:paraId="540484D1" w14:textId="77777777" w:rsidR="008E7645" w:rsidRPr="008E7645" w:rsidRDefault="008E7645" w:rsidP="008E764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w:r w:rsidRPr="008E7645">
        <w:rPr>
          <w:rFonts w:eastAsia="Courier New"/>
          <w:color w:val="000000"/>
          <w:szCs w:val="28"/>
          <w:lang w:bidi="ru-RU"/>
        </w:rPr>
        <w:t>где:</w:t>
      </w:r>
    </w:p>
    <w:p w14:paraId="4C6824DC" w14:textId="77777777" w:rsidR="008E7645" w:rsidRPr="008E7645" w:rsidRDefault="00273AE9" w:rsidP="008E764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m:oMath>
        <m:sSub>
          <m:sSubPr>
            <m:ctrl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</m:ctrlPr>
          </m:sSubPr>
          <m:e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  <m:t>i стс</m:t>
            </m:r>
          </m:sub>
        </m:sSub>
      </m:oMath>
      <w:r w:rsidR="008E7645" w:rsidRPr="008E7645">
        <w:rPr>
          <w:rFonts w:eastAsia="Courier New"/>
          <w:color w:val="000000"/>
          <w:szCs w:val="28"/>
          <w:lang w:bidi="ru-RU"/>
        </w:rPr>
        <w:t xml:space="preserve"> - количество устройств систем телефонной связи i-го вида;</w:t>
      </w:r>
    </w:p>
    <w:p w14:paraId="525AEB14" w14:textId="2CB10B12" w:rsidR="008E7645" w:rsidRPr="008E7645" w:rsidRDefault="00273AE9" w:rsidP="008E764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m:oMath>
        <m:sSub>
          <m:sSubPr>
            <m:ctrl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</m:ctrlPr>
          </m:sSubPr>
          <m:e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val="en-US" w:bidi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ourier New" w:hAnsi="Cambria Math"/>
                <w:color w:val="000000"/>
                <w:szCs w:val="28"/>
                <w:lang w:bidi="ru-RU"/>
              </w:rPr>
              <m:t>i стс</m:t>
            </m:r>
          </m:sub>
        </m:sSub>
      </m:oMath>
      <w:r w:rsidR="008E7645" w:rsidRPr="008E7645">
        <w:rPr>
          <w:rFonts w:eastAsia="Courier New"/>
          <w:color w:val="000000"/>
          <w:szCs w:val="28"/>
          <w:lang w:bidi="ru-RU"/>
        </w:rPr>
        <w:t xml:space="preserve"> - цена технического обслуживан</w:t>
      </w:r>
      <w:proofErr w:type="spellStart"/>
      <w:r w:rsidR="004E6D81">
        <w:rPr>
          <w:rFonts w:eastAsia="Courier New"/>
          <w:color w:val="000000"/>
          <w:szCs w:val="28"/>
          <w:lang w:bidi="ru-RU"/>
        </w:rPr>
        <w:t>ия</w:t>
      </w:r>
      <w:proofErr w:type="spellEnd"/>
      <w:r w:rsidR="004E6D81">
        <w:rPr>
          <w:rFonts w:eastAsia="Courier New"/>
          <w:color w:val="000000"/>
          <w:szCs w:val="28"/>
          <w:lang w:bidi="ru-RU"/>
        </w:rPr>
        <w:t xml:space="preserve"> и </w:t>
      </w:r>
      <w:proofErr w:type="spellStart"/>
      <w:r w:rsidR="004E6D81">
        <w:rPr>
          <w:rFonts w:eastAsia="Courier New"/>
          <w:color w:val="000000"/>
          <w:szCs w:val="28"/>
          <w:lang w:bidi="ru-RU"/>
        </w:rPr>
        <w:t>регламентно</w:t>
      </w:r>
      <w:proofErr w:type="spellEnd"/>
      <w:r w:rsidR="004E6D81">
        <w:rPr>
          <w:rFonts w:eastAsia="Courier New"/>
          <w:color w:val="000000"/>
          <w:szCs w:val="28"/>
          <w:lang w:bidi="ru-RU"/>
        </w:rPr>
        <w:t>-профилактических работ</w:t>
      </w:r>
      <w:r w:rsidR="008E7645" w:rsidRPr="008E7645">
        <w:rPr>
          <w:rFonts w:eastAsia="Courier New"/>
          <w:color w:val="000000"/>
          <w:szCs w:val="28"/>
          <w:lang w:bidi="ru-RU"/>
        </w:rPr>
        <w:t xml:space="preserve"> одного устройства системы телефонной связи i-</w:t>
      </w:r>
      <w:proofErr w:type="spellStart"/>
      <w:r w:rsidR="008E7645" w:rsidRPr="008E7645">
        <w:rPr>
          <w:rFonts w:eastAsia="Courier New"/>
          <w:color w:val="000000"/>
          <w:szCs w:val="28"/>
          <w:lang w:bidi="ru-RU"/>
        </w:rPr>
        <w:t>го</w:t>
      </w:r>
      <w:proofErr w:type="spellEnd"/>
      <w:r w:rsidR="008E7645" w:rsidRPr="008E7645">
        <w:rPr>
          <w:rFonts w:eastAsia="Courier New"/>
          <w:color w:val="000000"/>
          <w:szCs w:val="28"/>
          <w:lang w:bidi="ru-RU"/>
        </w:rPr>
        <w:t xml:space="preserve"> вида в год.</w:t>
      </w:r>
    </w:p>
    <w:p w14:paraId="04F95255" w14:textId="77777777" w:rsidR="008E7645" w:rsidRPr="008E7645" w:rsidRDefault="008E7645" w:rsidP="008E764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ourier New"/>
          <w:color w:val="000000"/>
          <w:szCs w:val="28"/>
          <w:lang w:bidi="ru-RU"/>
        </w:rPr>
      </w:pPr>
      <w:r w:rsidRPr="008E7645">
        <w:rPr>
          <w:rFonts w:eastAsia="Courier New"/>
          <w:color w:val="000000"/>
          <w:szCs w:val="28"/>
          <w:lang w:bidi="ru-RU"/>
        </w:rPr>
        <w:t>Расчет производится в соответствии с нормативами согласно таблице:</w:t>
      </w:r>
      <m:oMath>
        <m:r>
          <w:rPr>
            <w:rFonts w:ascii="Cambria Math" w:eastAsia="Courier New" w:hAnsi="Cambria Math"/>
            <w:color w:val="000000"/>
            <w:szCs w:val="28"/>
            <w:lang w:bidi="ru-RU"/>
          </w:rPr>
          <m:t xml:space="preserve"> </m:t>
        </m:r>
      </m:oMath>
    </w:p>
    <w:tbl>
      <w:tblPr>
        <w:tblStyle w:val="300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678"/>
        <w:gridCol w:w="1842"/>
        <w:gridCol w:w="2262"/>
      </w:tblGrid>
      <w:tr w:rsidR="008E7645" w:rsidRPr="008E7645" w14:paraId="64B89D25" w14:textId="77777777" w:rsidTr="008E7645">
        <w:tc>
          <w:tcPr>
            <w:tcW w:w="851" w:type="dxa"/>
            <w:vAlign w:val="center"/>
          </w:tcPr>
          <w:p w14:paraId="6BD84837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№ п/п</w:t>
            </w:r>
          </w:p>
        </w:tc>
        <w:tc>
          <w:tcPr>
            <w:tcW w:w="4678" w:type="dxa"/>
            <w:vAlign w:val="center"/>
          </w:tcPr>
          <w:p w14:paraId="63574ECE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14:paraId="2777132C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Количество, шт.</w:t>
            </w:r>
          </w:p>
        </w:tc>
        <w:tc>
          <w:tcPr>
            <w:tcW w:w="2262" w:type="dxa"/>
            <w:vAlign w:val="center"/>
          </w:tcPr>
          <w:p w14:paraId="1E274CC3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 xml:space="preserve">Цена услуги на единицу в год </w:t>
            </w:r>
            <w:r w:rsidRPr="008E7645">
              <w:rPr>
                <w:color w:val="000000"/>
                <w:sz w:val="26"/>
                <w:szCs w:val="26"/>
                <w:lang w:bidi="ru-RU"/>
              </w:rPr>
              <w:br/>
              <w:t>(не более), руб.</w:t>
            </w:r>
          </w:p>
        </w:tc>
      </w:tr>
      <w:tr w:rsidR="008E7645" w:rsidRPr="008E7645" w14:paraId="77684BFB" w14:textId="77777777" w:rsidTr="00166733">
        <w:trPr>
          <w:trHeight w:val="317"/>
        </w:trPr>
        <w:tc>
          <w:tcPr>
            <w:tcW w:w="851" w:type="dxa"/>
            <w:vAlign w:val="center"/>
          </w:tcPr>
          <w:p w14:paraId="19717926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1</w:t>
            </w:r>
          </w:p>
        </w:tc>
        <w:tc>
          <w:tcPr>
            <w:tcW w:w="4678" w:type="dxa"/>
            <w:vAlign w:val="center"/>
          </w:tcPr>
          <w:p w14:paraId="31415F14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2</w:t>
            </w:r>
          </w:p>
        </w:tc>
        <w:tc>
          <w:tcPr>
            <w:tcW w:w="1842" w:type="dxa"/>
            <w:vAlign w:val="center"/>
          </w:tcPr>
          <w:p w14:paraId="33E9458D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3</w:t>
            </w:r>
          </w:p>
        </w:tc>
        <w:tc>
          <w:tcPr>
            <w:tcW w:w="2262" w:type="dxa"/>
            <w:vAlign w:val="center"/>
          </w:tcPr>
          <w:p w14:paraId="171E1069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4</w:t>
            </w:r>
          </w:p>
        </w:tc>
      </w:tr>
      <w:tr w:rsidR="008E7645" w:rsidRPr="008E7645" w14:paraId="302578DC" w14:textId="77777777" w:rsidTr="00EA3E86">
        <w:trPr>
          <w:trHeight w:val="377"/>
        </w:trPr>
        <w:tc>
          <w:tcPr>
            <w:tcW w:w="851" w:type="dxa"/>
            <w:vAlign w:val="center"/>
          </w:tcPr>
          <w:p w14:paraId="7737D317" w14:textId="77777777" w:rsidR="008E7645" w:rsidRPr="008E7645" w:rsidRDefault="008E7645" w:rsidP="008E764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w w:val="99"/>
                <w:sz w:val="26"/>
                <w:szCs w:val="26"/>
                <w:lang w:bidi="ru-RU"/>
              </w:rPr>
            </w:pPr>
            <w:r w:rsidRPr="008E7645">
              <w:rPr>
                <w:rFonts w:eastAsia="Times New Roman"/>
                <w:color w:val="000000"/>
                <w:w w:val="99"/>
                <w:sz w:val="26"/>
                <w:szCs w:val="26"/>
                <w:lang w:bidi="ru-RU"/>
              </w:rPr>
              <w:t>1</w:t>
            </w:r>
          </w:p>
        </w:tc>
        <w:tc>
          <w:tcPr>
            <w:tcW w:w="4678" w:type="dxa"/>
            <w:vAlign w:val="center"/>
          </w:tcPr>
          <w:p w14:paraId="33AA23C0" w14:textId="77777777" w:rsidR="008E7645" w:rsidRPr="008E7645" w:rsidRDefault="008E7645" w:rsidP="008E764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rFonts w:eastAsia="Times New Roman"/>
                <w:color w:val="000000"/>
                <w:sz w:val="26"/>
                <w:szCs w:val="26"/>
                <w:lang w:bidi="ru-RU"/>
              </w:rPr>
              <w:t>Автоматическая телефонная станция</w:t>
            </w:r>
          </w:p>
        </w:tc>
        <w:tc>
          <w:tcPr>
            <w:tcW w:w="1842" w:type="dxa"/>
            <w:vAlign w:val="center"/>
          </w:tcPr>
          <w:p w14:paraId="212A431C" w14:textId="77777777" w:rsidR="008E7645" w:rsidRPr="008E7645" w:rsidRDefault="008E7645" w:rsidP="008E764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2262" w:type="dxa"/>
            <w:vAlign w:val="center"/>
          </w:tcPr>
          <w:p w14:paraId="6D5D5226" w14:textId="77777777" w:rsidR="008E7645" w:rsidRPr="008E7645" w:rsidRDefault="008E7645" w:rsidP="008E764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  <w:lang w:bidi="ru-RU"/>
              </w:rPr>
            </w:pPr>
            <w:r w:rsidRPr="008E7645">
              <w:rPr>
                <w:rFonts w:eastAsia="Times New Roman"/>
                <w:color w:val="000000"/>
                <w:sz w:val="26"/>
                <w:szCs w:val="26"/>
                <w:lang w:bidi="ru-RU"/>
              </w:rPr>
              <w:t>185 000,00</w:t>
            </w:r>
          </w:p>
        </w:tc>
      </w:tr>
    </w:tbl>
    <w:p w14:paraId="56F70937" w14:textId="77777777" w:rsidR="008D607D" w:rsidRPr="002631E8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3.4</w:t>
      </w:r>
      <w:r w:rsidR="008D607D" w:rsidRPr="002631E8">
        <w:rPr>
          <w:szCs w:val="28"/>
        </w:rPr>
        <w:t xml:space="preserve">. Затраты на техническое обслуживание и </w:t>
      </w:r>
      <w:proofErr w:type="spellStart"/>
      <w:r w:rsidR="008D607D" w:rsidRPr="002631E8">
        <w:rPr>
          <w:szCs w:val="28"/>
        </w:rPr>
        <w:t>регламентно</w:t>
      </w:r>
      <w:proofErr w:type="spellEnd"/>
      <w:r w:rsidR="008D607D" w:rsidRPr="002631E8">
        <w:rPr>
          <w:szCs w:val="28"/>
        </w:rPr>
        <w:t>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5E29588C" w14:textId="77777777" w:rsidR="00005757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лвс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336DD54" w14:textId="77777777" w:rsidR="006F582E" w:rsidRPr="002631E8" w:rsidRDefault="006F582E" w:rsidP="006F582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AD5E3FE" w14:textId="77777777" w:rsidR="006F582E" w:rsidRPr="002631E8" w:rsidRDefault="00273AE9" w:rsidP="006F582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лвс</m:t>
            </m:r>
          </m:sub>
        </m:sSub>
      </m:oMath>
      <w:r w:rsidR="006F582E" w:rsidRPr="002631E8">
        <w:rPr>
          <w:szCs w:val="28"/>
        </w:rPr>
        <w:t xml:space="preserve"> - количество устройств локальных вычислительных сетей i-го вида;</w:t>
      </w:r>
    </w:p>
    <w:p w14:paraId="1A984026" w14:textId="77777777" w:rsidR="006F582E" w:rsidRPr="002631E8" w:rsidRDefault="00273AE9" w:rsidP="006F582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лвс</m:t>
            </m:r>
          </m:sub>
        </m:sSub>
      </m:oMath>
      <w:r w:rsidR="006F582E" w:rsidRPr="002631E8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14:paraId="5DE1A01C" w14:textId="77777777" w:rsidR="00D61C1F" w:rsidRPr="002631E8" w:rsidRDefault="007C17B2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  <m:oMath>
        <m:r>
          <w:rPr>
            <w:rFonts w:ascii="Cambria Math" w:hAnsi="Cambria Math"/>
            <w:szCs w:val="28"/>
          </w:rPr>
          <m:t xml:space="preserve"> </m:t>
        </m:r>
      </m:oMath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923"/>
        <w:gridCol w:w="3913"/>
        <w:gridCol w:w="1835"/>
        <w:gridCol w:w="2963"/>
      </w:tblGrid>
      <w:tr w:rsidR="002631E8" w:rsidRPr="00505396" w14:paraId="3EF6E19F" w14:textId="77777777" w:rsidTr="00A575F6">
        <w:tc>
          <w:tcPr>
            <w:tcW w:w="923" w:type="dxa"/>
            <w:vAlign w:val="center"/>
          </w:tcPr>
          <w:p w14:paraId="33C835C1" w14:textId="77777777" w:rsidR="0005587F" w:rsidRPr="00505396" w:rsidRDefault="0005587F" w:rsidP="00D73A4A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№ п/п</w:t>
            </w:r>
          </w:p>
        </w:tc>
        <w:tc>
          <w:tcPr>
            <w:tcW w:w="3913" w:type="dxa"/>
            <w:vAlign w:val="center"/>
          </w:tcPr>
          <w:p w14:paraId="22C2EFF4" w14:textId="77777777" w:rsidR="0005587F" w:rsidRPr="00505396" w:rsidRDefault="0005587F" w:rsidP="00D73A4A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35" w:type="dxa"/>
            <w:vAlign w:val="center"/>
          </w:tcPr>
          <w:p w14:paraId="2B7C1804" w14:textId="77777777" w:rsidR="0005587F" w:rsidRPr="00505396" w:rsidRDefault="0005587F" w:rsidP="00D73A4A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963" w:type="dxa"/>
            <w:vAlign w:val="center"/>
          </w:tcPr>
          <w:p w14:paraId="52B22A04" w14:textId="77777777" w:rsidR="0005587F" w:rsidRPr="00505396" w:rsidRDefault="0005587F" w:rsidP="00D73A4A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 xml:space="preserve">Цена услуги на единицу </w:t>
            </w:r>
          </w:p>
          <w:p w14:paraId="1802D01F" w14:textId="77777777" w:rsidR="0005587F" w:rsidRPr="00505396" w:rsidRDefault="0005587F" w:rsidP="00D73A4A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в год (не более), руб.</w:t>
            </w:r>
          </w:p>
        </w:tc>
      </w:tr>
      <w:tr w:rsidR="002631E8" w:rsidRPr="00505396" w14:paraId="4A6243D0" w14:textId="77777777" w:rsidTr="00A575F6">
        <w:trPr>
          <w:trHeight w:val="284"/>
        </w:trPr>
        <w:tc>
          <w:tcPr>
            <w:tcW w:w="923" w:type="dxa"/>
            <w:vAlign w:val="center"/>
          </w:tcPr>
          <w:p w14:paraId="203A589F" w14:textId="77777777" w:rsidR="0005587F" w:rsidRPr="00505396" w:rsidRDefault="0005587F" w:rsidP="00A1220C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1</w:t>
            </w:r>
          </w:p>
        </w:tc>
        <w:tc>
          <w:tcPr>
            <w:tcW w:w="3913" w:type="dxa"/>
            <w:vAlign w:val="center"/>
          </w:tcPr>
          <w:p w14:paraId="796686A7" w14:textId="77777777" w:rsidR="0005587F" w:rsidRPr="00505396" w:rsidRDefault="0005587F" w:rsidP="00A1220C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2</w:t>
            </w:r>
          </w:p>
        </w:tc>
        <w:tc>
          <w:tcPr>
            <w:tcW w:w="1835" w:type="dxa"/>
            <w:vAlign w:val="center"/>
          </w:tcPr>
          <w:p w14:paraId="6D48AC07" w14:textId="77777777" w:rsidR="0005587F" w:rsidRPr="00505396" w:rsidRDefault="0005587F" w:rsidP="00A1220C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3</w:t>
            </w:r>
          </w:p>
        </w:tc>
        <w:tc>
          <w:tcPr>
            <w:tcW w:w="2963" w:type="dxa"/>
            <w:vAlign w:val="center"/>
          </w:tcPr>
          <w:p w14:paraId="17FC7006" w14:textId="77777777" w:rsidR="0005587F" w:rsidRPr="00505396" w:rsidRDefault="0005587F" w:rsidP="00A1220C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4</w:t>
            </w:r>
          </w:p>
        </w:tc>
      </w:tr>
      <w:tr w:rsidR="002631E8" w:rsidRPr="00505396" w14:paraId="117EE294" w14:textId="77777777" w:rsidTr="00A575F6">
        <w:trPr>
          <w:trHeight w:val="340"/>
        </w:trPr>
        <w:tc>
          <w:tcPr>
            <w:tcW w:w="923" w:type="dxa"/>
            <w:vAlign w:val="center"/>
          </w:tcPr>
          <w:p w14:paraId="36D04DCB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505396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3913" w:type="dxa"/>
            <w:vAlign w:val="center"/>
          </w:tcPr>
          <w:p w14:paraId="7045264E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05396">
              <w:rPr>
                <w:rFonts w:eastAsiaTheme="minorEastAsia"/>
                <w:sz w:val="26"/>
                <w:szCs w:val="26"/>
              </w:rPr>
              <w:t>Локальная вычислительная сеть</w:t>
            </w:r>
          </w:p>
        </w:tc>
        <w:tc>
          <w:tcPr>
            <w:tcW w:w="1835" w:type="dxa"/>
            <w:vAlign w:val="center"/>
          </w:tcPr>
          <w:p w14:paraId="27DB7C11" w14:textId="77777777" w:rsidR="0005587F" w:rsidRPr="00505396" w:rsidRDefault="0005587F" w:rsidP="00A1220C">
            <w:pPr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4</w:t>
            </w:r>
          </w:p>
        </w:tc>
        <w:tc>
          <w:tcPr>
            <w:tcW w:w="2963" w:type="dxa"/>
            <w:vAlign w:val="center"/>
          </w:tcPr>
          <w:p w14:paraId="2A336A39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05396">
              <w:rPr>
                <w:rFonts w:eastAsiaTheme="minorEastAsia"/>
                <w:sz w:val="26"/>
                <w:szCs w:val="26"/>
                <w:lang w:val="en-US"/>
              </w:rPr>
              <w:t>5</w:t>
            </w:r>
            <w:r w:rsidRPr="00505396">
              <w:rPr>
                <w:rFonts w:eastAsiaTheme="minorEastAsia"/>
                <w:sz w:val="26"/>
                <w:szCs w:val="26"/>
              </w:rPr>
              <w:t>00 000,00</w:t>
            </w:r>
          </w:p>
        </w:tc>
      </w:tr>
      <w:tr w:rsidR="002631E8" w:rsidRPr="00505396" w14:paraId="03225A94" w14:textId="77777777" w:rsidTr="00A575F6">
        <w:trPr>
          <w:trHeight w:val="340"/>
        </w:trPr>
        <w:tc>
          <w:tcPr>
            <w:tcW w:w="923" w:type="dxa"/>
            <w:shd w:val="clear" w:color="auto" w:fill="auto"/>
            <w:vAlign w:val="center"/>
          </w:tcPr>
          <w:p w14:paraId="4BC70163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505396">
              <w:rPr>
                <w:rFonts w:eastAsiaTheme="minorEastAsia"/>
                <w:w w:val="99"/>
                <w:sz w:val="26"/>
                <w:szCs w:val="26"/>
              </w:rPr>
              <w:t>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C8D0098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Коммутатор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85C8197" w14:textId="77777777" w:rsidR="0005587F" w:rsidRPr="00505396" w:rsidRDefault="0005587F" w:rsidP="00A1220C">
            <w:pPr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7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4FE44470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  <w:lang w:val="en-US"/>
              </w:rPr>
            </w:pPr>
            <w:r w:rsidRPr="00505396">
              <w:rPr>
                <w:sz w:val="26"/>
                <w:szCs w:val="26"/>
              </w:rPr>
              <w:t>75 000,00</w:t>
            </w:r>
          </w:p>
        </w:tc>
      </w:tr>
      <w:tr w:rsidR="002631E8" w:rsidRPr="00505396" w14:paraId="16764D5F" w14:textId="77777777" w:rsidTr="00A575F6">
        <w:trPr>
          <w:trHeight w:val="340"/>
        </w:trPr>
        <w:tc>
          <w:tcPr>
            <w:tcW w:w="923" w:type="dxa"/>
            <w:shd w:val="clear" w:color="auto" w:fill="auto"/>
            <w:vAlign w:val="center"/>
          </w:tcPr>
          <w:p w14:paraId="57F983BB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505396">
              <w:rPr>
                <w:rFonts w:eastAsiaTheme="minorEastAsia"/>
                <w:w w:val="99"/>
                <w:sz w:val="26"/>
                <w:szCs w:val="26"/>
              </w:rPr>
              <w:t>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A3F7DF9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Сетевое хранилище данных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0D06631" w14:textId="77777777" w:rsidR="0005587F" w:rsidRPr="00505396" w:rsidRDefault="0005587F" w:rsidP="00A1220C">
            <w:pPr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1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25ED2A23" w14:textId="77777777" w:rsidR="0005587F" w:rsidRPr="00505396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200 000,00</w:t>
            </w:r>
          </w:p>
        </w:tc>
      </w:tr>
      <w:tr w:rsidR="002631E8" w:rsidRPr="00505396" w14:paraId="67A412EE" w14:textId="77777777" w:rsidTr="00A575F6">
        <w:trPr>
          <w:trHeight w:val="340"/>
        </w:trPr>
        <w:tc>
          <w:tcPr>
            <w:tcW w:w="923" w:type="dxa"/>
            <w:shd w:val="clear" w:color="auto" w:fill="auto"/>
            <w:vAlign w:val="center"/>
          </w:tcPr>
          <w:p w14:paraId="5382E205" w14:textId="77777777" w:rsidR="0005587F" w:rsidRPr="0000163B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0163B">
              <w:rPr>
                <w:rFonts w:eastAsiaTheme="minorEastAsia"/>
                <w:w w:val="99"/>
                <w:sz w:val="26"/>
                <w:szCs w:val="26"/>
              </w:rPr>
              <w:t>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F25AF9C" w14:textId="77777777" w:rsidR="0005587F" w:rsidRPr="0000163B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163B">
              <w:rPr>
                <w:sz w:val="26"/>
                <w:szCs w:val="26"/>
              </w:rPr>
              <w:t>Сервер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3CECCB0" w14:textId="77777777" w:rsidR="0005587F" w:rsidRPr="0000163B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163B">
              <w:rPr>
                <w:sz w:val="26"/>
                <w:szCs w:val="26"/>
              </w:rPr>
              <w:t>14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6F8F4DAF" w14:textId="77777777" w:rsidR="0005587F" w:rsidRPr="0000163B" w:rsidRDefault="0005587F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163B">
              <w:rPr>
                <w:sz w:val="26"/>
                <w:szCs w:val="26"/>
                <w:lang w:val="en-US"/>
              </w:rPr>
              <w:t>6</w:t>
            </w:r>
            <w:r w:rsidRPr="0000163B">
              <w:rPr>
                <w:sz w:val="26"/>
                <w:szCs w:val="26"/>
              </w:rPr>
              <w:t>00 000,00</w:t>
            </w:r>
          </w:p>
        </w:tc>
      </w:tr>
    </w:tbl>
    <w:p w14:paraId="1C772515" w14:textId="77777777" w:rsidR="008D607D" w:rsidRPr="002631E8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3.5</w:t>
      </w:r>
      <w:r w:rsidR="008D607D" w:rsidRPr="002631E8">
        <w:rPr>
          <w:szCs w:val="28"/>
        </w:rPr>
        <w:t xml:space="preserve">. Затраты на техническое обслуживание и </w:t>
      </w:r>
      <w:proofErr w:type="spellStart"/>
      <w:r w:rsidR="008D607D" w:rsidRPr="002631E8">
        <w:rPr>
          <w:szCs w:val="28"/>
        </w:rPr>
        <w:t>регламентно</w:t>
      </w:r>
      <w:proofErr w:type="spellEnd"/>
      <w:r w:rsidR="008D607D" w:rsidRPr="002631E8">
        <w:rPr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21D64A55" w14:textId="77777777" w:rsidR="00FF7C39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сбп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4EE5F18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37C2E8BF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сбп</m:t>
            </m:r>
          </m:sub>
        </m:sSub>
      </m:oMath>
      <w:r w:rsidR="008D607D" w:rsidRPr="002631E8">
        <w:rPr>
          <w:szCs w:val="28"/>
        </w:rPr>
        <w:t xml:space="preserve"> - количество модулей бесперебойного питания i-го вида;</w:t>
      </w:r>
    </w:p>
    <w:p w14:paraId="4B67B6BC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сбп</m:t>
            </m:r>
          </m:sub>
        </m:sSub>
      </m:oMath>
      <w:r w:rsidR="008D607D" w:rsidRPr="002631E8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14:paraId="64DA31D9" w14:textId="77777777" w:rsidR="00D61C1F" w:rsidRPr="002631E8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163"/>
        <w:gridCol w:w="1701"/>
        <w:gridCol w:w="2971"/>
      </w:tblGrid>
      <w:tr w:rsidR="002631E8" w:rsidRPr="00505396" w14:paraId="688172EE" w14:textId="77777777" w:rsidTr="008767D4">
        <w:trPr>
          <w:cantSplit/>
          <w:trHeight w:val="599"/>
        </w:trPr>
        <w:tc>
          <w:tcPr>
            <w:tcW w:w="799" w:type="dxa"/>
            <w:shd w:val="clear" w:color="auto" w:fill="auto"/>
            <w:vAlign w:val="center"/>
          </w:tcPr>
          <w:p w14:paraId="21B72CB9" w14:textId="77777777" w:rsidR="00E746F4" w:rsidRPr="00505396" w:rsidRDefault="00E746F4" w:rsidP="00883966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№ п/п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0B3B7559" w14:textId="77777777" w:rsidR="00E746F4" w:rsidRPr="00505396" w:rsidRDefault="00E746F4" w:rsidP="00D027A8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119D65" w14:textId="77777777" w:rsidR="00E746F4" w:rsidRPr="00505396" w:rsidRDefault="00E746F4" w:rsidP="00883966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1BCF14A" w14:textId="7DAB9192" w:rsidR="00E746F4" w:rsidRPr="00505396" w:rsidRDefault="00E746F4" w:rsidP="008767D4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Цена услуги на единицу в год (не более), руб.</w:t>
            </w:r>
          </w:p>
        </w:tc>
      </w:tr>
      <w:tr w:rsidR="002631E8" w:rsidRPr="00505396" w14:paraId="68C992D2" w14:textId="77777777" w:rsidTr="008767D4">
        <w:trPr>
          <w:cantSplit/>
          <w:trHeight w:val="284"/>
        </w:trPr>
        <w:tc>
          <w:tcPr>
            <w:tcW w:w="799" w:type="dxa"/>
            <w:shd w:val="clear" w:color="auto" w:fill="auto"/>
            <w:vAlign w:val="center"/>
          </w:tcPr>
          <w:p w14:paraId="49230680" w14:textId="77777777" w:rsidR="00E746F4" w:rsidRPr="00505396" w:rsidRDefault="00E746F4" w:rsidP="00883966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1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5FBD47DF" w14:textId="77777777" w:rsidR="00E746F4" w:rsidRPr="00505396" w:rsidRDefault="00E746F4" w:rsidP="00883966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7B1B03" w14:textId="77777777" w:rsidR="00E746F4" w:rsidRPr="00505396" w:rsidRDefault="00E746F4" w:rsidP="00883966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CC83C99" w14:textId="77777777" w:rsidR="00E746F4" w:rsidRPr="00505396" w:rsidRDefault="00E746F4" w:rsidP="00883966">
            <w:pPr>
              <w:widowControl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4</w:t>
            </w:r>
          </w:p>
        </w:tc>
      </w:tr>
      <w:tr w:rsidR="002631E8" w:rsidRPr="00505396" w14:paraId="4472A8BD" w14:textId="77777777" w:rsidTr="008767D4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181268F2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505396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1550B98C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AFB16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29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5AF62EB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5</w:t>
            </w:r>
            <w:r w:rsidRPr="00505396">
              <w:rPr>
                <w:sz w:val="26"/>
                <w:szCs w:val="26"/>
                <w:lang w:val="en-US"/>
              </w:rPr>
              <w:t>0</w:t>
            </w:r>
            <w:r w:rsidRPr="00505396">
              <w:rPr>
                <w:sz w:val="26"/>
                <w:szCs w:val="26"/>
              </w:rPr>
              <w:t xml:space="preserve"> 000,00</w:t>
            </w:r>
          </w:p>
        </w:tc>
      </w:tr>
      <w:tr w:rsidR="002631E8" w:rsidRPr="00505396" w14:paraId="30C57E3C" w14:textId="77777777" w:rsidTr="008767D4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7DC02C8E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505396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507A31E1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Система бесперебойного питания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D86CF6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BD90C9B" w14:textId="77777777" w:rsidR="00E746F4" w:rsidRPr="00505396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5396">
              <w:rPr>
                <w:sz w:val="26"/>
                <w:szCs w:val="26"/>
              </w:rPr>
              <w:t>200 000,00</w:t>
            </w:r>
          </w:p>
        </w:tc>
      </w:tr>
    </w:tbl>
    <w:p w14:paraId="23889B2A" w14:textId="77777777" w:rsidR="008D607D" w:rsidRPr="002631E8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3.6</w:t>
      </w:r>
      <w:r w:rsidR="008D607D" w:rsidRPr="002631E8">
        <w:rPr>
          <w:szCs w:val="28"/>
        </w:rPr>
        <w:t xml:space="preserve">. Затраты на техническое обслуживание и </w:t>
      </w:r>
      <w:proofErr w:type="spellStart"/>
      <w:r w:rsidR="008D607D" w:rsidRPr="002631E8">
        <w:rPr>
          <w:szCs w:val="28"/>
        </w:rPr>
        <w:t>регламентно</w:t>
      </w:r>
      <w:proofErr w:type="spellEnd"/>
      <w:r w:rsidR="008D607D" w:rsidRPr="002631E8">
        <w:rPr>
          <w:szCs w:val="28"/>
        </w:rPr>
        <w:t xml:space="preserve">-профилактический ремонт принтеров, многофункциональных устройств, </w:t>
      </w:r>
      <w:r w:rsidR="008D607D" w:rsidRPr="002631E8">
        <w:rPr>
          <w:szCs w:val="28"/>
        </w:rPr>
        <w:lastRenderedPageBreak/>
        <w:t xml:space="preserve">копировальных аппаратов </w:t>
      </w:r>
      <w:r w:rsidR="00D90FCD" w:rsidRPr="002631E8">
        <w:rPr>
          <w:szCs w:val="28"/>
        </w:rPr>
        <w:t>(</w:t>
      </w:r>
      <w:r w:rsidR="008D607D" w:rsidRPr="002631E8">
        <w:rPr>
          <w:szCs w:val="28"/>
        </w:rPr>
        <w:t>оргтехники</w:t>
      </w:r>
      <w:r w:rsidR="00D90FCD" w:rsidRPr="002631E8">
        <w:rPr>
          <w:szCs w:val="28"/>
        </w:rPr>
        <w:t>)</w:t>
      </w:r>
      <w:r w:rsidR="008D607D" w:rsidRPr="002631E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4AB56C27" w14:textId="77777777" w:rsidR="00FF7C39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рпм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D030277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67825117" w14:textId="26EF5E93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рпм</m:t>
            </m:r>
          </m:sub>
        </m:sSub>
      </m:oMath>
      <w:r w:rsidR="008D607D" w:rsidRPr="002631E8">
        <w:rPr>
          <w:szCs w:val="28"/>
        </w:rPr>
        <w:t xml:space="preserve"> - количество i-х принтеров, мног</w:t>
      </w:r>
      <w:proofErr w:type="spellStart"/>
      <w:r w:rsidR="008D607D" w:rsidRPr="002631E8">
        <w:rPr>
          <w:szCs w:val="28"/>
        </w:rPr>
        <w:t>офункциональных</w:t>
      </w:r>
      <w:proofErr w:type="spellEnd"/>
      <w:r w:rsidR="008D607D" w:rsidRPr="002631E8">
        <w:rPr>
          <w:szCs w:val="28"/>
        </w:rPr>
        <w:t xml:space="preserve"> устройств, копировальных аппаратов </w:t>
      </w:r>
      <w:r w:rsidR="00D90FCD" w:rsidRPr="002631E8">
        <w:rPr>
          <w:szCs w:val="28"/>
        </w:rPr>
        <w:t>(</w:t>
      </w:r>
      <w:r w:rsidR="008D607D" w:rsidRPr="002631E8">
        <w:rPr>
          <w:szCs w:val="28"/>
        </w:rPr>
        <w:t>оргтехники</w:t>
      </w:r>
      <w:r w:rsidR="00D90FCD" w:rsidRPr="002631E8">
        <w:rPr>
          <w:szCs w:val="28"/>
        </w:rPr>
        <w:t>)</w:t>
      </w:r>
      <w:r w:rsidR="008D607D" w:rsidRPr="002631E8">
        <w:rPr>
          <w:szCs w:val="28"/>
        </w:rPr>
        <w:t>;</w:t>
      </w:r>
    </w:p>
    <w:p w14:paraId="0D6DD299" w14:textId="480C0358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рпм</m:t>
            </m:r>
          </m:sub>
        </m:sSub>
      </m:oMath>
      <w:r w:rsidR="008D607D" w:rsidRPr="002631E8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</w:t>
      </w:r>
      <w:r w:rsidR="00D90FCD" w:rsidRPr="002631E8">
        <w:rPr>
          <w:szCs w:val="28"/>
        </w:rPr>
        <w:t>(</w:t>
      </w:r>
      <w:r w:rsidR="008D607D" w:rsidRPr="002631E8">
        <w:rPr>
          <w:szCs w:val="28"/>
        </w:rPr>
        <w:t>оргтехники</w:t>
      </w:r>
      <w:r w:rsidR="00D90FCD" w:rsidRPr="002631E8">
        <w:rPr>
          <w:szCs w:val="28"/>
        </w:rPr>
        <w:t>)</w:t>
      </w:r>
      <w:r w:rsidR="008D607D" w:rsidRPr="002631E8">
        <w:rPr>
          <w:szCs w:val="28"/>
        </w:rPr>
        <w:t xml:space="preserve"> в год.</w:t>
      </w:r>
    </w:p>
    <w:p w14:paraId="4934F8FF" w14:textId="77777777" w:rsidR="00ED79CF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095"/>
        <w:gridCol w:w="1723"/>
        <w:gridCol w:w="3017"/>
      </w:tblGrid>
      <w:tr w:rsidR="00ED79CF" w:rsidRPr="000E1688" w14:paraId="50DBA94F" w14:textId="77777777" w:rsidTr="00FE7FAC">
        <w:trPr>
          <w:trHeight w:val="361"/>
          <w:tblHeader/>
        </w:trPr>
        <w:tc>
          <w:tcPr>
            <w:tcW w:w="799" w:type="dxa"/>
            <w:shd w:val="clear" w:color="auto" w:fill="auto"/>
            <w:vAlign w:val="center"/>
          </w:tcPr>
          <w:p w14:paraId="10411812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№ п/п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2C451E51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2A8D09B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2D773291" w14:textId="0812D172" w:rsidR="00ED79CF" w:rsidRPr="000E1688" w:rsidRDefault="00ED79CF" w:rsidP="00877775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Цена услуги на единицу в год (не более), руб.</w:t>
            </w:r>
          </w:p>
        </w:tc>
      </w:tr>
      <w:tr w:rsidR="00ED79CF" w:rsidRPr="000E1688" w14:paraId="11604EB0" w14:textId="77777777" w:rsidTr="00FE7FAC">
        <w:trPr>
          <w:trHeight w:val="284"/>
          <w:tblHeader/>
        </w:trPr>
        <w:tc>
          <w:tcPr>
            <w:tcW w:w="799" w:type="dxa"/>
            <w:shd w:val="clear" w:color="auto" w:fill="auto"/>
            <w:vAlign w:val="center"/>
          </w:tcPr>
          <w:p w14:paraId="15FB243A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5EA98775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8BE6ACC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3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2C13DF0A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4</w:t>
            </w:r>
          </w:p>
        </w:tc>
      </w:tr>
      <w:tr w:rsidR="00ED79CF" w:rsidRPr="000E1688" w14:paraId="41385650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36B7776D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376D60FF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Принтер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A2EECA7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187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7539B096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2</w:t>
            </w:r>
            <w:r w:rsidRPr="000E1688">
              <w:rPr>
                <w:sz w:val="26"/>
                <w:szCs w:val="26"/>
                <w:lang w:val="en-US"/>
              </w:rPr>
              <w:t>5</w:t>
            </w:r>
            <w:r w:rsidRPr="000E1688">
              <w:rPr>
                <w:sz w:val="26"/>
                <w:szCs w:val="26"/>
              </w:rPr>
              <w:t xml:space="preserve"> 000,00</w:t>
            </w:r>
          </w:p>
        </w:tc>
      </w:tr>
      <w:tr w:rsidR="00ED79CF" w:rsidRPr="000E1688" w14:paraId="7DE7349B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29542397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2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1BE61A3F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Многофункциональное</w:t>
            </w:r>
            <w:r w:rsidRPr="000E1688">
              <w:rPr>
                <w:sz w:val="26"/>
                <w:szCs w:val="26"/>
                <w:lang w:val="en-US"/>
              </w:rPr>
              <w:t xml:space="preserve"> </w:t>
            </w:r>
            <w:r w:rsidRPr="000E1688">
              <w:rPr>
                <w:sz w:val="26"/>
                <w:szCs w:val="26"/>
              </w:rPr>
              <w:t>устройство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58993D0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96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69F883DA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100 000,00</w:t>
            </w:r>
          </w:p>
        </w:tc>
      </w:tr>
      <w:tr w:rsidR="00ED79CF" w:rsidRPr="000E1688" w14:paraId="45A3DF0E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29DA2C86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3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31EAE13B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ACF5207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22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1E8A95DC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50 000,00</w:t>
            </w:r>
          </w:p>
        </w:tc>
      </w:tr>
      <w:tr w:rsidR="00ED79CF" w:rsidRPr="000E1688" w14:paraId="5EE62B23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3AB0F686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4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31EE55BC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Сканер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F5BEC15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34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247CB2DA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0E1688">
              <w:rPr>
                <w:sz w:val="26"/>
                <w:szCs w:val="26"/>
                <w:lang w:val="en-US"/>
              </w:rPr>
              <w:t>40 000</w:t>
            </w:r>
            <w:r w:rsidRPr="000E1688">
              <w:rPr>
                <w:sz w:val="26"/>
                <w:szCs w:val="26"/>
              </w:rPr>
              <w:t>,</w:t>
            </w:r>
            <w:r w:rsidRPr="000E1688">
              <w:rPr>
                <w:sz w:val="26"/>
                <w:szCs w:val="26"/>
                <w:lang w:val="en-US"/>
              </w:rPr>
              <w:t>00</w:t>
            </w:r>
          </w:p>
        </w:tc>
      </w:tr>
      <w:tr w:rsidR="00ED79CF" w:rsidRPr="000E1688" w14:paraId="4F588533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3F11C4AB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5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27B29DA1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Уничтожитель бумаги (шредер)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A55E43C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16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1C2194DC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10 000,00</w:t>
            </w:r>
          </w:p>
        </w:tc>
      </w:tr>
      <w:tr w:rsidR="00ED79CF" w:rsidRPr="000E1688" w14:paraId="2D9C0C36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11FAE819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6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61A6B024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Монитор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52C04399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114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34EE1B5A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15 000,00</w:t>
            </w:r>
          </w:p>
        </w:tc>
      </w:tr>
      <w:tr w:rsidR="00ED79CF" w:rsidRPr="000E1688" w14:paraId="77951176" w14:textId="77777777" w:rsidTr="00FE7FAC">
        <w:trPr>
          <w:trHeight w:val="340"/>
        </w:trPr>
        <w:tc>
          <w:tcPr>
            <w:tcW w:w="799" w:type="dxa"/>
            <w:shd w:val="clear" w:color="auto" w:fill="auto"/>
            <w:vAlign w:val="center"/>
          </w:tcPr>
          <w:p w14:paraId="568D3627" w14:textId="77777777" w:rsidR="00ED79CF" w:rsidRPr="000E1688" w:rsidRDefault="00ED79CF" w:rsidP="001A4F22">
            <w:pPr>
              <w:widowControl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7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02635B66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Факсимильный аппарат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8B61ABE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14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3D2CB7D4" w14:textId="77777777" w:rsidR="00ED79CF" w:rsidRPr="000E1688" w:rsidRDefault="00ED79CF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E1688">
              <w:rPr>
                <w:sz w:val="26"/>
                <w:szCs w:val="26"/>
              </w:rPr>
              <w:t>50 760,00</w:t>
            </w:r>
          </w:p>
        </w:tc>
      </w:tr>
    </w:tbl>
    <w:p w14:paraId="72823094" w14:textId="0829CC7C" w:rsidR="009A6412" w:rsidRPr="002631E8" w:rsidRDefault="00E81CEA" w:rsidP="0008716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31E8">
        <w:rPr>
          <w:szCs w:val="28"/>
        </w:rPr>
        <w:t>3.</w:t>
      </w:r>
      <w:r w:rsidR="006F04BC">
        <w:rPr>
          <w:szCs w:val="28"/>
        </w:rPr>
        <w:t>7</w:t>
      </w:r>
      <w:r w:rsidR="009A6412" w:rsidRPr="002631E8">
        <w:rPr>
          <w:szCs w:val="28"/>
        </w:rPr>
        <w:t>. Иные затраты, относящиеся к затратам на содержание имущества в сфере информационно-коммуникационных технологий.</w:t>
      </w:r>
    </w:p>
    <w:p w14:paraId="078E9727" w14:textId="134A9277" w:rsidR="00E746F4" w:rsidRPr="002631E8" w:rsidRDefault="00E746F4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</w:t>
      </w:r>
      <w:r w:rsidR="006F04BC">
        <w:rPr>
          <w:szCs w:val="28"/>
        </w:rPr>
        <w:t>7</w:t>
      </w:r>
      <w:r w:rsidRPr="002631E8">
        <w:rPr>
          <w:szCs w:val="28"/>
        </w:rPr>
        <w:t xml:space="preserve">.1. Затраты на техническое обслуживание и </w:t>
      </w:r>
      <w:proofErr w:type="spellStart"/>
      <w:r w:rsidRPr="002631E8">
        <w:rPr>
          <w:szCs w:val="28"/>
        </w:rPr>
        <w:t>регламентно</w:t>
      </w:r>
      <w:proofErr w:type="spellEnd"/>
      <w:r w:rsidRPr="002631E8">
        <w:rPr>
          <w:szCs w:val="28"/>
        </w:rPr>
        <w:t xml:space="preserve">-профилактический ремонт </w:t>
      </w:r>
      <w:r w:rsidR="007E60A0" w:rsidRPr="002631E8">
        <w:rPr>
          <w:szCs w:val="28"/>
        </w:rPr>
        <w:t xml:space="preserve">фото-, видео- и мультимедиа </w:t>
      </w:r>
      <w:r w:rsidRPr="002631E8">
        <w:rPr>
          <w:szCs w:val="28"/>
        </w:rPr>
        <w:t>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тофвп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0449708A" w14:textId="77777777" w:rsidR="00E746F4" w:rsidRPr="002631E8" w:rsidRDefault="00273AE9" w:rsidP="00E746F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тофвп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06F088C" w14:textId="77777777" w:rsidR="00E746F4" w:rsidRPr="002631E8" w:rsidRDefault="00E746F4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0EA78EFF" w14:textId="77777777" w:rsidR="00E746F4" w:rsidRPr="002631E8" w:rsidRDefault="00273AE9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тофвм</m:t>
            </m:r>
          </m:sub>
        </m:sSub>
      </m:oMath>
      <w:r w:rsidR="00E746F4" w:rsidRPr="002631E8">
        <w:rPr>
          <w:szCs w:val="28"/>
        </w:rPr>
        <w:t xml:space="preserve"> - количество единиц </w:t>
      </w:r>
      <w:proofErr w:type="spellStart"/>
      <w:r w:rsidR="00E746F4" w:rsidRPr="002631E8">
        <w:rPr>
          <w:szCs w:val="28"/>
          <w:lang w:val="en-US"/>
        </w:rPr>
        <w:t>i</w:t>
      </w:r>
      <w:proofErr w:type="spellEnd"/>
      <w:r w:rsidR="00E746F4" w:rsidRPr="002631E8">
        <w:rPr>
          <w:szCs w:val="28"/>
        </w:rPr>
        <w:t xml:space="preserve">-го фото-, видео- и </w:t>
      </w:r>
      <w:r w:rsidR="007E60A0" w:rsidRPr="002631E8">
        <w:rPr>
          <w:szCs w:val="28"/>
        </w:rPr>
        <w:t>мультимедиа</w:t>
      </w:r>
      <w:r w:rsidR="007E60A0" w:rsidRPr="002631E8">
        <w:rPr>
          <w:szCs w:val="28"/>
          <w:shd w:val="clear" w:color="auto" w:fill="00B0F0"/>
        </w:rPr>
        <w:t xml:space="preserve"> </w:t>
      </w:r>
      <w:r w:rsidR="00E746F4" w:rsidRPr="002631E8">
        <w:rPr>
          <w:szCs w:val="28"/>
        </w:rPr>
        <w:t>оборудования;</w:t>
      </w:r>
    </w:p>
    <w:p w14:paraId="4D257F96" w14:textId="77777777" w:rsidR="00E746F4" w:rsidRPr="002631E8" w:rsidRDefault="00273AE9" w:rsidP="00E746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тофвм</m:t>
            </m:r>
          </m:sub>
        </m:sSub>
      </m:oMath>
      <w:r w:rsidR="00E746F4" w:rsidRPr="002631E8">
        <w:rPr>
          <w:szCs w:val="28"/>
        </w:rPr>
        <w:t xml:space="preserve"> - цена технического обслуживания и регламентно-профилактического ремонта одной единицы </w:t>
      </w:r>
      <w:proofErr w:type="spellStart"/>
      <w:r w:rsidR="00E746F4" w:rsidRPr="002631E8">
        <w:rPr>
          <w:szCs w:val="28"/>
          <w:lang w:val="en-US"/>
        </w:rPr>
        <w:t>i</w:t>
      </w:r>
      <w:proofErr w:type="spellEnd"/>
      <w:r w:rsidR="00E746F4" w:rsidRPr="002631E8">
        <w:rPr>
          <w:szCs w:val="28"/>
        </w:rPr>
        <w:t xml:space="preserve">-го </w:t>
      </w:r>
      <w:r w:rsidR="007E60A0" w:rsidRPr="002631E8">
        <w:rPr>
          <w:szCs w:val="28"/>
        </w:rPr>
        <w:t>фото-, видео- и мультимедиа</w:t>
      </w:r>
      <w:r w:rsidR="007E60A0" w:rsidRPr="002631E8">
        <w:rPr>
          <w:szCs w:val="28"/>
          <w:shd w:val="clear" w:color="auto" w:fill="00B0F0"/>
        </w:rPr>
        <w:t xml:space="preserve"> </w:t>
      </w:r>
      <w:r w:rsidR="00E746F4" w:rsidRPr="002631E8">
        <w:rPr>
          <w:szCs w:val="28"/>
        </w:rPr>
        <w:t>оборудования в год.</w:t>
      </w:r>
    </w:p>
    <w:p w14:paraId="329C8B1D" w14:textId="77777777" w:rsidR="00D61C1F" w:rsidRPr="002631E8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3650"/>
        <w:gridCol w:w="2244"/>
        <w:gridCol w:w="2947"/>
      </w:tblGrid>
      <w:tr w:rsidR="002631E8" w:rsidRPr="007673F4" w14:paraId="6856B489" w14:textId="77777777" w:rsidTr="00711F56">
        <w:trPr>
          <w:trHeight w:val="687"/>
        </w:trPr>
        <w:tc>
          <w:tcPr>
            <w:tcW w:w="793" w:type="dxa"/>
            <w:shd w:val="clear" w:color="auto" w:fill="auto"/>
            <w:vAlign w:val="center"/>
          </w:tcPr>
          <w:p w14:paraId="3A91A769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№ п/п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00D032C0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4E37ADCA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49130782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 xml:space="preserve">Цена услуги на единицу </w:t>
            </w:r>
          </w:p>
          <w:p w14:paraId="7A13E575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в год (не более), руб.</w:t>
            </w:r>
          </w:p>
        </w:tc>
      </w:tr>
      <w:tr w:rsidR="002631E8" w:rsidRPr="007673F4" w14:paraId="5DBE73C3" w14:textId="77777777" w:rsidTr="00166733">
        <w:trPr>
          <w:trHeight w:val="276"/>
        </w:trPr>
        <w:tc>
          <w:tcPr>
            <w:tcW w:w="793" w:type="dxa"/>
            <w:shd w:val="clear" w:color="auto" w:fill="auto"/>
            <w:vAlign w:val="center"/>
          </w:tcPr>
          <w:p w14:paraId="6158CF7F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1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271D3246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2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61E79ED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3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A385269" w14:textId="77777777" w:rsidR="00E746F4" w:rsidRPr="007673F4" w:rsidRDefault="00E746F4" w:rsidP="00883966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4</w:t>
            </w:r>
          </w:p>
        </w:tc>
      </w:tr>
      <w:tr w:rsidR="002631E8" w:rsidRPr="007673F4" w14:paraId="3B028BC1" w14:textId="77777777" w:rsidTr="006160E7">
        <w:trPr>
          <w:trHeight w:val="285"/>
        </w:trPr>
        <w:tc>
          <w:tcPr>
            <w:tcW w:w="793" w:type="dxa"/>
            <w:shd w:val="clear" w:color="auto" w:fill="auto"/>
            <w:vAlign w:val="center"/>
          </w:tcPr>
          <w:p w14:paraId="6E6BF626" w14:textId="77777777" w:rsidR="00E746F4" w:rsidRPr="007673F4" w:rsidRDefault="00E746F4" w:rsidP="00A1220C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1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3ECF08BD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Фотокамера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78F1B18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10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380F38CB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40 000,00</w:t>
            </w:r>
          </w:p>
        </w:tc>
      </w:tr>
      <w:tr w:rsidR="002631E8" w:rsidRPr="007673F4" w14:paraId="3BAA3708" w14:textId="77777777" w:rsidTr="006160E7">
        <w:trPr>
          <w:trHeight w:val="248"/>
        </w:trPr>
        <w:tc>
          <w:tcPr>
            <w:tcW w:w="793" w:type="dxa"/>
            <w:shd w:val="clear" w:color="auto" w:fill="auto"/>
            <w:vAlign w:val="center"/>
          </w:tcPr>
          <w:p w14:paraId="6BB833F1" w14:textId="77777777" w:rsidR="00E746F4" w:rsidRPr="007673F4" w:rsidRDefault="00E746F4" w:rsidP="00A1220C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2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14AD93AC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Видеокамера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6206EF58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12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3F18F635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40 000,00</w:t>
            </w:r>
          </w:p>
        </w:tc>
      </w:tr>
      <w:tr w:rsidR="002631E8" w:rsidRPr="007673F4" w14:paraId="30AE3CD3" w14:textId="77777777" w:rsidTr="006160E7">
        <w:trPr>
          <w:trHeight w:val="223"/>
        </w:trPr>
        <w:tc>
          <w:tcPr>
            <w:tcW w:w="793" w:type="dxa"/>
            <w:shd w:val="clear" w:color="auto" w:fill="auto"/>
            <w:vAlign w:val="center"/>
          </w:tcPr>
          <w:p w14:paraId="0C0DF757" w14:textId="77777777" w:rsidR="00E746F4" w:rsidRPr="007673F4" w:rsidRDefault="00E746F4" w:rsidP="00A1220C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3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0ED67862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Проектор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54D50EC8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6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CA4FDEE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30 000,00</w:t>
            </w:r>
          </w:p>
        </w:tc>
      </w:tr>
      <w:tr w:rsidR="002631E8" w:rsidRPr="007673F4" w14:paraId="63FE98D2" w14:textId="77777777" w:rsidTr="00711F56">
        <w:trPr>
          <w:trHeight w:val="340"/>
        </w:trPr>
        <w:tc>
          <w:tcPr>
            <w:tcW w:w="793" w:type="dxa"/>
            <w:shd w:val="clear" w:color="auto" w:fill="auto"/>
            <w:vAlign w:val="center"/>
          </w:tcPr>
          <w:p w14:paraId="27602852" w14:textId="77777777" w:rsidR="00E746F4" w:rsidRPr="007673F4" w:rsidRDefault="00E746F4" w:rsidP="00A1220C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4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2EF79813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Осветительный комплект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6B91D2E9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1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45535D2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10 000,00</w:t>
            </w:r>
          </w:p>
        </w:tc>
      </w:tr>
      <w:tr w:rsidR="0056035D" w:rsidRPr="007673F4" w14:paraId="43E04385" w14:textId="77777777" w:rsidTr="00711F56">
        <w:trPr>
          <w:trHeight w:val="351"/>
        </w:trPr>
        <w:tc>
          <w:tcPr>
            <w:tcW w:w="793" w:type="dxa"/>
            <w:shd w:val="clear" w:color="auto" w:fill="auto"/>
            <w:vAlign w:val="center"/>
          </w:tcPr>
          <w:p w14:paraId="3939A0D5" w14:textId="77777777" w:rsidR="00E746F4" w:rsidRPr="007673F4" w:rsidRDefault="00E746F4" w:rsidP="00A1220C">
            <w:pPr>
              <w:widowControl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5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2DBDE79" w14:textId="77777777" w:rsidR="00E746F4" w:rsidRPr="007673F4" w:rsidRDefault="00756206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Мультимедиа </w:t>
            </w:r>
            <w:r w:rsidR="00E746F4" w:rsidRPr="007673F4">
              <w:rPr>
                <w:sz w:val="26"/>
                <w:szCs w:val="26"/>
              </w:rPr>
              <w:t>устройство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77F2B2A7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5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34BCA3AF" w14:textId="77777777" w:rsidR="00E746F4" w:rsidRPr="007673F4" w:rsidRDefault="00E746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673F4">
              <w:rPr>
                <w:sz w:val="26"/>
                <w:szCs w:val="26"/>
              </w:rPr>
              <w:t>50 000,00</w:t>
            </w:r>
          </w:p>
        </w:tc>
      </w:tr>
    </w:tbl>
    <w:p w14:paraId="0D8B2215" w14:textId="2146FE97" w:rsidR="004F54CC" w:rsidRPr="00BE727E" w:rsidRDefault="004F54CC" w:rsidP="004F54C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lastRenderedPageBreak/>
        <w:t>3.</w:t>
      </w:r>
      <w:r w:rsidR="006F04BC">
        <w:rPr>
          <w:szCs w:val="28"/>
        </w:rPr>
        <w:t>8</w:t>
      </w:r>
      <w:r w:rsidRPr="00BE727E">
        <w:rPr>
          <w:szCs w:val="28"/>
        </w:rPr>
        <w:t xml:space="preserve">. Иные затраты, относящиеся к затратам на содержание имущества в рамках затрат, указанных в разделе </w:t>
      </w:r>
      <w:r w:rsidRPr="00BE727E">
        <w:rPr>
          <w:szCs w:val="28"/>
          <w:lang w:val="en-US"/>
        </w:rPr>
        <w:t>I</w:t>
      </w:r>
      <w:r w:rsidRPr="00BE727E">
        <w:rPr>
          <w:szCs w:val="28"/>
        </w:rPr>
        <w:t>.</w:t>
      </w:r>
    </w:p>
    <w:p w14:paraId="2DA72E29" w14:textId="41DB5E5A" w:rsidR="004F54CC" w:rsidRPr="00BE727E" w:rsidRDefault="004F54CC" w:rsidP="007673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t>3.</w:t>
      </w:r>
      <w:r w:rsidR="006F04BC">
        <w:rPr>
          <w:szCs w:val="28"/>
        </w:rPr>
        <w:t>8</w:t>
      </w:r>
      <w:r w:rsidRPr="00BE727E">
        <w:rPr>
          <w:szCs w:val="28"/>
        </w:rPr>
        <w:t>.1. Затраты на оформление технического заключения (</w:t>
      </w:r>
      <w:proofErr w:type="spellStart"/>
      <w:r w:rsidRPr="008371C0">
        <w:rPr>
          <w:rFonts w:ascii="Cambria Math" w:hAnsi="Cambria Math"/>
          <w:sz w:val="24"/>
          <w:szCs w:val="28"/>
        </w:rPr>
        <w:t>Зтз</w:t>
      </w:r>
      <w:proofErr w:type="spellEnd"/>
      <w:r w:rsidRPr="00BE727E">
        <w:rPr>
          <w:szCs w:val="28"/>
        </w:rPr>
        <w:t>) о нецелесообразности дальнейшей эксплуатации оборудования определяются по формуле:</w:t>
      </w:r>
    </w:p>
    <w:p w14:paraId="01A2AD05" w14:textId="77777777" w:rsidR="004F54CC" w:rsidRPr="00BE727E" w:rsidRDefault="00273AE9" w:rsidP="004F54C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тз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тз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8D44F4A" w14:textId="77777777" w:rsidR="004F54CC" w:rsidRPr="00BE727E" w:rsidRDefault="004F54CC" w:rsidP="004F54C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t>где:</w:t>
      </w:r>
    </w:p>
    <w:p w14:paraId="63F2A5BF" w14:textId="77777777" w:rsidR="004F54CC" w:rsidRPr="00BE727E" w:rsidRDefault="004F54CC" w:rsidP="004F54C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C478E">
        <w:rPr>
          <w:rFonts w:ascii="Cambria Math" w:hAnsi="Cambria Math"/>
          <w:szCs w:val="28"/>
          <w:lang w:val="en-US"/>
        </w:rPr>
        <w:t>Q</w:t>
      </w:r>
      <w:r w:rsidRPr="00EC478E">
        <w:rPr>
          <w:rFonts w:ascii="Cambria Math" w:hAnsi="Cambria Math"/>
          <w:sz w:val="24"/>
          <w:szCs w:val="28"/>
          <w:lang w:val="en-US"/>
        </w:rPr>
        <w:t>i</w:t>
      </w:r>
      <w:r w:rsidRPr="00EC478E">
        <w:rPr>
          <w:rFonts w:ascii="Cambria Math" w:hAnsi="Cambria Math"/>
          <w:sz w:val="24"/>
          <w:szCs w:val="28"/>
        </w:rPr>
        <w:t xml:space="preserve"> </w:t>
      </w:r>
      <w:proofErr w:type="spellStart"/>
      <w:r w:rsidRPr="00EC478E">
        <w:rPr>
          <w:rFonts w:ascii="Cambria Math" w:hAnsi="Cambria Math"/>
          <w:sz w:val="24"/>
          <w:szCs w:val="28"/>
        </w:rPr>
        <w:t>тз</w:t>
      </w:r>
      <w:proofErr w:type="spellEnd"/>
      <w:r w:rsidRPr="00BE727E">
        <w:rPr>
          <w:sz w:val="24"/>
          <w:szCs w:val="28"/>
        </w:rPr>
        <w:t xml:space="preserve"> </w:t>
      </w:r>
      <w:r>
        <w:rPr>
          <w:szCs w:val="28"/>
        </w:rPr>
        <w:t>-</w:t>
      </w:r>
      <w:r w:rsidRPr="00BE727E">
        <w:rPr>
          <w:szCs w:val="28"/>
        </w:rPr>
        <w:t xml:space="preserve"> количество единиц </w:t>
      </w:r>
      <w:proofErr w:type="spellStart"/>
      <w:r w:rsidRPr="00BE727E">
        <w:rPr>
          <w:szCs w:val="28"/>
          <w:lang w:val="en-US"/>
        </w:rPr>
        <w:t>i</w:t>
      </w:r>
      <w:proofErr w:type="spellEnd"/>
      <w:r>
        <w:rPr>
          <w:szCs w:val="28"/>
        </w:rPr>
        <w:t>-</w:t>
      </w:r>
      <w:r w:rsidRPr="00BE727E">
        <w:rPr>
          <w:szCs w:val="28"/>
        </w:rPr>
        <w:t>го оборудования, требующего оформления технического заключения о нецелесообразности эксплуатации;</w:t>
      </w:r>
    </w:p>
    <w:p w14:paraId="6ECD69D9" w14:textId="77777777" w:rsidR="004F54CC" w:rsidRPr="00BE727E" w:rsidRDefault="004F54CC" w:rsidP="004F54C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C478E">
        <w:rPr>
          <w:rFonts w:ascii="Cambria Math" w:hAnsi="Cambria Math"/>
          <w:szCs w:val="28"/>
          <w:lang w:val="en-US"/>
        </w:rPr>
        <w:t>P</w:t>
      </w:r>
      <w:r w:rsidRPr="00EC478E">
        <w:rPr>
          <w:rFonts w:ascii="Cambria Math" w:hAnsi="Cambria Math"/>
          <w:sz w:val="24"/>
          <w:szCs w:val="28"/>
          <w:lang w:val="en-US"/>
        </w:rPr>
        <w:t>i</w:t>
      </w:r>
      <w:r w:rsidRPr="00EC478E">
        <w:rPr>
          <w:rFonts w:ascii="Cambria Math" w:hAnsi="Cambria Math"/>
          <w:sz w:val="24"/>
          <w:szCs w:val="28"/>
        </w:rPr>
        <w:t xml:space="preserve"> </w:t>
      </w:r>
      <w:proofErr w:type="spellStart"/>
      <w:r w:rsidRPr="00EC478E">
        <w:rPr>
          <w:rFonts w:ascii="Cambria Math" w:hAnsi="Cambria Math"/>
          <w:sz w:val="24"/>
          <w:szCs w:val="28"/>
        </w:rPr>
        <w:t>тз</w:t>
      </w:r>
      <w:proofErr w:type="spellEnd"/>
      <w:r w:rsidRPr="00BE727E">
        <w:rPr>
          <w:szCs w:val="28"/>
        </w:rPr>
        <w:t xml:space="preserve"> - цена </w:t>
      </w:r>
      <w:proofErr w:type="spellStart"/>
      <w:r w:rsidRPr="00BE727E">
        <w:rPr>
          <w:szCs w:val="28"/>
          <w:lang w:val="en-US"/>
        </w:rPr>
        <w:t>i</w:t>
      </w:r>
      <w:proofErr w:type="spellEnd"/>
      <w:r w:rsidRPr="00BE727E">
        <w:rPr>
          <w:szCs w:val="28"/>
        </w:rPr>
        <w:t>-ой услуги по оформлению технического заключения.</w:t>
      </w:r>
    </w:p>
    <w:p w14:paraId="5962A563" w14:textId="77777777" w:rsidR="004F54CC" w:rsidRPr="00BE727E" w:rsidRDefault="004F54CC" w:rsidP="004F54C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E727E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93"/>
        <w:gridCol w:w="3664"/>
        <w:gridCol w:w="2206"/>
        <w:gridCol w:w="3058"/>
      </w:tblGrid>
      <w:tr w:rsidR="004F54CC" w:rsidRPr="001D49D9" w14:paraId="6449C610" w14:textId="77777777" w:rsidTr="00711F56">
        <w:trPr>
          <w:trHeight w:val="685"/>
        </w:trPr>
        <w:tc>
          <w:tcPr>
            <w:tcW w:w="594" w:type="dxa"/>
            <w:vAlign w:val="center"/>
          </w:tcPr>
          <w:p w14:paraId="386FB509" w14:textId="77777777" w:rsidR="004F54CC" w:rsidRPr="001D49D9" w:rsidRDefault="004F54CC" w:rsidP="00104D29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№</w:t>
            </w:r>
            <w:r w:rsidRPr="001D49D9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699" w:type="dxa"/>
            <w:vAlign w:val="center"/>
          </w:tcPr>
          <w:p w14:paraId="3080ED97" w14:textId="77777777" w:rsidR="004F54CC" w:rsidRPr="001D49D9" w:rsidRDefault="004F54CC" w:rsidP="00104D29">
            <w:pPr>
              <w:tabs>
                <w:tab w:val="left" w:pos="993"/>
              </w:tabs>
              <w:ind w:firstLine="709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228" w:type="dxa"/>
          </w:tcPr>
          <w:p w14:paraId="5D279318" w14:textId="77777777" w:rsidR="004F54CC" w:rsidRPr="001D49D9" w:rsidRDefault="004F54CC" w:rsidP="00104D29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 xml:space="preserve">Количество </w:t>
            </w:r>
          </w:p>
          <w:p w14:paraId="5242E65F" w14:textId="77777777" w:rsidR="004F54CC" w:rsidRPr="001D49D9" w:rsidRDefault="004F54CC" w:rsidP="00104D29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3118" w:type="dxa"/>
            <w:vAlign w:val="center"/>
          </w:tcPr>
          <w:p w14:paraId="6B8C9E81" w14:textId="77777777" w:rsidR="004F54CC" w:rsidRPr="001D49D9" w:rsidRDefault="004F54CC" w:rsidP="00104D29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Цена услуги за единицу</w:t>
            </w:r>
          </w:p>
          <w:p w14:paraId="0CA9AC75" w14:textId="77777777" w:rsidR="004F54CC" w:rsidRPr="001D49D9" w:rsidRDefault="004F54CC" w:rsidP="00104D29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(не более), руб.</w:t>
            </w:r>
          </w:p>
        </w:tc>
      </w:tr>
      <w:tr w:rsidR="004F54CC" w:rsidRPr="001D49D9" w14:paraId="39B128AE" w14:textId="77777777" w:rsidTr="00711F56">
        <w:trPr>
          <w:trHeight w:val="411"/>
        </w:trPr>
        <w:tc>
          <w:tcPr>
            <w:tcW w:w="594" w:type="dxa"/>
            <w:vAlign w:val="center"/>
          </w:tcPr>
          <w:p w14:paraId="7D40518A" w14:textId="77777777" w:rsidR="004F54CC" w:rsidRPr="001D49D9" w:rsidRDefault="004F54CC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center"/>
          </w:tcPr>
          <w:p w14:paraId="27851365" w14:textId="77777777" w:rsidR="004F54CC" w:rsidRPr="001D49D9" w:rsidRDefault="004F54CC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2</w:t>
            </w:r>
          </w:p>
        </w:tc>
        <w:tc>
          <w:tcPr>
            <w:tcW w:w="2228" w:type="dxa"/>
            <w:vAlign w:val="center"/>
          </w:tcPr>
          <w:p w14:paraId="3745D1B3" w14:textId="77777777" w:rsidR="004F54CC" w:rsidRPr="001D49D9" w:rsidRDefault="004F54CC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3</w:t>
            </w:r>
          </w:p>
        </w:tc>
        <w:tc>
          <w:tcPr>
            <w:tcW w:w="3118" w:type="dxa"/>
            <w:vAlign w:val="center"/>
          </w:tcPr>
          <w:p w14:paraId="0C8A88DC" w14:textId="77777777" w:rsidR="004F54CC" w:rsidRPr="001D49D9" w:rsidRDefault="004F54CC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4</w:t>
            </w:r>
          </w:p>
        </w:tc>
      </w:tr>
      <w:tr w:rsidR="004F54CC" w:rsidRPr="001D49D9" w14:paraId="37500BDD" w14:textId="77777777" w:rsidTr="00711F56">
        <w:trPr>
          <w:trHeight w:val="1268"/>
        </w:trPr>
        <w:tc>
          <w:tcPr>
            <w:tcW w:w="594" w:type="dxa"/>
            <w:vAlign w:val="center"/>
          </w:tcPr>
          <w:p w14:paraId="5C725CFF" w14:textId="77777777" w:rsidR="004F54CC" w:rsidRPr="001D49D9" w:rsidRDefault="004F54CC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center"/>
          </w:tcPr>
          <w:p w14:paraId="2A668EE9" w14:textId="77777777" w:rsidR="004F54CC" w:rsidRPr="001D49D9" w:rsidRDefault="004F54CC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Оформление технического заключения о нецелесообразности эксплуатации оборудования</w:t>
            </w:r>
          </w:p>
        </w:tc>
        <w:tc>
          <w:tcPr>
            <w:tcW w:w="2228" w:type="dxa"/>
            <w:vAlign w:val="center"/>
          </w:tcPr>
          <w:p w14:paraId="3B85462E" w14:textId="77777777" w:rsidR="004F54CC" w:rsidRPr="001D49D9" w:rsidRDefault="000A6E11" w:rsidP="00A1220C">
            <w:pPr>
              <w:tabs>
                <w:tab w:val="left" w:pos="993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03686">
              <w:rPr>
                <w:sz w:val="26"/>
                <w:szCs w:val="26"/>
              </w:rPr>
              <w:t>0</w:t>
            </w:r>
          </w:p>
        </w:tc>
        <w:tc>
          <w:tcPr>
            <w:tcW w:w="3118" w:type="dxa"/>
            <w:vAlign w:val="center"/>
          </w:tcPr>
          <w:p w14:paraId="02E21BC5" w14:textId="2907FAB6" w:rsidR="004F54CC" w:rsidRPr="001D49D9" w:rsidRDefault="004F54CC" w:rsidP="006F04BC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4</w:t>
            </w:r>
            <w:r w:rsidR="006F04BC">
              <w:rPr>
                <w:sz w:val="26"/>
                <w:szCs w:val="26"/>
              </w:rPr>
              <w:t>8</w:t>
            </w:r>
            <w:r w:rsidRPr="001D49D9">
              <w:rPr>
                <w:sz w:val="26"/>
                <w:szCs w:val="26"/>
              </w:rPr>
              <w:t>0,00</w:t>
            </w:r>
          </w:p>
        </w:tc>
      </w:tr>
    </w:tbl>
    <w:p w14:paraId="7FD2FC8A" w14:textId="77777777" w:rsidR="006160E7" w:rsidRDefault="006160E7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08D72BF1" w14:textId="77777777" w:rsidR="008D607D" w:rsidRPr="002631E8" w:rsidRDefault="00E81CEA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4. </w:t>
      </w:r>
      <w:r w:rsidR="008D607D" w:rsidRPr="002631E8">
        <w:rPr>
          <w:szCs w:val="28"/>
        </w:rPr>
        <w:t>Затраты на приобретение прочих работ и услуг,</w:t>
      </w:r>
    </w:p>
    <w:p w14:paraId="41BD6E74" w14:textId="77777777" w:rsidR="008D607D" w:rsidRPr="002631E8" w:rsidRDefault="008D607D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t xml:space="preserve">не относящиеся к затратам на услуги связи, аренду </w:t>
      </w:r>
    </w:p>
    <w:p w14:paraId="1B4330EF" w14:textId="77777777" w:rsidR="008D607D" w:rsidRPr="002631E8" w:rsidRDefault="008D607D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t>и содержание имущества</w:t>
      </w:r>
    </w:p>
    <w:p w14:paraId="7BB8FDAA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02E84F7C" w14:textId="77777777" w:rsidR="008D607D" w:rsidRPr="002631E8" w:rsidRDefault="00E81CE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4.1</w:t>
      </w:r>
      <w:r w:rsidR="008D607D" w:rsidRPr="002631E8">
        <w:rPr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356A15" w:rsidRPr="002631E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356A15" w:rsidRPr="002631E8">
        <w:rPr>
          <w:szCs w:val="28"/>
        </w:rPr>
        <w:t>)</w:t>
      </w:r>
      <w:r w:rsidR="008D607D" w:rsidRPr="002631E8">
        <w:rPr>
          <w:szCs w:val="28"/>
        </w:rPr>
        <w:t xml:space="preserve"> определяются по формуле:</w:t>
      </w:r>
    </w:p>
    <w:p w14:paraId="253DEABE" w14:textId="77777777" w:rsidR="00FA329E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g спо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 пнл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3633252" w14:textId="77777777" w:rsidR="00AF2B86" w:rsidRPr="002631E8" w:rsidRDefault="00AF2B86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F8E6695" w14:textId="77777777" w:rsidR="00AF2B86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g спо</m:t>
            </m:r>
          </m:sub>
        </m:sSub>
      </m:oMath>
      <w:r w:rsidR="00AF2B86" w:rsidRPr="002631E8">
        <w:rPr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AF2B86" w:rsidRPr="002631E8">
        <w:rPr>
          <w:szCs w:val="28"/>
        </w:rPr>
        <w:t>го</w:t>
      </w:r>
      <w:proofErr w:type="spellEnd"/>
      <w:r w:rsidR="00AF2B86" w:rsidRPr="002631E8">
        <w:rPr>
          <w:szCs w:val="28"/>
        </w:rPr>
        <w:t xml:space="preserve"> программного обеспечения;</w:t>
      </w:r>
    </w:p>
    <w:p w14:paraId="35022018" w14:textId="77777777" w:rsidR="00AF2B86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AF2B86" w:rsidRPr="002631E8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14:paraId="2D961AE0" w14:textId="77777777" w:rsidR="00E90844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141"/>
        <w:gridCol w:w="2185"/>
        <w:gridCol w:w="2719"/>
      </w:tblGrid>
      <w:tr w:rsidR="00E90844" w:rsidRPr="00B651E0" w14:paraId="04D9595C" w14:textId="77777777" w:rsidTr="001A4F22">
        <w:trPr>
          <w:trHeight w:val="101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9C03" w14:textId="385280B9" w:rsidR="00E90844" w:rsidRPr="00B651E0" w:rsidRDefault="00E90844" w:rsidP="0024226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№ п/п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16E6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6068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Цена сопровождения в год (не более), руб.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2A02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Цена простых (неисключительных) лицензий (не более), руб.</w:t>
            </w:r>
          </w:p>
        </w:tc>
      </w:tr>
      <w:tr w:rsidR="00E90844" w:rsidRPr="00B651E0" w14:paraId="7DE3313B" w14:textId="77777777" w:rsidTr="001A4F22">
        <w:trPr>
          <w:trHeight w:val="28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CE9A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BBEC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F546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3C2C" w14:textId="77777777" w:rsidR="00E90844" w:rsidRPr="00B651E0" w:rsidRDefault="00E90844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</w:tr>
      <w:tr w:rsidR="00D14C4D" w:rsidRPr="00B651E0" w14:paraId="1A1AEB5F" w14:textId="77777777" w:rsidTr="00D14C4D">
        <w:trPr>
          <w:trHeight w:val="28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940C" w14:textId="77777777" w:rsidR="00D14C4D" w:rsidRPr="00B651E0" w:rsidRDefault="00D14C4D" w:rsidP="0014420F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4E67" w14:textId="77777777" w:rsidR="00D14C4D" w:rsidRPr="00B651E0" w:rsidRDefault="00D14C4D" w:rsidP="0014420F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882F" w14:textId="77777777" w:rsidR="00D14C4D" w:rsidRPr="00B651E0" w:rsidRDefault="00D14C4D" w:rsidP="0014420F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207B" w14:textId="77777777" w:rsidR="00D14C4D" w:rsidRPr="00B651E0" w:rsidRDefault="00D14C4D" w:rsidP="0014420F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</w:tr>
      <w:tr w:rsidR="007E1FB5" w:rsidRPr="00B651E0" w14:paraId="6609DD78" w14:textId="77777777" w:rsidTr="007C036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AF0E" w14:textId="77777777" w:rsidR="007E1FB5" w:rsidRPr="00B651E0" w:rsidRDefault="007E1FB5" w:rsidP="007E1FB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610F" w14:textId="712A7DD5" w:rsidR="007E1FB5" w:rsidRPr="00463237" w:rsidRDefault="007E1FB5" w:rsidP="007E1FB5">
            <w:pPr>
              <w:widowControl w:val="0"/>
              <w:rPr>
                <w:sz w:val="26"/>
                <w:szCs w:val="26"/>
              </w:rPr>
            </w:pPr>
            <w:r w:rsidRPr="00463237">
              <w:rPr>
                <w:sz w:val="26"/>
                <w:szCs w:val="26"/>
              </w:rPr>
              <w:t>ПО 1С: Комплект поддержки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6667" w14:textId="1CCE59FD" w:rsidR="007E1FB5" w:rsidRPr="00463237" w:rsidRDefault="007E1FB5" w:rsidP="007E1FB5">
            <w:pPr>
              <w:widowControl w:val="0"/>
              <w:rPr>
                <w:sz w:val="26"/>
                <w:szCs w:val="26"/>
              </w:rPr>
            </w:pPr>
            <w:r w:rsidRPr="00463237">
              <w:rPr>
                <w:sz w:val="26"/>
                <w:szCs w:val="26"/>
              </w:rPr>
              <w:t>21 800,00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2AC0" w14:textId="5D4628F8" w:rsidR="007E1FB5" w:rsidRPr="00463237" w:rsidRDefault="007E1FB5" w:rsidP="007E1FB5">
            <w:pPr>
              <w:widowControl w:val="0"/>
              <w:rPr>
                <w:sz w:val="26"/>
                <w:szCs w:val="26"/>
              </w:rPr>
            </w:pPr>
            <w:r w:rsidRPr="00463237">
              <w:rPr>
                <w:sz w:val="26"/>
                <w:szCs w:val="26"/>
              </w:rPr>
              <w:t>-</w:t>
            </w:r>
          </w:p>
        </w:tc>
      </w:tr>
      <w:tr w:rsidR="007E1FB5" w:rsidRPr="00B651E0" w14:paraId="26B8983A" w14:textId="77777777" w:rsidTr="007C036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2DA5" w14:textId="77777777" w:rsidR="007E1FB5" w:rsidRPr="00B651E0" w:rsidRDefault="007E1FB5" w:rsidP="007E1FB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DFBE" w14:textId="4CF74D1E" w:rsidR="007E1FB5" w:rsidRPr="00463237" w:rsidRDefault="007E1FB5" w:rsidP="007E1FB5">
            <w:pPr>
              <w:widowControl w:val="0"/>
              <w:rPr>
                <w:sz w:val="26"/>
                <w:szCs w:val="26"/>
              </w:rPr>
            </w:pPr>
            <w:r w:rsidRPr="00463237">
              <w:rPr>
                <w:sz w:val="26"/>
                <w:szCs w:val="26"/>
              </w:rPr>
              <w:t>Программный продукт 1С: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5CD5" w14:textId="7B509163" w:rsidR="007E1FB5" w:rsidRPr="00463237" w:rsidRDefault="007E1FB5" w:rsidP="007E1FB5">
            <w:pPr>
              <w:widowControl w:val="0"/>
              <w:rPr>
                <w:sz w:val="26"/>
                <w:szCs w:val="26"/>
              </w:rPr>
            </w:pPr>
            <w:r w:rsidRPr="00463237">
              <w:rPr>
                <w:sz w:val="26"/>
                <w:szCs w:val="26"/>
              </w:rPr>
              <w:t>233 000,00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F24EF" w14:textId="0F20DE61" w:rsidR="007E1FB5" w:rsidRPr="00463237" w:rsidRDefault="007E1FB5" w:rsidP="007E1FB5">
            <w:pPr>
              <w:widowControl w:val="0"/>
              <w:rPr>
                <w:sz w:val="26"/>
                <w:szCs w:val="26"/>
              </w:rPr>
            </w:pPr>
            <w:r w:rsidRPr="00463237">
              <w:rPr>
                <w:sz w:val="26"/>
                <w:szCs w:val="26"/>
              </w:rPr>
              <w:t>52 000,00</w:t>
            </w:r>
          </w:p>
        </w:tc>
      </w:tr>
      <w:tr w:rsidR="00641177" w:rsidRPr="00B651E0" w14:paraId="0F093D89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B3C7" w14:textId="66EA566C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9071" w14:textId="4CC4EC8A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Система электронного документооборота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0CE6" w14:textId="39B34D7D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13 000 000,00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C931" w14:textId="2EB088B5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1 231 800,00</w:t>
            </w:r>
          </w:p>
        </w:tc>
      </w:tr>
      <w:tr w:rsidR="00641177" w:rsidRPr="00B651E0" w14:paraId="4782701E" w14:textId="77777777" w:rsidTr="00641177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7759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9596" w14:textId="4579487E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ПО Эконом-Эксперт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3F89" w14:textId="15C46971" w:rsidR="00641177" w:rsidRPr="00B651E0" w:rsidRDefault="00A42AC7" w:rsidP="00B651E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D14C4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6</w:t>
            </w:r>
            <w:r w:rsidR="00641177" w:rsidRPr="00B651E0">
              <w:rPr>
                <w:sz w:val="26"/>
                <w:szCs w:val="26"/>
              </w:rPr>
              <w:t>00,00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2C69" w14:textId="7972D3D8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</w:tr>
      <w:tr w:rsidR="00E0795A" w:rsidRPr="00B651E0" w14:paraId="4372737B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FCAC" w14:textId="3A8DDAFF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4128" w14:textId="6BD982EB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Программное обеспечение резервного копирования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59F3" w14:textId="637DF290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10 % от стоимости лицензии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7E85" w14:textId="3D3BA1E6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918 850,00</w:t>
            </w:r>
          </w:p>
        </w:tc>
      </w:tr>
      <w:tr w:rsidR="00641177" w:rsidRPr="00B651E0" w14:paraId="6770332A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143F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7134" w14:textId="6FCC1DD6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Графическое и мультимедийное программное обеспечение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F5FE" w14:textId="04A19D1F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209 080,00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E559" w14:textId="471563D6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202 984,00</w:t>
            </w:r>
          </w:p>
        </w:tc>
      </w:tr>
      <w:tr w:rsidR="00641177" w:rsidRPr="00B651E0" w14:paraId="3A65C22F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B610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5B8D" w14:textId="1AA3DDB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Система управления базами данных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24F5" w14:textId="1B7D6836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B0F" w14:textId="351391F8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200 000,00</w:t>
            </w:r>
          </w:p>
        </w:tc>
      </w:tr>
      <w:tr w:rsidR="00641177" w:rsidRPr="00B651E0" w14:paraId="737D440A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66B4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FB3B" w14:textId="4AD3B355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Программное обеспечение виртуализации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D960" w14:textId="36938E5C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30% от стоимости лицензии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3B00" w14:textId="55C9280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589 950,00</w:t>
            </w:r>
          </w:p>
        </w:tc>
      </w:tr>
      <w:tr w:rsidR="00641177" w:rsidRPr="00B651E0" w14:paraId="5005EE2E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3A0E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FFD4" w14:textId="21116EC2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</w:rPr>
              <w:t>Программное обеспечение распознавания текста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5290" w14:textId="34D2D6A1" w:rsidR="00641177" w:rsidRPr="00B651E0" w:rsidRDefault="00641177" w:rsidP="00B651E0">
            <w:pPr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438B" w14:textId="1780A346" w:rsidR="00641177" w:rsidRPr="00B651E0" w:rsidRDefault="00641177" w:rsidP="00B651E0">
            <w:pPr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300 000,00</w:t>
            </w:r>
          </w:p>
        </w:tc>
      </w:tr>
      <w:tr w:rsidR="00641177" w:rsidRPr="00B651E0" w14:paraId="71DF4B87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4DE1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6B2F" w14:textId="3D04848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</w:rPr>
              <w:t>Программное обеспечение «Интеллект»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B7A1" w14:textId="715D0F8C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4EE4" w14:textId="1A2A6C44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490 000,00</w:t>
            </w:r>
          </w:p>
        </w:tc>
      </w:tr>
      <w:tr w:rsidR="00641177" w:rsidRPr="00B651E0" w14:paraId="3A41AE36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7DEB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  <w:lang w:val="en-US"/>
              </w:rPr>
            </w:pPr>
            <w:r w:rsidRPr="00B651E0">
              <w:rPr>
                <w:sz w:val="26"/>
                <w:szCs w:val="26"/>
                <w:lang w:val="en-US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6E39" w14:textId="688830A9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Удаленное управление компьютером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4FFB" w14:textId="4BBFB9EE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25% от стоимости лицензии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30C4" w14:textId="154CC6F1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396 000,00</w:t>
            </w:r>
          </w:p>
        </w:tc>
      </w:tr>
      <w:tr w:rsidR="00641177" w:rsidRPr="00B651E0" w14:paraId="385390BC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33C0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B91C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Программное обеспечение «</w:t>
            </w:r>
            <w:proofErr w:type="spellStart"/>
            <w:r w:rsidRPr="00B651E0">
              <w:rPr>
                <w:sz w:val="26"/>
                <w:szCs w:val="26"/>
              </w:rPr>
              <w:t>КриптоПро</w:t>
            </w:r>
            <w:proofErr w:type="spellEnd"/>
            <w:r w:rsidRPr="00B651E0">
              <w:rPr>
                <w:sz w:val="26"/>
                <w:szCs w:val="26"/>
              </w:rPr>
              <w:t xml:space="preserve"> </w:t>
            </w:r>
            <w:proofErr w:type="spellStart"/>
            <w:r w:rsidRPr="00B651E0">
              <w:rPr>
                <w:sz w:val="26"/>
                <w:szCs w:val="26"/>
              </w:rPr>
              <w:t>Office</w:t>
            </w:r>
            <w:proofErr w:type="spellEnd"/>
            <w:r w:rsidRPr="00B651E0">
              <w:rPr>
                <w:sz w:val="26"/>
                <w:szCs w:val="26"/>
              </w:rPr>
              <w:t xml:space="preserve"> </w:t>
            </w:r>
            <w:proofErr w:type="spellStart"/>
            <w:r w:rsidRPr="00B651E0">
              <w:rPr>
                <w:sz w:val="26"/>
                <w:szCs w:val="26"/>
              </w:rPr>
              <w:t>Signature</w:t>
            </w:r>
            <w:proofErr w:type="spellEnd"/>
            <w:r w:rsidRPr="00B651E0">
              <w:rPr>
                <w:sz w:val="26"/>
                <w:szCs w:val="26"/>
              </w:rPr>
              <w:t xml:space="preserve">» </w:t>
            </w:r>
          </w:p>
          <w:p w14:paraId="1C5EEFF8" w14:textId="5B622B6E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на 10 пользователей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BECF" w14:textId="60290702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CA24" w14:textId="20FEAEB8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12 000,00</w:t>
            </w:r>
          </w:p>
        </w:tc>
      </w:tr>
      <w:tr w:rsidR="00641177" w:rsidRPr="00B651E0" w14:paraId="0952404A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507A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5AAD" w14:textId="65819E43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Операционные системы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6608" w14:textId="38A14CE1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09D0" w14:textId="6A390A98" w:rsidR="00641177" w:rsidRPr="00B651E0" w:rsidRDefault="00FD7781" w:rsidP="00FD7781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609 00</w:t>
            </w:r>
            <w:r w:rsidR="00641177" w:rsidRPr="00B651E0">
              <w:rPr>
                <w:sz w:val="26"/>
                <w:szCs w:val="26"/>
              </w:rPr>
              <w:t>0,00</w:t>
            </w:r>
          </w:p>
        </w:tc>
      </w:tr>
      <w:tr w:rsidR="00641177" w:rsidRPr="00B651E0" w14:paraId="784331FD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148D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2B81" w14:textId="2074A50F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Программное обеспечение для учета линейно-кабельных сооружений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DC3D" w14:textId="35ECE5CD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0EAFA" w14:textId="5C38A989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1 490 000,00</w:t>
            </w:r>
          </w:p>
        </w:tc>
      </w:tr>
      <w:tr w:rsidR="00E0795A" w:rsidRPr="00B651E0" w14:paraId="65E822B4" w14:textId="77777777" w:rsidTr="001A4F22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A774" w14:textId="1E1808D3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F751" w14:textId="68904DF4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Программное обеспечение для проведения онлайн-мероприятий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A0AA" w14:textId="6CC2547E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-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631D" w14:textId="369D54E9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rFonts w:eastAsia="SimSun"/>
                <w:sz w:val="26"/>
                <w:szCs w:val="26"/>
              </w:rPr>
              <w:t>254 000,00</w:t>
            </w:r>
          </w:p>
        </w:tc>
      </w:tr>
      <w:tr w:rsidR="00641177" w:rsidRPr="00B651E0" w14:paraId="75C644DF" w14:textId="77777777" w:rsidTr="00350637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450F" w14:textId="77777777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286E" w14:textId="344D9E41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ПО </w:t>
            </w:r>
            <w:proofErr w:type="spellStart"/>
            <w:r w:rsidRPr="00B651E0">
              <w:rPr>
                <w:sz w:val="26"/>
                <w:szCs w:val="26"/>
              </w:rPr>
              <w:t>Контур.Экстерн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D63B" w14:textId="20BCE614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1 746,40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8036" w14:textId="09D3452A" w:rsidR="00641177" w:rsidRPr="00B651E0" w:rsidRDefault="00641177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21 145,60</w:t>
            </w:r>
          </w:p>
        </w:tc>
      </w:tr>
    </w:tbl>
    <w:p w14:paraId="681F476A" w14:textId="77777777" w:rsidR="006F56AD" w:rsidRPr="006B348C" w:rsidRDefault="0095159C" w:rsidP="006F56A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4.2</w:t>
      </w:r>
      <w:r w:rsidR="006F56AD">
        <w:rPr>
          <w:szCs w:val="28"/>
        </w:rPr>
        <w:t>.</w:t>
      </w:r>
      <w:r w:rsidR="006F56AD" w:rsidRPr="006B348C">
        <w:rPr>
          <w:szCs w:val="28"/>
        </w:rPr>
        <w:t xml:space="preserve"> Затраты на оплату услуг, связанных с обеспечением безопасности информации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сбип</m:t>
            </m:r>
          </m:sub>
        </m:sSub>
      </m:oMath>
      <w:r w:rsidR="006F56AD" w:rsidRPr="006B348C">
        <w:rPr>
          <w:szCs w:val="28"/>
        </w:rPr>
        <w:t>), определяются по формуле:</w:t>
      </w:r>
    </w:p>
    <w:p w14:paraId="13039F37" w14:textId="77777777" w:rsidR="006F56AD" w:rsidRPr="006B348C" w:rsidRDefault="00273AE9" w:rsidP="006F56AD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сбип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g спо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 пнл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CFFB9C8" w14:textId="77777777" w:rsidR="006F56AD" w:rsidRPr="006B348C" w:rsidRDefault="006F56AD" w:rsidP="006F56A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где:</w:t>
      </w:r>
    </w:p>
    <w:p w14:paraId="4986D4FE" w14:textId="77777777" w:rsidR="006F56AD" w:rsidRPr="006B348C" w:rsidRDefault="00273AE9" w:rsidP="006F56A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g спо</m:t>
            </m:r>
          </m:sub>
        </m:sSub>
      </m:oMath>
      <w:r w:rsidR="006F56AD" w:rsidRPr="006B348C">
        <w:rPr>
          <w:szCs w:val="28"/>
        </w:rPr>
        <w:t xml:space="preserve"> - цена сопр</w:t>
      </w:r>
      <w:proofErr w:type="spellStart"/>
      <w:r w:rsidR="006F56AD" w:rsidRPr="006B348C">
        <w:rPr>
          <w:szCs w:val="28"/>
        </w:rPr>
        <w:t>овождения</w:t>
      </w:r>
      <w:proofErr w:type="spellEnd"/>
      <w:r w:rsidR="006F56AD" w:rsidRPr="006B348C">
        <w:rPr>
          <w:szCs w:val="28"/>
        </w:rPr>
        <w:t xml:space="preserve"> g-</w:t>
      </w:r>
      <w:proofErr w:type="spellStart"/>
      <w:r w:rsidR="006F56AD" w:rsidRPr="006B348C">
        <w:rPr>
          <w:szCs w:val="28"/>
        </w:rPr>
        <w:t>го</w:t>
      </w:r>
      <w:proofErr w:type="spellEnd"/>
      <w:r w:rsidR="006F56AD" w:rsidRPr="006B348C">
        <w:rPr>
          <w:szCs w:val="28"/>
        </w:rPr>
        <w:t xml:space="preserve"> программного обеспечения, определяемая согласно перечню работ по сопровождению g-</w:t>
      </w:r>
      <w:proofErr w:type="spellStart"/>
      <w:r w:rsidR="006F56AD" w:rsidRPr="006B348C">
        <w:rPr>
          <w:szCs w:val="28"/>
        </w:rPr>
        <w:t>го</w:t>
      </w:r>
      <w:proofErr w:type="spellEnd"/>
      <w:r w:rsidR="006F56AD" w:rsidRPr="006B348C">
        <w:rPr>
          <w:szCs w:val="28"/>
        </w:rPr>
        <w:t xml:space="preserve">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6F56AD" w:rsidRPr="006B348C">
        <w:rPr>
          <w:szCs w:val="28"/>
        </w:rPr>
        <w:t>го</w:t>
      </w:r>
      <w:proofErr w:type="spellEnd"/>
      <w:r w:rsidR="006F56AD" w:rsidRPr="006B348C">
        <w:rPr>
          <w:szCs w:val="28"/>
        </w:rPr>
        <w:t xml:space="preserve"> программного обеспечения;</w:t>
      </w:r>
    </w:p>
    <w:p w14:paraId="54A5FBF9" w14:textId="77777777" w:rsidR="006F56AD" w:rsidRPr="006B348C" w:rsidRDefault="00273AE9" w:rsidP="006F56A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6F56AD" w:rsidRPr="006B348C">
        <w:rPr>
          <w:szCs w:val="28"/>
        </w:rPr>
        <w:t xml:space="preserve"> - цена простых (неисключительных) лицензий на использование </w:t>
      </w:r>
      <w:r w:rsidR="006F56AD" w:rsidRPr="006B348C">
        <w:rPr>
          <w:szCs w:val="28"/>
        </w:rPr>
        <w:lastRenderedPageBreak/>
        <w:t>программного обеспечения на j-е программное обеспечение.</w:t>
      </w:r>
    </w:p>
    <w:p w14:paraId="7EC06847" w14:textId="77777777" w:rsidR="006F56AD" w:rsidRPr="006B348C" w:rsidRDefault="006F56AD" w:rsidP="006F56A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063"/>
        <w:gridCol w:w="2263"/>
        <w:gridCol w:w="2719"/>
      </w:tblGrid>
      <w:tr w:rsidR="00E0795A" w:rsidRPr="00B651E0" w14:paraId="7F1D4E4B" w14:textId="77777777" w:rsidTr="0009603C">
        <w:trPr>
          <w:trHeight w:val="10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7FD5" w14:textId="397A3606" w:rsidR="00E0795A" w:rsidRPr="00B651E0" w:rsidRDefault="00E0795A" w:rsidP="00E0795A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№ п/п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C261" w14:textId="73DE06FB" w:rsidR="00E0795A" w:rsidRPr="00B651E0" w:rsidRDefault="00E0795A" w:rsidP="00E0795A">
            <w:pPr>
              <w:widowControl w:val="0"/>
              <w:rPr>
                <w:sz w:val="26"/>
                <w:szCs w:val="26"/>
              </w:rPr>
            </w:pPr>
            <w:r w:rsidRPr="00CB09C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DF52" w14:textId="5C489566" w:rsidR="00E0795A" w:rsidRPr="00B651E0" w:rsidRDefault="00E0795A" w:rsidP="00E0795A">
            <w:pPr>
              <w:widowControl w:val="0"/>
              <w:rPr>
                <w:sz w:val="26"/>
                <w:szCs w:val="26"/>
              </w:rPr>
            </w:pPr>
            <w:r w:rsidRPr="00CB09C4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F967" w14:textId="77777777" w:rsidR="00E0795A" w:rsidRDefault="00E0795A" w:rsidP="00E0795A">
            <w:pPr>
              <w:widowControl w:val="0"/>
              <w:spacing w:line="240" w:lineRule="atLeast"/>
              <w:rPr>
                <w:sz w:val="24"/>
                <w:szCs w:val="24"/>
              </w:rPr>
            </w:pPr>
            <w:r w:rsidRPr="00CB09C4">
              <w:rPr>
                <w:sz w:val="24"/>
                <w:szCs w:val="24"/>
              </w:rPr>
              <w:t>Цена простой (неисключительной) лицензий и (или) обновления</w:t>
            </w:r>
          </w:p>
          <w:p w14:paraId="0B275610" w14:textId="5666BF3B" w:rsidR="00E0795A" w:rsidRPr="00B651E0" w:rsidRDefault="00E0795A" w:rsidP="00E0795A">
            <w:pPr>
              <w:widowControl w:val="0"/>
              <w:rPr>
                <w:sz w:val="26"/>
                <w:szCs w:val="26"/>
              </w:rPr>
            </w:pPr>
            <w:r w:rsidRPr="00CB09C4">
              <w:rPr>
                <w:sz w:val="24"/>
                <w:szCs w:val="24"/>
              </w:rPr>
              <w:t>(не более), руб.</w:t>
            </w:r>
          </w:p>
        </w:tc>
      </w:tr>
      <w:tr w:rsidR="006F56AD" w:rsidRPr="00B651E0" w14:paraId="4C956025" w14:textId="77777777" w:rsidTr="00CC7D65">
        <w:trPr>
          <w:trHeight w:val="39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9313" w14:textId="77777777" w:rsidR="006F56AD" w:rsidRPr="00B651E0" w:rsidRDefault="006F56AD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153F" w14:textId="77777777" w:rsidR="006F56AD" w:rsidRPr="00B651E0" w:rsidRDefault="006F56AD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E775" w14:textId="77777777" w:rsidR="006F56AD" w:rsidRPr="00B651E0" w:rsidRDefault="006F56AD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379C" w14:textId="77777777" w:rsidR="006F56AD" w:rsidRPr="00B651E0" w:rsidRDefault="006F56AD" w:rsidP="001A4F22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</w:tr>
      <w:tr w:rsidR="00E0795A" w:rsidRPr="00B651E0" w14:paraId="641F690B" w14:textId="77777777" w:rsidTr="00CC7D65">
        <w:trPr>
          <w:trHeight w:val="64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4AAE" w14:textId="77777777" w:rsidR="00E0795A" w:rsidRPr="00B651E0" w:rsidRDefault="00E0795A" w:rsidP="00E0795A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A385" w14:textId="4619BCEC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sz w:val="26"/>
                <w:szCs w:val="26"/>
              </w:rPr>
              <w:t>Средства обеспечения информационной безопасности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E288" w14:textId="7011043F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sz w:val="26"/>
                <w:szCs w:val="26"/>
              </w:rPr>
              <w:t>1 211 811,51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649C" w14:textId="4ED7C5EA" w:rsidR="00E0795A" w:rsidRPr="00E0795A" w:rsidRDefault="00E0795A" w:rsidP="00E0795A">
            <w:pPr>
              <w:widowControl w:val="0"/>
              <w:rPr>
                <w:sz w:val="26"/>
                <w:szCs w:val="26"/>
              </w:rPr>
            </w:pPr>
            <w:r w:rsidRPr="00E0795A">
              <w:rPr>
                <w:sz w:val="26"/>
                <w:szCs w:val="26"/>
              </w:rPr>
              <w:t>500 000,00</w:t>
            </w:r>
          </w:p>
        </w:tc>
      </w:tr>
    </w:tbl>
    <w:p w14:paraId="240DC9ED" w14:textId="77777777" w:rsidR="001C5961" w:rsidRPr="0093080F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3080F">
        <w:rPr>
          <w:szCs w:val="28"/>
        </w:rPr>
        <w:t>4.3</w:t>
      </w:r>
      <w:r w:rsidR="00D51023" w:rsidRPr="0093080F">
        <w:rPr>
          <w:szCs w:val="28"/>
        </w:rPr>
        <w:t xml:space="preserve">. Затраты на оплату работ по монтажу (установке), дооборудованию и наладке оборудования </w:t>
      </w:r>
      <w:r w:rsidR="00455FEF" w:rsidRPr="0093080F">
        <w:rPr>
          <w:szCs w:val="28"/>
        </w:rPr>
        <w:t>не предусмотрены.</w:t>
      </w:r>
    </w:p>
    <w:p w14:paraId="40085766" w14:textId="4BEA3458" w:rsidR="008D607D" w:rsidRPr="002631E8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3080F">
        <w:rPr>
          <w:szCs w:val="28"/>
        </w:rPr>
        <w:t>4.4</w:t>
      </w:r>
      <w:r w:rsidR="008D607D" w:rsidRPr="0093080F">
        <w:rPr>
          <w:szCs w:val="28"/>
        </w:rPr>
        <w:t xml:space="preserve">. Затраты на оплату </w:t>
      </w:r>
      <w:r w:rsidR="00867E84">
        <w:rPr>
          <w:szCs w:val="28"/>
        </w:rPr>
        <w:t>услуг</w:t>
      </w:r>
      <w:r w:rsidR="008D607D" w:rsidRPr="0093080F">
        <w:rPr>
          <w:szCs w:val="28"/>
        </w:rPr>
        <w:t xml:space="preserve"> по </w:t>
      </w:r>
      <w:r w:rsidR="00622FD0">
        <w:rPr>
          <w:szCs w:val="28"/>
        </w:rPr>
        <w:t xml:space="preserve">адаптации и </w:t>
      </w:r>
      <w:r w:rsidR="008D607D" w:rsidRPr="0093080F">
        <w:rPr>
          <w:szCs w:val="28"/>
        </w:rPr>
        <w:t xml:space="preserve">сопровождению </w:t>
      </w:r>
      <w:r w:rsidR="008D607D" w:rsidRPr="002631E8">
        <w:rPr>
          <w:szCs w:val="28"/>
        </w:rPr>
        <w:t>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1B0DB6C7" w14:textId="77777777" w:rsidR="00382B11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829B825" w14:textId="77777777" w:rsidR="00B620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</w:t>
      </w:r>
      <w:r w:rsidR="00B620E8">
        <w:rPr>
          <w:szCs w:val="28"/>
        </w:rPr>
        <w:t>:</w:t>
      </w:r>
    </w:p>
    <w:p w14:paraId="738A6B0F" w14:textId="187119F9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="008D607D" w:rsidRPr="002631E8">
        <w:rPr>
          <w:szCs w:val="28"/>
        </w:rPr>
        <w:t xml:space="preserve"> - цена </w:t>
      </w:r>
      <w:r w:rsidR="00622FD0">
        <w:rPr>
          <w:szCs w:val="28"/>
        </w:rPr>
        <w:t xml:space="preserve">адаптации и </w:t>
      </w:r>
      <w:r w:rsidR="008D607D" w:rsidRPr="002631E8">
        <w:rPr>
          <w:szCs w:val="28"/>
        </w:rPr>
        <w:t xml:space="preserve">сопровождения i-й справочно-правовой системы, определяемая согласно перечню </w:t>
      </w:r>
      <w:r w:rsidR="00867E84">
        <w:rPr>
          <w:szCs w:val="28"/>
        </w:rPr>
        <w:t>услуг</w:t>
      </w:r>
      <w:r w:rsidR="008D607D" w:rsidRPr="002631E8">
        <w:rPr>
          <w:szCs w:val="28"/>
        </w:rPr>
        <w:t xml:space="preserve"> по </w:t>
      </w:r>
      <w:r w:rsidR="00622FD0">
        <w:rPr>
          <w:szCs w:val="28"/>
        </w:rPr>
        <w:t xml:space="preserve">адаптации и </w:t>
      </w:r>
      <w:r w:rsidR="008D607D" w:rsidRPr="002631E8">
        <w:rPr>
          <w:szCs w:val="28"/>
        </w:rPr>
        <w:t xml:space="preserve">сопровождению справочно-правовых систем и нормативным трудозатратам на их </w:t>
      </w:r>
      <w:r w:rsidR="00867E84">
        <w:rPr>
          <w:szCs w:val="28"/>
        </w:rPr>
        <w:t>оказание</w:t>
      </w:r>
      <w:r w:rsidR="008D607D" w:rsidRPr="002631E8">
        <w:rPr>
          <w:szCs w:val="28"/>
        </w:rPr>
        <w:t xml:space="preserve">, установленным в эксплуатационной документации или утвержденном регламенте </w:t>
      </w:r>
      <w:r w:rsidR="000B1AB4">
        <w:rPr>
          <w:szCs w:val="28"/>
        </w:rPr>
        <w:t>оказания</w:t>
      </w:r>
      <w:r w:rsidR="008D607D" w:rsidRPr="002631E8">
        <w:rPr>
          <w:szCs w:val="28"/>
        </w:rPr>
        <w:t xml:space="preserve"> </w:t>
      </w:r>
      <w:r w:rsidR="00867E84">
        <w:rPr>
          <w:szCs w:val="28"/>
        </w:rPr>
        <w:t>услуг</w:t>
      </w:r>
      <w:r w:rsidR="008D607D" w:rsidRPr="002631E8">
        <w:rPr>
          <w:szCs w:val="28"/>
        </w:rPr>
        <w:t xml:space="preserve"> по </w:t>
      </w:r>
      <w:r w:rsidR="00622FD0">
        <w:rPr>
          <w:szCs w:val="28"/>
        </w:rPr>
        <w:t xml:space="preserve">адаптации и </w:t>
      </w:r>
      <w:r w:rsidR="008D607D" w:rsidRPr="002631E8">
        <w:rPr>
          <w:szCs w:val="28"/>
        </w:rPr>
        <w:t>сопровождению справочно-правовых систем.</w:t>
      </w:r>
    </w:p>
    <w:p w14:paraId="203A15F6" w14:textId="77777777" w:rsidR="00D61C1F" w:rsidRPr="002631E8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2631E8" w:rsidRPr="001D49D9" w14:paraId="3306539D" w14:textId="77777777" w:rsidTr="003F4EE7">
        <w:trPr>
          <w:trHeight w:val="398"/>
          <w:tblHeader/>
        </w:trPr>
        <w:tc>
          <w:tcPr>
            <w:tcW w:w="992" w:type="dxa"/>
            <w:vAlign w:val="center"/>
          </w:tcPr>
          <w:p w14:paraId="6F694D6A" w14:textId="77777777" w:rsidR="00051232" w:rsidRPr="001D49D9" w:rsidRDefault="00051232" w:rsidP="00883966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№ п/п</w:t>
            </w:r>
          </w:p>
        </w:tc>
        <w:tc>
          <w:tcPr>
            <w:tcW w:w="4994" w:type="dxa"/>
            <w:vAlign w:val="center"/>
          </w:tcPr>
          <w:p w14:paraId="35CBCD8D" w14:textId="77777777" w:rsidR="00051232" w:rsidRPr="001D49D9" w:rsidRDefault="00051232" w:rsidP="00D027A8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653" w:type="dxa"/>
            <w:vAlign w:val="center"/>
          </w:tcPr>
          <w:p w14:paraId="66995F61" w14:textId="049C6750" w:rsidR="00051232" w:rsidRPr="001D49D9" w:rsidRDefault="000B1AB4" w:rsidP="00883966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Цена услуг</w:t>
            </w:r>
            <w:r w:rsidR="00051232" w:rsidRPr="001D49D9">
              <w:rPr>
                <w:bCs/>
                <w:sz w:val="26"/>
                <w:szCs w:val="26"/>
                <w:shd w:val="clear" w:color="auto" w:fill="FFFFFF"/>
              </w:rPr>
              <w:t xml:space="preserve"> в год </w:t>
            </w:r>
          </w:p>
          <w:p w14:paraId="24ECFF2E" w14:textId="77777777" w:rsidR="00051232" w:rsidRPr="001D49D9" w:rsidRDefault="00051232" w:rsidP="00883966">
            <w:pPr>
              <w:widowControl w:val="0"/>
              <w:rPr>
                <w:iCs/>
                <w:sz w:val="26"/>
                <w:szCs w:val="26"/>
              </w:rPr>
            </w:pPr>
            <w:r w:rsidRPr="001D49D9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2631E8" w:rsidRPr="001D49D9" w14:paraId="390D332E" w14:textId="77777777" w:rsidTr="003F4EE7">
        <w:trPr>
          <w:trHeight w:val="284"/>
          <w:tblHeader/>
        </w:trPr>
        <w:tc>
          <w:tcPr>
            <w:tcW w:w="992" w:type="dxa"/>
            <w:vAlign w:val="center"/>
          </w:tcPr>
          <w:p w14:paraId="14C287F4" w14:textId="77777777" w:rsidR="00051232" w:rsidRPr="001D49D9" w:rsidRDefault="00051232" w:rsidP="00883966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1</w:t>
            </w:r>
          </w:p>
        </w:tc>
        <w:tc>
          <w:tcPr>
            <w:tcW w:w="4994" w:type="dxa"/>
            <w:vAlign w:val="center"/>
          </w:tcPr>
          <w:p w14:paraId="05E64DEC" w14:textId="77777777" w:rsidR="00051232" w:rsidRPr="001D49D9" w:rsidRDefault="00051232" w:rsidP="00883966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2</w:t>
            </w:r>
          </w:p>
        </w:tc>
        <w:tc>
          <w:tcPr>
            <w:tcW w:w="3653" w:type="dxa"/>
            <w:vAlign w:val="center"/>
          </w:tcPr>
          <w:p w14:paraId="6F4805A3" w14:textId="77777777" w:rsidR="00051232" w:rsidRPr="001D49D9" w:rsidRDefault="00051232" w:rsidP="00883966">
            <w:pPr>
              <w:widowControl w:val="0"/>
              <w:rPr>
                <w:bCs/>
                <w:sz w:val="26"/>
                <w:szCs w:val="26"/>
                <w:shd w:val="clear" w:color="auto" w:fill="FFFFFF"/>
              </w:rPr>
            </w:pPr>
            <w:r w:rsidRPr="001D49D9">
              <w:rPr>
                <w:bCs/>
                <w:sz w:val="26"/>
                <w:szCs w:val="26"/>
                <w:shd w:val="clear" w:color="auto" w:fill="FFFFFF"/>
              </w:rPr>
              <w:t>3</w:t>
            </w:r>
          </w:p>
        </w:tc>
      </w:tr>
      <w:tr w:rsidR="002631E8" w:rsidRPr="001D49D9" w14:paraId="342F6FFC" w14:textId="77777777" w:rsidTr="00A1220C">
        <w:trPr>
          <w:trHeight w:val="340"/>
        </w:trPr>
        <w:tc>
          <w:tcPr>
            <w:tcW w:w="992" w:type="dxa"/>
            <w:shd w:val="clear" w:color="auto" w:fill="auto"/>
            <w:vAlign w:val="center"/>
          </w:tcPr>
          <w:p w14:paraId="4A713404" w14:textId="77777777" w:rsidR="00051232" w:rsidRPr="001D49D9" w:rsidRDefault="00051232" w:rsidP="00A1220C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1</w:t>
            </w:r>
          </w:p>
        </w:tc>
        <w:tc>
          <w:tcPr>
            <w:tcW w:w="4994" w:type="dxa"/>
            <w:shd w:val="clear" w:color="auto" w:fill="auto"/>
            <w:vAlign w:val="center"/>
          </w:tcPr>
          <w:p w14:paraId="73E56227" w14:textId="77777777" w:rsidR="00051232" w:rsidRPr="001D49D9" w:rsidRDefault="005F2CFE" w:rsidP="00A1220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СПС </w:t>
            </w:r>
            <w:proofErr w:type="spellStart"/>
            <w:r>
              <w:rPr>
                <w:sz w:val="26"/>
                <w:szCs w:val="26"/>
              </w:rPr>
              <w:t>Консультант</w:t>
            </w:r>
            <w:r w:rsidR="00051232" w:rsidRPr="001D49D9">
              <w:rPr>
                <w:sz w:val="26"/>
                <w:szCs w:val="26"/>
              </w:rPr>
              <w:t>Плюс</w:t>
            </w:r>
            <w:proofErr w:type="spellEnd"/>
          </w:p>
        </w:tc>
        <w:tc>
          <w:tcPr>
            <w:tcW w:w="3653" w:type="dxa"/>
            <w:shd w:val="clear" w:color="auto" w:fill="auto"/>
            <w:vAlign w:val="center"/>
          </w:tcPr>
          <w:p w14:paraId="41F3772A" w14:textId="34325030" w:rsidR="00051232" w:rsidRPr="001D49D9" w:rsidRDefault="002824CD" w:rsidP="002824C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106A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145</w:t>
            </w:r>
            <w:r w:rsidR="009106A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724</w:t>
            </w:r>
            <w:r w:rsidR="00051232" w:rsidRPr="001D49D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317E64" w:rsidRPr="001D49D9" w14:paraId="2F7E2C56" w14:textId="77777777" w:rsidTr="00F47375">
        <w:trPr>
          <w:trHeight w:val="340"/>
        </w:trPr>
        <w:tc>
          <w:tcPr>
            <w:tcW w:w="992" w:type="dxa"/>
            <w:vAlign w:val="center"/>
          </w:tcPr>
          <w:p w14:paraId="1AE7D557" w14:textId="77777777" w:rsidR="00317E64" w:rsidRPr="001D49D9" w:rsidRDefault="00317E64" w:rsidP="00317E64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2</w:t>
            </w:r>
          </w:p>
        </w:tc>
        <w:tc>
          <w:tcPr>
            <w:tcW w:w="4994" w:type="dxa"/>
          </w:tcPr>
          <w:p w14:paraId="4AF02653" w14:textId="7CAAC5B7" w:rsidR="00317E64" w:rsidRPr="00317E64" w:rsidRDefault="00317E64" w:rsidP="00317E64">
            <w:pPr>
              <w:widowControl w:val="0"/>
              <w:rPr>
                <w:sz w:val="26"/>
                <w:szCs w:val="26"/>
              </w:rPr>
            </w:pPr>
            <w:r w:rsidRPr="00317E64">
              <w:rPr>
                <w:sz w:val="26"/>
                <w:szCs w:val="26"/>
              </w:rPr>
              <w:t>ПО АРМ «Муниципал»</w:t>
            </w:r>
          </w:p>
        </w:tc>
        <w:tc>
          <w:tcPr>
            <w:tcW w:w="3653" w:type="dxa"/>
          </w:tcPr>
          <w:p w14:paraId="79FB0F12" w14:textId="3B1F49A3" w:rsidR="00317E64" w:rsidRPr="00317E64" w:rsidRDefault="00317E64" w:rsidP="00317E64">
            <w:pPr>
              <w:widowControl w:val="0"/>
              <w:rPr>
                <w:sz w:val="26"/>
                <w:szCs w:val="26"/>
              </w:rPr>
            </w:pPr>
            <w:r w:rsidRPr="00317E64">
              <w:rPr>
                <w:sz w:val="26"/>
                <w:szCs w:val="26"/>
              </w:rPr>
              <w:t>42</w:t>
            </w:r>
            <w:r w:rsidR="009106AB">
              <w:rPr>
                <w:sz w:val="26"/>
                <w:szCs w:val="26"/>
              </w:rPr>
              <w:t> </w:t>
            </w:r>
            <w:r w:rsidRPr="00317E64">
              <w:rPr>
                <w:sz w:val="26"/>
                <w:szCs w:val="26"/>
              </w:rPr>
              <w:t>402,80</w:t>
            </w:r>
          </w:p>
        </w:tc>
      </w:tr>
      <w:tr w:rsidR="002631E8" w:rsidRPr="001D49D9" w14:paraId="58D6E97D" w14:textId="77777777" w:rsidTr="00A1220C">
        <w:trPr>
          <w:trHeight w:val="340"/>
        </w:trPr>
        <w:tc>
          <w:tcPr>
            <w:tcW w:w="992" w:type="dxa"/>
            <w:vAlign w:val="center"/>
          </w:tcPr>
          <w:p w14:paraId="1677B064" w14:textId="77777777" w:rsidR="00051232" w:rsidRPr="001D49D9" w:rsidRDefault="00051232" w:rsidP="00A1220C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3</w:t>
            </w:r>
          </w:p>
        </w:tc>
        <w:tc>
          <w:tcPr>
            <w:tcW w:w="4994" w:type="dxa"/>
            <w:vAlign w:val="center"/>
          </w:tcPr>
          <w:p w14:paraId="08B6BB4E" w14:textId="77777777" w:rsidR="00051232" w:rsidRPr="001D49D9" w:rsidRDefault="00051232" w:rsidP="00A1220C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ПО Госфинансы</w:t>
            </w:r>
          </w:p>
        </w:tc>
        <w:tc>
          <w:tcPr>
            <w:tcW w:w="3653" w:type="dxa"/>
            <w:vAlign w:val="center"/>
          </w:tcPr>
          <w:p w14:paraId="653C640B" w14:textId="7D3CB3DF" w:rsidR="00051232" w:rsidRPr="001D49D9" w:rsidRDefault="00051232" w:rsidP="00A1220C">
            <w:pPr>
              <w:widowControl w:val="0"/>
              <w:rPr>
                <w:sz w:val="26"/>
                <w:szCs w:val="26"/>
              </w:rPr>
            </w:pPr>
            <w:r w:rsidRPr="001D49D9">
              <w:rPr>
                <w:sz w:val="26"/>
                <w:szCs w:val="26"/>
              </w:rPr>
              <w:t>75</w:t>
            </w:r>
            <w:r w:rsidR="009106AB">
              <w:rPr>
                <w:sz w:val="26"/>
                <w:szCs w:val="26"/>
              </w:rPr>
              <w:t> </w:t>
            </w:r>
            <w:r w:rsidRPr="001D49D9">
              <w:rPr>
                <w:sz w:val="26"/>
                <w:szCs w:val="26"/>
              </w:rPr>
              <w:t>000,00</w:t>
            </w:r>
          </w:p>
        </w:tc>
      </w:tr>
    </w:tbl>
    <w:p w14:paraId="47C8450A" w14:textId="77777777" w:rsidR="00D51023" w:rsidRPr="002631E8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4.5</w:t>
      </w:r>
      <w:r w:rsidR="00D51023" w:rsidRPr="002631E8">
        <w:rPr>
          <w:szCs w:val="28"/>
        </w:rPr>
        <w:t>. Затраты на проведение аттестационных, проверочных и контрольных мероприятий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D51023" w:rsidRPr="002631E8">
        <w:rPr>
          <w:szCs w:val="28"/>
        </w:rPr>
        <w:t>) определяются по формуле:</w:t>
      </w:r>
    </w:p>
    <w:p w14:paraId="690D684C" w14:textId="77777777" w:rsidR="004A721F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ат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ус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ус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42671961" w14:textId="77777777" w:rsidR="00D51023" w:rsidRPr="002631E8" w:rsidRDefault="00D51023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08457C0D" w14:textId="77777777" w:rsidR="00D51023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</m:t>
            </m:r>
          </m:sub>
        </m:sSub>
      </m:oMath>
      <w:r w:rsidR="00D51023" w:rsidRPr="002631E8">
        <w:rPr>
          <w:szCs w:val="28"/>
        </w:rPr>
        <w:t xml:space="preserve"> - количество аттестуемых i-х объектов (помещений);</w:t>
      </w:r>
    </w:p>
    <w:p w14:paraId="6CB4C215" w14:textId="77777777" w:rsidR="00D51023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</m:t>
            </m:r>
          </m:sub>
        </m:sSub>
      </m:oMath>
      <w:r w:rsidR="00D51023" w:rsidRPr="002631E8">
        <w:rPr>
          <w:szCs w:val="28"/>
        </w:rPr>
        <w:t xml:space="preserve"> - цена проведения аттестации одного i-го объекта (помещения);</w:t>
      </w:r>
    </w:p>
    <w:p w14:paraId="6D8684C8" w14:textId="77777777" w:rsidR="00D51023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ус</m:t>
            </m:r>
          </m:sub>
        </m:sSub>
      </m:oMath>
      <w:r w:rsidR="00D51023" w:rsidRPr="002631E8">
        <w:rPr>
          <w:szCs w:val="28"/>
        </w:rPr>
        <w:t xml:space="preserve"> - количество единиц j-го оборудования (устройств), требующих проверки;</w:t>
      </w:r>
    </w:p>
    <w:p w14:paraId="5CA0CEE3" w14:textId="77777777" w:rsidR="00D51023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ус</m:t>
            </m:r>
          </m:sub>
        </m:sSub>
      </m:oMath>
      <w:r w:rsidR="00D51023" w:rsidRPr="002631E8">
        <w:rPr>
          <w:szCs w:val="28"/>
        </w:rPr>
        <w:t xml:space="preserve"> - цена проведения проверки одной единицы j-го оборудо</w:t>
      </w:r>
      <w:proofErr w:type="spellStart"/>
      <w:r w:rsidR="00D51023" w:rsidRPr="002631E8">
        <w:rPr>
          <w:szCs w:val="28"/>
        </w:rPr>
        <w:t>вания</w:t>
      </w:r>
      <w:proofErr w:type="spellEnd"/>
      <w:r w:rsidR="00D51023" w:rsidRPr="002631E8">
        <w:rPr>
          <w:szCs w:val="28"/>
        </w:rPr>
        <w:t xml:space="preserve"> (устройства).</w:t>
      </w:r>
    </w:p>
    <w:p w14:paraId="202DB967" w14:textId="77777777" w:rsidR="00AC7766" w:rsidRDefault="00D61C1F" w:rsidP="00D61C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3006"/>
        <w:gridCol w:w="1559"/>
        <w:gridCol w:w="4394"/>
      </w:tblGrid>
      <w:tr w:rsidR="000F59BC" w:rsidRPr="000F59BC" w14:paraId="78D20E5D" w14:textId="77777777" w:rsidTr="001272A9">
        <w:trPr>
          <w:trHeight w:val="810"/>
        </w:trPr>
        <w:tc>
          <w:tcPr>
            <w:tcW w:w="680" w:type="dxa"/>
            <w:vAlign w:val="center"/>
          </w:tcPr>
          <w:p w14:paraId="152E5D37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EBAD4AF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7DFEE9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Количество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CA91979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 xml:space="preserve">Цена проведения аттестации одного объекта (помещения)/цена проведения проверки одной единицы оборудования (устройства) </w:t>
            </w:r>
          </w:p>
          <w:p w14:paraId="4E42EEDA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(не более), руб.</w:t>
            </w:r>
          </w:p>
        </w:tc>
      </w:tr>
      <w:tr w:rsidR="000F59BC" w:rsidRPr="000F59BC" w14:paraId="4C496633" w14:textId="77777777" w:rsidTr="001272A9">
        <w:trPr>
          <w:trHeight w:val="284"/>
          <w:tblHeader/>
        </w:trPr>
        <w:tc>
          <w:tcPr>
            <w:tcW w:w="680" w:type="dxa"/>
            <w:vAlign w:val="center"/>
          </w:tcPr>
          <w:p w14:paraId="2D7DF894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1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54B603BB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B9FF16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B7BED3F" w14:textId="77777777" w:rsidR="00AC7766" w:rsidRPr="000F59BC" w:rsidRDefault="00AC7766" w:rsidP="001A4F2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4</w:t>
            </w:r>
          </w:p>
        </w:tc>
      </w:tr>
      <w:tr w:rsidR="000F59BC" w:rsidRPr="000F59BC" w14:paraId="2553B603" w14:textId="77777777" w:rsidTr="001272A9">
        <w:trPr>
          <w:trHeight w:val="340"/>
        </w:trPr>
        <w:tc>
          <w:tcPr>
            <w:tcW w:w="680" w:type="dxa"/>
            <w:vAlign w:val="center"/>
          </w:tcPr>
          <w:p w14:paraId="36E283FA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F59BC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AEDD24E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Аттестуемые объекты</w:t>
            </w:r>
          </w:p>
          <w:p w14:paraId="00A9D4EE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(помещения)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5A52BB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A24801D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  <w:lang w:val="en-US"/>
              </w:rPr>
              <w:t>12</w:t>
            </w:r>
            <w:r w:rsidRPr="000F59BC">
              <w:rPr>
                <w:rFonts w:eastAsiaTheme="minorEastAsia"/>
                <w:sz w:val="26"/>
                <w:szCs w:val="26"/>
              </w:rPr>
              <w:t>0 000,00</w:t>
            </w:r>
          </w:p>
        </w:tc>
      </w:tr>
      <w:tr w:rsidR="000F59BC" w:rsidRPr="000F59BC" w14:paraId="2B08B9A9" w14:textId="77777777" w:rsidTr="001272A9">
        <w:trPr>
          <w:trHeight w:val="340"/>
        </w:trPr>
        <w:tc>
          <w:tcPr>
            <w:tcW w:w="680" w:type="dxa"/>
            <w:vAlign w:val="center"/>
          </w:tcPr>
          <w:p w14:paraId="177A483D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F59BC">
              <w:rPr>
                <w:rFonts w:eastAsiaTheme="minorEastAsia"/>
                <w:w w:val="99"/>
                <w:sz w:val="26"/>
                <w:szCs w:val="26"/>
              </w:rPr>
              <w:t>2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49321A03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Аттестуемые объекты</w:t>
            </w:r>
          </w:p>
          <w:p w14:paraId="221CB45E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(АРМ)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40345E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425D929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120 000,00</w:t>
            </w:r>
          </w:p>
        </w:tc>
      </w:tr>
      <w:tr w:rsidR="000F59BC" w:rsidRPr="000F59BC" w14:paraId="0C321FBA" w14:textId="77777777" w:rsidTr="001272A9">
        <w:trPr>
          <w:trHeight w:val="340"/>
        </w:trPr>
        <w:tc>
          <w:tcPr>
            <w:tcW w:w="680" w:type="dxa"/>
            <w:vAlign w:val="center"/>
          </w:tcPr>
          <w:p w14:paraId="08C751FA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F59BC">
              <w:rPr>
                <w:rFonts w:eastAsiaTheme="minorEastAsia"/>
                <w:w w:val="99"/>
                <w:sz w:val="26"/>
                <w:szCs w:val="26"/>
              </w:rPr>
              <w:t>3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61A0A588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Оборудование (устройство),</w:t>
            </w:r>
          </w:p>
          <w:p w14:paraId="6AFB37B5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требующее проверки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950AC6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86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ACB16AF" w14:textId="77777777" w:rsidR="00AC7766" w:rsidRPr="000F59BC" w:rsidRDefault="00AC7766" w:rsidP="001A4F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67 000,00</w:t>
            </w:r>
          </w:p>
        </w:tc>
      </w:tr>
      <w:tr w:rsidR="000F59BC" w:rsidRPr="000F59BC" w14:paraId="38F48660" w14:textId="77777777" w:rsidTr="001272A9">
        <w:trPr>
          <w:trHeight w:val="340"/>
        </w:trPr>
        <w:tc>
          <w:tcPr>
            <w:tcW w:w="680" w:type="dxa"/>
            <w:vAlign w:val="center"/>
          </w:tcPr>
          <w:p w14:paraId="01ABC868" w14:textId="6A452A5D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F59BC">
              <w:rPr>
                <w:rFonts w:eastAsiaTheme="minorEastAsia"/>
                <w:w w:val="99"/>
                <w:sz w:val="26"/>
                <w:szCs w:val="26"/>
              </w:rPr>
              <w:t>4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3633FBAC" w14:textId="450B5F07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Актуализация системы защиты информации (аттестационные испытания или контроль эффективности мер и средств защиты информации, разработка нормативных документов)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4AD0AE" w14:textId="6049719F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834497F" w14:textId="7C98D80B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702 278,00</w:t>
            </w:r>
          </w:p>
        </w:tc>
      </w:tr>
      <w:tr w:rsidR="000F59BC" w:rsidRPr="000F59BC" w14:paraId="1226AE55" w14:textId="77777777" w:rsidTr="001272A9">
        <w:trPr>
          <w:trHeight w:val="340"/>
        </w:trPr>
        <w:tc>
          <w:tcPr>
            <w:tcW w:w="680" w:type="dxa"/>
            <w:vAlign w:val="center"/>
          </w:tcPr>
          <w:p w14:paraId="3DE1A5F0" w14:textId="0EA524CC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F59BC">
              <w:rPr>
                <w:rFonts w:eastAsiaTheme="minorEastAsia"/>
                <w:w w:val="99"/>
                <w:sz w:val="26"/>
                <w:szCs w:val="26"/>
              </w:rPr>
              <w:t>5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14A7BC56" w14:textId="708150E4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sz w:val="26"/>
                <w:szCs w:val="26"/>
              </w:rPr>
              <w:t>Аудит информационных систем, разработка регламентирующей документации по защите информации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F0E20C" w14:textId="2C09302B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11C9FAF" w14:textId="7789A67A" w:rsidR="00FD7781" w:rsidRPr="000F59BC" w:rsidRDefault="00FD7781" w:rsidP="00FD77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F59BC">
              <w:rPr>
                <w:rFonts w:eastAsiaTheme="minorEastAsia"/>
                <w:sz w:val="26"/>
                <w:szCs w:val="26"/>
              </w:rPr>
              <w:t>1 011 230,00</w:t>
            </w:r>
          </w:p>
        </w:tc>
      </w:tr>
    </w:tbl>
    <w:p w14:paraId="79F7E8A0" w14:textId="42D7D525" w:rsidR="001B7F6B" w:rsidRPr="00547BC8" w:rsidRDefault="001B7F6B" w:rsidP="001B7F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t xml:space="preserve">4.6. Затраты на </w:t>
      </w:r>
      <w:r w:rsidR="007C036B">
        <w:rPr>
          <w:szCs w:val="28"/>
        </w:rPr>
        <w:t>осуществление деятельности по сбору</w:t>
      </w:r>
      <w:r w:rsidR="009006E5">
        <w:rPr>
          <w:szCs w:val="28"/>
        </w:rPr>
        <w:t xml:space="preserve">, транспортированию, обработке, утилизации, обезвреживанию, размещению отходов </w:t>
      </w:r>
      <w:r w:rsidR="009006E5">
        <w:rPr>
          <w:szCs w:val="28"/>
          <w:lang w:val="en-US"/>
        </w:rPr>
        <w:t>I</w:t>
      </w:r>
      <w:r w:rsidR="009006E5" w:rsidRPr="009006E5">
        <w:rPr>
          <w:szCs w:val="28"/>
        </w:rPr>
        <w:t>-</w:t>
      </w:r>
      <w:r w:rsidR="009006E5">
        <w:rPr>
          <w:szCs w:val="28"/>
          <w:lang w:val="en-US"/>
        </w:rPr>
        <w:t>IV</w:t>
      </w:r>
      <w:r w:rsidR="009006E5" w:rsidRPr="009006E5">
        <w:rPr>
          <w:szCs w:val="28"/>
        </w:rPr>
        <w:t xml:space="preserve"> </w:t>
      </w:r>
      <w:r w:rsidR="009006E5">
        <w:rPr>
          <w:szCs w:val="28"/>
        </w:rPr>
        <w:t xml:space="preserve">классов </w:t>
      </w:r>
      <w:proofErr w:type="gramStart"/>
      <w:r w:rsidR="009006E5">
        <w:rPr>
          <w:szCs w:val="28"/>
        </w:rPr>
        <w:t xml:space="preserve">опасности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(уико)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9006E5" w:rsidRPr="009006E5">
        <w:rPr>
          <w:szCs w:val="28"/>
        </w:rPr>
        <w:t xml:space="preserve"> </w:t>
      </w:r>
      <w:r w:rsidRPr="00547BC8">
        <w:rPr>
          <w:szCs w:val="28"/>
        </w:rPr>
        <w:t>информационно</w:t>
      </w:r>
      <w:proofErr w:type="gramEnd"/>
      <w:r w:rsidR="009006E5">
        <w:rPr>
          <w:szCs w:val="28"/>
        </w:rPr>
        <w:t xml:space="preserve">-коммуникационного оборудования </w:t>
      </w:r>
      <w:r w:rsidRPr="00547BC8">
        <w:rPr>
          <w:szCs w:val="28"/>
        </w:rPr>
        <w:t>определяются по формуле:</w:t>
      </w:r>
    </w:p>
    <w:p w14:paraId="36A43BF6" w14:textId="77777777" w:rsidR="001B7F6B" w:rsidRPr="00547BC8" w:rsidRDefault="00273AE9" w:rsidP="001B7F6B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59D0D54" w14:textId="77777777" w:rsidR="001B7F6B" w:rsidRPr="00547BC8" w:rsidRDefault="001B7F6B" w:rsidP="001B7F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t>где:</w:t>
      </w:r>
    </w:p>
    <w:p w14:paraId="05153BDE" w14:textId="77777777" w:rsidR="0089196F" w:rsidRPr="0089196F" w:rsidRDefault="00273AE9" w:rsidP="008919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89196F" w:rsidRPr="0089196F">
        <w:rPr>
          <w:szCs w:val="28"/>
        </w:rPr>
        <w:t xml:space="preserve"> – количество единиц </w:t>
      </w:r>
      <w:proofErr w:type="spellStart"/>
      <w:r w:rsidR="0089196F" w:rsidRPr="0089196F">
        <w:rPr>
          <w:szCs w:val="28"/>
          <w:lang w:val="en-US"/>
        </w:rPr>
        <w:t>i</w:t>
      </w:r>
      <w:proofErr w:type="spellEnd"/>
      <w:r w:rsidR="0089196F" w:rsidRPr="0089196F">
        <w:rPr>
          <w:szCs w:val="28"/>
        </w:rPr>
        <w:t>-го типа информационно-коммуникационного оборудования, подлежащего утилизации;</w:t>
      </w:r>
    </w:p>
    <w:p w14:paraId="1AA659CA" w14:textId="77777777" w:rsidR="0089196F" w:rsidRPr="0089196F" w:rsidRDefault="00273AE9" w:rsidP="008919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89196F" w:rsidRPr="0089196F">
        <w:rPr>
          <w:szCs w:val="28"/>
        </w:rPr>
        <w:t xml:space="preserve"> – цена i-ой услуги по утилизации информационно-коммуникационного оборудования.</w:t>
      </w:r>
    </w:p>
    <w:p w14:paraId="7ACF5F50" w14:textId="336EBE17" w:rsidR="0089196F" w:rsidRPr="0089196F" w:rsidRDefault="0089196F" w:rsidP="008919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9196F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64"/>
        <w:gridCol w:w="2380"/>
        <w:gridCol w:w="2380"/>
      </w:tblGrid>
      <w:tr w:rsidR="0089196F" w:rsidRPr="00B651E0" w14:paraId="085C9C4F" w14:textId="77777777" w:rsidTr="00CC7D65">
        <w:trPr>
          <w:trHeight w:val="982"/>
          <w:tblHeader/>
        </w:trPr>
        <w:tc>
          <w:tcPr>
            <w:tcW w:w="709" w:type="dxa"/>
            <w:shd w:val="clear" w:color="auto" w:fill="auto"/>
            <w:vAlign w:val="center"/>
          </w:tcPr>
          <w:p w14:paraId="00888477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164" w:type="dxa"/>
            <w:shd w:val="clear" w:color="auto" w:fill="auto"/>
            <w:vAlign w:val="center"/>
          </w:tcPr>
          <w:p w14:paraId="104E7B36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DD98004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Количество в год (не более), шт.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0C10DDAE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 xml:space="preserve">Цена услуги </w:t>
            </w:r>
            <w:r w:rsidRPr="00B651E0">
              <w:rPr>
                <w:sz w:val="26"/>
                <w:szCs w:val="26"/>
              </w:rPr>
              <w:br/>
              <w:t>за единицу в год</w:t>
            </w:r>
          </w:p>
          <w:p w14:paraId="7E150B3A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(не более), руб.</w:t>
            </w:r>
          </w:p>
        </w:tc>
      </w:tr>
      <w:tr w:rsidR="0089196F" w:rsidRPr="00B651E0" w14:paraId="6DAF2A4B" w14:textId="77777777" w:rsidTr="007F32C3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63E531AD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164" w:type="dxa"/>
            <w:shd w:val="clear" w:color="auto" w:fill="auto"/>
            <w:vAlign w:val="center"/>
          </w:tcPr>
          <w:p w14:paraId="6AAFB5C7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71DD7DC3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592EA650" w14:textId="77777777" w:rsidR="0089196F" w:rsidRPr="00B651E0" w:rsidRDefault="0089196F" w:rsidP="00B651E0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</w:tr>
      <w:tr w:rsidR="0089196F" w:rsidRPr="00B651E0" w14:paraId="153E9E93" w14:textId="77777777" w:rsidTr="00CC7D65">
        <w:trPr>
          <w:trHeight w:val="389"/>
          <w:tblHeader/>
        </w:trPr>
        <w:tc>
          <w:tcPr>
            <w:tcW w:w="709" w:type="dxa"/>
            <w:shd w:val="clear" w:color="auto" w:fill="auto"/>
            <w:vAlign w:val="center"/>
          </w:tcPr>
          <w:p w14:paraId="73F67A47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</w:t>
            </w:r>
          </w:p>
        </w:tc>
        <w:tc>
          <w:tcPr>
            <w:tcW w:w="4164" w:type="dxa"/>
            <w:shd w:val="clear" w:color="auto" w:fill="auto"/>
            <w:vAlign w:val="center"/>
          </w:tcPr>
          <w:p w14:paraId="51BDD986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Копировальный аппарат</w:t>
            </w:r>
          </w:p>
        </w:tc>
        <w:tc>
          <w:tcPr>
            <w:tcW w:w="2380" w:type="dxa"/>
            <w:vAlign w:val="center"/>
          </w:tcPr>
          <w:p w14:paraId="7B4EBA86" w14:textId="257A3716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1656A683" w14:textId="2108D0BB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1030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89196F" w:rsidRPr="00B651E0" w14:paraId="36AFB95B" w14:textId="77777777" w:rsidTr="00CC7D65">
        <w:trPr>
          <w:trHeight w:val="410"/>
          <w:tblHeader/>
        </w:trPr>
        <w:tc>
          <w:tcPr>
            <w:tcW w:w="709" w:type="dxa"/>
            <w:shd w:val="clear" w:color="auto" w:fill="auto"/>
            <w:vAlign w:val="center"/>
          </w:tcPr>
          <w:p w14:paraId="1E561C9C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2</w:t>
            </w:r>
          </w:p>
        </w:tc>
        <w:tc>
          <w:tcPr>
            <w:tcW w:w="4164" w:type="dxa"/>
            <w:shd w:val="clear" w:color="auto" w:fill="auto"/>
            <w:vAlign w:val="center"/>
          </w:tcPr>
          <w:p w14:paraId="689450C8" w14:textId="77777777" w:rsidR="0089196F" w:rsidRPr="00B651E0" w:rsidRDefault="0089196F" w:rsidP="00CC7D65">
            <w:pPr>
              <w:widowControl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Монитор</w:t>
            </w:r>
          </w:p>
        </w:tc>
        <w:tc>
          <w:tcPr>
            <w:tcW w:w="2380" w:type="dxa"/>
            <w:vAlign w:val="center"/>
          </w:tcPr>
          <w:p w14:paraId="1CEBE6C5" w14:textId="17744EF2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100CC70" w14:textId="39131672" w:rsidR="0089196F" w:rsidRPr="00B651E0" w:rsidRDefault="009006E5" w:rsidP="00CC7D6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78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0,00</w:t>
            </w:r>
          </w:p>
        </w:tc>
      </w:tr>
      <w:tr w:rsidR="0089196F" w:rsidRPr="00B651E0" w14:paraId="512C7371" w14:textId="77777777" w:rsidTr="00CC7D65">
        <w:trPr>
          <w:trHeight w:val="415"/>
          <w:tblHeader/>
        </w:trPr>
        <w:tc>
          <w:tcPr>
            <w:tcW w:w="709" w:type="dxa"/>
            <w:shd w:val="clear" w:color="auto" w:fill="auto"/>
            <w:vAlign w:val="center"/>
          </w:tcPr>
          <w:p w14:paraId="0E66BBA4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3</w:t>
            </w:r>
          </w:p>
        </w:tc>
        <w:tc>
          <w:tcPr>
            <w:tcW w:w="4164" w:type="dxa"/>
            <w:vAlign w:val="center"/>
          </w:tcPr>
          <w:p w14:paraId="1639456B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Многофункциональное устройство</w:t>
            </w:r>
          </w:p>
        </w:tc>
        <w:tc>
          <w:tcPr>
            <w:tcW w:w="2380" w:type="dxa"/>
            <w:vAlign w:val="center"/>
          </w:tcPr>
          <w:p w14:paraId="2E28CE3F" w14:textId="3EC3B578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6E7D1F73" w14:textId="1B23F7A9" w:rsidR="0089196F" w:rsidRPr="00B651E0" w:rsidRDefault="009006E5" w:rsidP="009006E5">
            <w:pPr>
              <w:widowControl w:val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1030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89196F" w:rsidRPr="00B651E0" w14:paraId="33846F27" w14:textId="77777777" w:rsidTr="00CC7D65">
        <w:trPr>
          <w:trHeight w:val="421"/>
          <w:tblHeader/>
        </w:trPr>
        <w:tc>
          <w:tcPr>
            <w:tcW w:w="709" w:type="dxa"/>
            <w:shd w:val="clear" w:color="auto" w:fill="auto"/>
            <w:vAlign w:val="center"/>
          </w:tcPr>
          <w:p w14:paraId="315588D9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4</w:t>
            </w:r>
          </w:p>
        </w:tc>
        <w:tc>
          <w:tcPr>
            <w:tcW w:w="4164" w:type="dxa"/>
            <w:vAlign w:val="center"/>
          </w:tcPr>
          <w:p w14:paraId="396FBBA8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Принтер</w:t>
            </w:r>
          </w:p>
        </w:tc>
        <w:tc>
          <w:tcPr>
            <w:tcW w:w="2380" w:type="dxa"/>
            <w:vAlign w:val="center"/>
          </w:tcPr>
          <w:p w14:paraId="0E7EF92C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3829B7FE" w14:textId="4DB3339F" w:rsidR="0089196F" w:rsidRPr="00B651E0" w:rsidRDefault="009006E5" w:rsidP="009006E5">
            <w:pPr>
              <w:widowControl w:val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830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89196F" w:rsidRPr="00B651E0" w14:paraId="33B24C35" w14:textId="77777777" w:rsidTr="00CC7D65">
        <w:trPr>
          <w:trHeight w:val="414"/>
          <w:tblHeader/>
        </w:trPr>
        <w:tc>
          <w:tcPr>
            <w:tcW w:w="709" w:type="dxa"/>
            <w:shd w:val="clear" w:color="auto" w:fill="auto"/>
            <w:vAlign w:val="center"/>
          </w:tcPr>
          <w:p w14:paraId="7AA909E0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5</w:t>
            </w:r>
          </w:p>
        </w:tc>
        <w:tc>
          <w:tcPr>
            <w:tcW w:w="4164" w:type="dxa"/>
            <w:vAlign w:val="center"/>
          </w:tcPr>
          <w:p w14:paraId="41ECC6FE" w14:textId="77777777" w:rsidR="0089196F" w:rsidRPr="00B651E0" w:rsidRDefault="0089196F" w:rsidP="00CC7D65">
            <w:pPr>
              <w:widowControl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Радиотелефон</w:t>
            </w:r>
          </w:p>
        </w:tc>
        <w:tc>
          <w:tcPr>
            <w:tcW w:w="2380" w:type="dxa"/>
            <w:vAlign w:val="center"/>
          </w:tcPr>
          <w:p w14:paraId="339AD86A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10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566D21B0" w14:textId="77777777" w:rsidR="0089196F" w:rsidRPr="00B651E0" w:rsidRDefault="0089196F" w:rsidP="00CC7D6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B651E0">
              <w:rPr>
                <w:rFonts w:eastAsia="Calibri"/>
                <w:sz w:val="26"/>
                <w:szCs w:val="26"/>
                <w:lang w:eastAsia="en-US"/>
              </w:rPr>
              <w:t>450,00</w:t>
            </w:r>
          </w:p>
        </w:tc>
      </w:tr>
      <w:tr w:rsidR="0089196F" w:rsidRPr="00B651E0" w14:paraId="43699786" w14:textId="77777777" w:rsidTr="00CC7D65">
        <w:trPr>
          <w:trHeight w:val="419"/>
          <w:tblHeader/>
        </w:trPr>
        <w:tc>
          <w:tcPr>
            <w:tcW w:w="709" w:type="dxa"/>
            <w:shd w:val="clear" w:color="auto" w:fill="auto"/>
            <w:vAlign w:val="center"/>
          </w:tcPr>
          <w:p w14:paraId="6BDA91A2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6</w:t>
            </w:r>
          </w:p>
        </w:tc>
        <w:tc>
          <w:tcPr>
            <w:tcW w:w="4164" w:type="dxa"/>
            <w:vAlign w:val="center"/>
          </w:tcPr>
          <w:p w14:paraId="3B11E525" w14:textId="77777777" w:rsidR="0089196F" w:rsidRPr="00B651E0" w:rsidRDefault="0089196F" w:rsidP="00CC7D65">
            <w:pPr>
              <w:widowControl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Системный блок</w:t>
            </w:r>
          </w:p>
        </w:tc>
        <w:tc>
          <w:tcPr>
            <w:tcW w:w="2380" w:type="dxa"/>
            <w:vAlign w:val="center"/>
          </w:tcPr>
          <w:p w14:paraId="3890887F" w14:textId="5755DC36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1BD131A0" w14:textId="35976130" w:rsidR="0089196F" w:rsidRPr="00B651E0" w:rsidRDefault="009006E5" w:rsidP="009006E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680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89196F" w:rsidRPr="00B651E0" w14:paraId="54E86F76" w14:textId="77777777" w:rsidTr="00CC7D65">
        <w:trPr>
          <w:trHeight w:val="411"/>
          <w:tblHeader/>
        </w:trPr>
        <w:tc>
          <w:tcPr>
            <w:tcW w:w="709" w:type="dxa"/>
            <w:shd w:val="clear" w:color="auto" w:fill="auto"/>
            <w:vAlign w:val="center"/>
          </w:tcPr>
          <w:p w14:paraId="44E6C5B3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7</w:t>
            </w:r>
          </w:p>
        </w:tc>
        <w:tc>
          <w:tcPr>
            <w:tcW w:w="4164" w:type="dxa"/>
            <w:vAlign w:val="center"/>
          </w:tcPr>
          <w:p w14:paraId="643B2B95" w14:textId="77777777" w:rsidR="0089196F" w:rsidRPr="00B651E0" w:rsidRDefault="0089196F" w:rsidP="00CC7D65">
            <w:pPr>
              <w:widowControl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Сканер</w:t>
            </w:r>
          </w:p>
        </w:tc>
        <w:tc>
          <w:tcPr>
            <w:tcW w:w="2380" w:type="dxa"/>
            <w:vAlign w:val="center"/>
          </w:tcPr>
          <w:p w14:paraId="4D03DEE0" w14:textId="2A13039F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88A18DC" w14:textId="67D5592B" w:rsidR="0089196F" w:rsidRPr="00B651E0" w:rsidRDefault="009006E5" w:rsidP="009006E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680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89196F" w:rsidRPr="00B651E0" w14:paraId="7BAFCA26" w14:textId="77777777" w:rsidTr="00CC7D65">
        <w:trPr>
          <w:trHeight w:val="417"/>
          <w:tblHeader/>
        </w:trPr>
        <w:tc>
          <w:tcPr>
            <w:tcW w:w="709" w:type="dxa"/>
            <w:shd w:val="clear" w:color="auto" w:fill="auto"/>
            <w:vAlign w:val="center"/>
          </w:tcPr>
          <w:p w14:paraId="7408DCE7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8</w:t>
            </w:r>
          </w:p>
        </w:tc>
        <w:tc>
          <w:tcPr>
            <w:tcW w:w="4164" w:type="dxa"/>
            <w:vAlign w:val="center"/>
          </w:tcPr>
          <w:p w14:paraId="130F7E5C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Факс</w:t>
            </w:r>
          </w:p>
        </w:tc>
        <w:tc>
          <w:tcPr>
            <w:tcW w:w="2380" w:type="dxa"/>
            <w:vAlign w:val="center"/>
          </w:tcPr>
          <w:p w14:paraId="546F4D63" w14:textId="4C0D7440" w:rsidR="0089196F" w:rsidRPr="00B651E0" w:rsidRDefault="009006E5" w:rsidP="00CC7D6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4CF8B11F" w14:textId="0AB5C9AE" w:rsidR="0089196F" w:rsidRPr="00B651E0" w:rsidRDefault="009006E5" w:rsidP="009006E5">
            <w:pPr>
              <w:widowControl w:val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650</w:t>
            </w:r>
            <w:r w:rsidR="0089196F" w:rsidRPr="00B651E0">
              <w:rPr>
                <w:rFonts w:eastAsia="Calibri"/>
                <w:sz w:val="26"/>
                <w:szCs w:val="26"/>
                <w:lang w:eastAsia="en-US"/>
              </w:rPr>
              <w:t>,00</w:t>
            </w:r>
          </w:p>
        </w:tc>
      </w:tr>
      <w:tr w:rsidR="0089196F" w:rsidRPr="00B651E0" w14:paraId="72483581" w14:textId="77777777" w:rsidTr="00CC7D65">
        <w:trPr>
          <w:trHeight w:val="410"/>
          <w:tblHeader/>
        </w:trPr>
        <w:tc>
          <w:tcPr>
            <w:tcW w:w="709" w:type="dxa"/>
            <w:shd w:val="clear" w:color="auto" w:fill="auto"/>
            <w:vAlign w:val="center"/>
          </w:tcPr>
          <w:p w14:paraId="21EB167B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sz w:val="26"/>
                <w:szCs w:val="26"/>
              </w:rPr>
              <w:t>9</w:t>
            </w:r>
          </w:p>
        </w:tc>
        <w:tc>
          <w:tcPr>
            <w:tcW w:w="4164" w:type="dxa"/>
            <w:vAlign w:val="center"/>
          </w:tcPr>
          <w:p w14:paraId="52CA3E21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color w:val="000000"/>
                <w:sz w:val="26"/>
                <w:szCs w:val="26"/>
                <w:lang w:eastAsia="en-US"/>
              </w:rPr>
              <w:t>Уничтожитель бумаги</w:t>
            </w:r>
          </w:p>
        </w:tc>
        <w:tc>
          <w:tcPr>
            <w:tcW w:w="2380" w:type="dxa"/>
            <w:vAlign w:val="center"/>
          </w:tcPr>
          <w:p w14:paraId="33BE62D6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9E28655" w14:textId="77777777" w:rsidR="0089196F" w:rsidRPr="00B651E0" w:rsidRDefault="0089196F" w:rsidP="00CC7D65">
            <w:pPr>
              <w:widowControl w:val="0"/>
              <w:rPr>
                <w:sz w:val="26"/>
                <w:szCs w:val="26"/>
              </w:rPr>
            </w:pPr>
            <w:r w:rsidRPr="00B651E0">
              <w:rPr>
                <w:rFonts w:eastAsia="Calibri"/>
                <w:sz w:val="26"/>
                <w:szCs w:val="26"/>
                <w:lang w:eastAsia="en-US"/>
              </w:rPr>
              <w:t>750,00</w:t>
            </w:r>
          </w:p>
        </w:tc>
      </w:tr>
    </w:tbl>
    <w:p w14:paraId="573992C5" w14:textId="77777777" w:rsidR="006B7252" w:rsidRPr="006B348C" w:rsidRDefault="0095159C" w:rsidP="006B72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t>4.7</w:t>
      </w:r>
      <w:r w:rsidR="00D51023" w:rsidRPr="00547BC8">
        <w:rPr>
          <w:szCs w:val="28"/>
        </w:rPr>
        <w:t xml:space="preserve">. </w:t>
      </w:r>
      <w:r w:rsidR="006B7252" w:rsidRPr="006B348C">
        <w:rPr>
          <w:szCs w:val="28"/>
        </w:rPr>
        <w:t>Затраты на изготовление криптографических ключей шифрования и электронной подписи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="006B7252" w:rsidRPr="006B348C">
        <w:rPr>
          <w:szCs w:val="28"/>
        </w:rPr>
        <w:t>) определяются по формуле:</w:t>
      </w:r>
    </w:p>
    <w:p w14:paraId="56C0619D" w14:textId="77777777" w:rsidR="006B7252" w:rsidRPr="006B348C" w:rsidRDefault="00273AE9" w:rsidP="006B72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D6D99E8" w14:textId="77777777" w:rsidR="006B7252" w:rsidRPr="006B348C" w:rsidRDefault="006B7252" w:rsidP="006B72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где:</w:t>
      </w:r>
    </w:p>
    <w:p w14:paraId="60B612E6" w14:textId="77777777" w:rsidR="006B7252" w:rsidRPr="006B348C" w:rsidRDefault="00273AE9" w:rsidP="006B72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</m:oMath>
      <w:r w:rsidR="006B7252" w:rsidRPr="006B348C">
        <w:rPr>
          <w:szCs w:val="28"/>
          <w:vertAlign w:val="subscript"/>
        </w:rPr>
        <w:t xml:space="preserve"> </w:t>
      </w:r>
      <w:r w:rsidR="006B7252" w:rsidRPr="006B348C">
        <w:rPr>
          <w:szCs w:val="28"/>
        </w:rPr>
        <w:t xml:space="preserve">- количество криптографических ключей шифрования (электронных подписей) </w:t>
      </w:r>
      <w:proofErr w:type="spellStart"/>
      <w:r w:rsidR="006B7252" w:rsidRPr="006B348C">
        <w:rPr>
          <w:szCs w:val="28"/>
          <w:lang w:val="en-US"/>
        </w:rPr>
        <w:t>i</w:t>
      </w:r>
      <w:proofErr w:type="spellEnd"/>
      <w:r w:rsidR="006B7252" w:rsidRPr="006B348C">
        <w:rPr>
          <w:szCs w:val="28"/>
        </w:rPr>
        <w:t>-го типа, подлежащих изготовлению;</w:t>
      </w:r>
    </w:p>
    <w:p w14:paraId="43FFF58B" w14:textId="77777777" w:rsidR="006B7252" w:rsidRPr="006B348C" w:rsidRDefault="00273AE9" w:rsidP="006B72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эцп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6B7252" w:rsidRPr="006B348C">
        <w:rPr>
          <w:szCs w:val="28"/>
        </w:rPr>
        <w:t xml:space="preserve"> - цена изготовления одной единицы криптографического ключа шифрования (электронной подписи) </w:t>
      </w:r>
      <w:proofErr w:type="spellStart"/>
      <w:r w:rsidR="006B7252" w:rsidRPr="006B348C">
        <w:rPr>
          <w:szCs w:val="28"/>
          <w:lang w:val="en-US"/>
        </w:rPr>
        <w:t>i</w:t>
      </w:r>
      <w:proofErr w:type="spellEnd"/>
      <w:r w:rsidR="006B7252" w:rsidRPr="006B348C">
        <w:rPr>
          <w:szCs w:val="28"/>
        </w:rPr>
        <w:t>-го типа.</w:t>
      </w:r>
    </w:p>
    <w:p w14:paraId="4D7BB63A" w14:textId="77777777" w:rsidR="006B7252" w:rsidRPr="006B348C" w:rsidRDefault="006B7252" w:rsidP="006B72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243"/>
        <w:gridCol w:w="4689"/>
      </w:tblGrid>
      <w:tr w:rsidR="006B7252" w:rsidRPr="00DC5D97" w14:paraId="74D47B03" w14:textId="77777777" w:rsidTr="00DC5D97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BC05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№ п/п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C357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AAEF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 xml:space="preserve">Цена в год </w:t>
            </w:r>
          </w:p>
          <w:p w14:paraId="2D6773DC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(не более), руб.</w:t>
            </w:r>
          </w:p>
        </w:tc>
      </w:tr>
      <w:tr w:rsidR="006B7252" w:rsidRPr="00DC5D97" w14:paraId="7413E74B" w14:textId="77777777" w:rsidTr="00DC5D97">
        <w:trPr>
          <w:trHeight w:val="284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15DB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3E76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0EC8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3</w:t>
            </w:r>
          </w:p>
        </w:tc>
      </w:tr>
      <w:tr w:rsidR="006B7252" w:rsidRPr="00DC5D97" w14:paraId="10FF9543" w14:textId="77777777" w:rsidTr="00CC7D65">
        <w:trPr>
          <w:trHeight w:val="3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23E1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3D7D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Электронная подпись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BA95" w14:textId="77777777" w:rsidR="006B7252" w:rsidRPr="00DC5D97" w:rsidRDefault="006B7252" w:rsidP="001A4F22">
            <w:pPr>
              <w:widowControl w:val="0"/>
              <w:rPr>
                <w:sz w:val="26"/>
                <w:szCs w:val="26"/>
              </w:rPr>
            </w:pPr>
            <w:r w:rsidRPr="00DC5D97">
              <w:rPr>
                <w:sz w:val="26"/>
                <w:szCs w:val="26"/>
              </w:rPr>
              <w:t>40 000,00</w:t>
            </w:r>
          </w:p>
        </w:tc>
      </w:tr>
    </w:tbl>
    <w:p w14:paraId="380DE87B" w14:textId="77777777" w:rsidR="009A6412" w:rsidRPr="002631E8" w:rsidRDefault="0095159C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4.8</w:t>
      </w:r>
      <w:r w:rsidR="009A6412" w:rsidRPr="002631E8">
        <w:rPr>
          <w:szCs w:val="28"/>
        </w:rPr>
        <w:t>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14:paraId="089C98EB" w14:textId="77777777" w:rsidR="00564250" w:rsidRPr="002631E8" w:rsidRDefault="001F35D5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4.8.</w:t>
      </w:r>
      <w:r w:rsidR="00934689" w:rsidRPr="002631E8">
        <w:rPr>
          <w:szCs w:val="28"/>
        </w:rPr>
        <w:t>1</w:t>
      </w:r>
      <w:r w:rsidRPr="002631E8">
        <w:rPr>
          <w:szCs w:val="28"/>
        </w:rPr>
        <w:t xml:space="preserve">. </w:t>
      </w:r>
      <w:r w:rsidR="00564250" w:rsidRPr="002631E8">
        <w:rPr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564250" w:rsidRPr="002631E8">
        <w:rPr>
          <w:szCs w:val="28"/>
        </w:rPr>
        <w:t>) определяются по формуле:</w:t>
      </w:r>
    </w:p>
    <w:p w14:paraId="7AA327DD" w14:textId="77777777" w:rsidR="00564250" w:rsidRPr="002631E8" w:rsidRDefault="00273AE9" w:rsidP="0056425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03D47D6" w14:textId="77777777" w:rsidR="00564250" w:rsidRPr="002631E8" w:rsidRDefault="00564250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29F9D501" w14:textId="77777777" w:rsidR="00564250" w:rsidRPr="002631E8" w:rsidRDefault="00273AE9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564250" w:rsidRPr="002631E8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706D4F4B" w14:textId="77777777" w:rsidR="00564250" w:rsidRPr="002631E8" w:rsidRDefault="00273AE9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564250" w:rsidRPr="002631E8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2C87D879" w14:textId="77777777" w:rsidR="005E4080" w:rsidRDefault="00564250" w:rsidP="005642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lastRenderedPageBreak/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5183"/>
        <w:gridCol w:w="1883"/>
        <w:gridCol w:w="1984"/>
      </w:tblGrid>
      <w:tr w:rsidR="00D14C4D" w:rsidRPr="004F5AF6" w14:paraId="0FE8706A" w14:textId="77777777" w:rsidTr="00D14C4D">
        <w:trPr>
          <w:trHeight w:val="416"/>
        </w:trPr>
        <w:tc>
          <w:tcPr>
            <w:tcW w:w="589" w:type="dxa"/>
            <w:vAlign w:val="center"/>
          </w:tcPr>
          <w:p w14:paraId="7F1B4755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№ п/п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548C792B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2C11590A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 лицензий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91961F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Цена лицензии</w:t>
            </w:r>
          </w:p>
          <w:p w14:paraId="5C38F3A9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(не более), руб.</w:t>
            </w:r>
          </w:p>
        </w:tc>
      </w:tr>
      <w:tr w:rsidR="00D14C4D" w:rsidRPr="004F5AF6" w14:paraId="1D544C53" w14:textId="77777777" w:rsidTr="00D14C4D">
        <w:trPr>
          <w:trHeight w:val="284"/>
          <w:tblHeader/>
        </w:trPr>
        <w:tc>
          <w:tcPr>
            <w:tcW w:w="589" w:type="dxa"/>
            <w:vAlign w:val="center"/>
          </w:tcPr>
          <w:p w14:paraId="632D5A10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5DE5038F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5C6666F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46FDE" w14:textId="77777777" w:rsidR="00D14C4D" w:rsidRPr="004F5AF6" w:rsidRDefault="00D14C4D" w:rsidP="0014420F">
            <w:pPr>
              <w:widowControl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4</w:t>
            </w:r>
          </w:p>
        </w:tc>
      </w:tr>
      <w:tr w:rsidR="00D63C6D" w:rsidRPr="004F5AF6" w14:paraId="21B53023" w14:textId="77777777" w:rsidTr="00D14C4D">
        <w:trPr>
          <w:trHeight w:val="284"/>
          <w:tblHeader/>
        </w:trPr>
        <w:tc>
          <w:tcPr>
            <w:tcW w:w="589" w:type="dxa"/>
            <w:vAlign w:val="center"/>
          </w:tcPr>
          <w:p w14:paraId="4600DA3A" w14:textId="71BD0E68" w:rsidR="00D63C6D" w:rsidRPr="00D63C6D" w:rsidRDefault="00D63C6D" w:rsidP="00D63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1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0165432B" w14:textId="77777777" w:rsidR="00D63C6D" w:rsidRPr="00D63C6D" w:rsidRDefault="00D63C6D" w:rsidP="00D63C6D">
            <w:pPr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Программа для ЭВМ «Альфа».</w:t>
            </w:r>
          </w:p>
          <w:p w14:paraId="29C0C740" w14:textId="24CE7B80" w:rsidR="00D63C6D" w:rsidRPr="00D63C6D" w:rsidRDefault="00D63C6D" w:rsidP="00D63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Приложение «</w:t>
            </w:r>
            <w:proofErr w:type="spellStart"/>
            <w:r w:rsidRPr="00D63C6D">
              <w:rPr>
                <w:sz w:val="26"/>
                <w:szCs w:val="26"/>
              </w:rPr>
              <w:t>АльфаДок</w:t>
            </w:r>
            <w:proofErr w:type="spellEnd"/>
            <w:r w:rsidRPr="00D63C6D">
              <w:rPr>
                <w:sz w:val="26"/>
                <w:szCs w:val="26"/>
              </w:rPr>
              <w:t>»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3A8B678" w14:textId="4F062DE1" w:rsidR="00D63C6D" w:rsidRPr="00D63C6D" w:rsidRDefault="00D63C6D" w:rsidP="00D63C6D">
            <w:pPr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6CF9BA" w14:textId="12A77157" w:rsidR="00D63C6D" w:rsidRPr="00D63C6D" w:rsidRDefault="00D63C6D" w:rsidP="00D63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85 000,00</w:t>
            </w:r>
          </w:p>
        </w:tc>
      </w:tr>
      <w:tr w:rsidR="00D14C4D" w:rsidRPr="004F5AF6" w14:paraId="55BB0B0F" w14:textId="77777777" w:rsidTr="00D14C4D">
        <w:trPr>
          <w:trHeight w:val="284"/>
          <w:tblHeader/>
        </w:trPr>
        <w:tc>
          <w:tcPr>
            <w:tcW w:w="589" w:type="dxa"/>
            <w:vAlign w:val="center"/>
          </w:tcPr>
          <w:p w14:paraId="3F0460D8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4F5AF6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260405CD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Антивирус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35F6052" w14:textId="77777777" w:rsidR="00D14C4D" w:rsidRPr="004F5AF6" w:rsidRDefault="00D14C4D" w:rsidP="001442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FECAE7" w14:textId="7A449911" w:rsidR="00D14C4D" w:rsidRPr="004F5AF6" w:rsidRDefault="001F3FB8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4 860</w:t>
            </w:r>
            <w:r w:rsidR="00D14C4D" w:rsidRPr="004F5AF6">
              <w:rPr>
                <w:sz w:val="26"/>
                <w:szCs w:val="26"/>
              </w:rPr>
              <w:t>,00</w:t>
            </w:r>
          </w:p>
        </w:tc>
      </w:tr>
      <w:tr w:rsidR="00D14C4D" w:rsidRPr="004F5AF6" w14:paraId="5496D590" w14:textId="77777777" w:rsidTr="00D14C4D">
        <w:trPr>
          <w:trHeight w:val="340"/>
        </w:trPr>
        <w:tc>
          <w:tcPr>
            <w:tcW w:w="589" w:type="dxa"/>
            <w:vAlign w:val="center"/>
          </w:tcPr>
          <w:p w14:paraId="03A42422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4F5AF6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4B0ACC1F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АПК межсетевого экранирования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78459BB2" w14:textId="77777777" w:rsidR="00D14C4D" w:rsidRPr="004F5AF6" w:rsidRDefault="00D14C4D" w:rsidP="0014420F">
            <w:pPr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730516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2 605 617,00</w:t>
            </w:r>
          </w:p>
        </w:tc>
      </w:tr>
      <w:tr w:rsidR="00D63C6D" w:rsidRPr="004F5AF6" w14:paraId="17C9EE78" w14:textId="77777777" w:rsidTr="00D14C4D">
        <w:trPr>
          <w:trHeight w:val="340"/>
        </w:trPr>
        <w:tc>
          <w:tcPr>
            <w:tcW w:w="589" w:type="dxa"/>
            <w:vAlign w:val="center"/>
          </w:tcPr>
          <w:p w14:paraId="398BD479" w14:textId="33F71629" w:rsidR="00D63C6D" w:rsidRPr="00D63C6D" w:rsidRDefault="00D63C6D" w:rsidP="00D63C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4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6412F4B3" w14:textId="77777777" w:rsidR="00D63C6D" w:rsidRPr="00D63C6D" w:rsidRDefault="00D63C6D" w:rsidP="00D63C6D">
            <w:pPr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 xml:space="preserve">Программное обеспечение </w:t>
            </w:r>
          </w:p>
          <w:p w14:paraId="232A5BBC" w14:textId="4642738F" w:rsidR="00D63C6D" w:rsidRPr="00D63C6D" w:rsidRDefault="00D63C6D" w:rsidP="00D63C6D">
            <w:pPr>
              <w:widowControl w:val="0"/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«</w:t>
            </w:r>
            <w:proofErr w:type="spellStart"/>
            <w:r w:rsidRPr="00D63C6D">
              <w:rPr>
                <w:sz w:val="26"/>
                <w:szCs w:val="26"/>
              </w:rPr>
              <w:t>КриптоПро</w:t>
            </w:r>
            <w:proofErr w:type="spellEnd"/>
            <w:r w:rsidRPr="00D63C6D">
              <w:rPr>
                <w:sz w:val="26"/>
                <w:szCs w:val="26"/>
              </w:rPr>
              <w:t xml:space="preserve"> </w:t>
            </w:r>
            <w:r w:rsidRPr="00D63C6D">
              <w:rPr>
                <w:sz w:val="26"/>
                <w:szCs w:val="26"/>
                <w:lang w:val="en-US"/>
              </w:rPr>
              <w:t>CSP</w:t>
            </w:r>
            <w:r w:rsidRPr="00D63C6D">
              <w:rPr>
                <w:sz w:val="26"/>
                <w:szCs w:val="26"/>
              </w:rPr>
              <w:t>»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2B0DFDC3" w14:textId="1295748F" w:rsidR="00D63C6D" w:rsidRPr="00D63C6D" w:rsidRDefault="00D63C6D" w:rsidP="00D63C6D">
            <w:pPr>
              <w:widowControl w:val="0"/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200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CCD9BC" w14:textId="02A729CA" w:rsidR="00D63C6D" w:rsidRPr="00D63C6D" w:rsidRDefault="00D63C6D" w:rsidP="00D63C6D">
            <w:pPr>
              <w:widowControl w:val="0"/>
              <w:rPr>
                <w:sz w:val="26"/>
                <w:szCs w:val="26"/>
              </w:rPr>
            </w:pPr>
            <w:r w:rsidRPr="00D63C6D">
              <w:rPr>
                <w:sz w:val="26"/>
                <w:szCs w:val="26"/>
              </w:rPr>
              <w:t>24 000,00</w:t>
            </w:r>
          </w:p>
        </w:tc>
      </w:tr>
      <w:tr w:rsidR="00D14C4D" w:rsidRPr="004F5AF6" w14:paraId="6C02F644" w14:textId="77777777" w:rsidTr="00D14C4D">
        <w:trPr>
          <w:trHeight w:val="340"/>
        </w:trPr>
        <w:tc>
          <w:tcPr>
            <w:tcW w:w="589" w:type="dxa"/>
            <w:vAlign w:val="center"/>
          </w:tcPr>
          <w:p w14:paraId="38CE3E05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4F5AF6">
              <w:rPr>
                <w:w w:val="99"/>
                <w:sz w:val="26"/>
                <w:szCs w:val="26"/>
                <w:lang w:val="en-US"/>
              </w:rPr>
              <w:t>5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5B2E2A25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4F5AF6">
              <w:rPr>
                <w:sz w:val="26"/>
                <w:szCs w:val="26"/>
                <w:lang w:val="en-US"/>
              </w:rPr>
              <w:t>Dallas Lock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1513AF9A" w14:textId="77777777" w:rsidR="00D14C4D" w:rsidRPr="004F5AF6" w:rsidRDefault="00D14C4D" w:rsidP="0014420F">
            <w:pPr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180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445879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100 000,00</w:t>
            </w:r>
          </w:p>
        </w:tc>
      </w:tr>
      <w:tr w:rsidR="00D14C4D" w:rsidRPr="004F5AF6" w14:paraId="604468FA" w14:textId="77777777" w:rsidTr="00D14C4D">
        <w:trPr>
          <w:trHeight w:val="340"/>
        </w:trPr>
        <w:tc>
          <w:tcPr>
            <w:tcW w:w="589" w:type="dxa"/>
            <w:vAlign w:val="center"/>
          </w:tcPr>
          <w:p w14:paraId="48AE8683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4F5AF6">
              <w:rPr>
                <w:w w:val="99"/>
                <w:sz w:val="26"/>
                <w:szCs w:val="26"/>
                <w:lang w:val="en-US"/>
              </w:rPr>
              <w:t>6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6A6B3A83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proofErr w:type="spellStart"/>
            <w:r w:rsidRPr="004F5AF6">
              <w:rPr>
                <w:sz w:val="26"/>
                <w:szCs w:val="26"/>
                <w:lang w:val="en-US"/>
              </w:rPr>
              <w:t>VIPNet</w:t>
            </w:r>
            <w:proofErr w:type="spellEnd"/>
            <w:r w:rsidRPr="004F5AF6">
              <w:rPr>
                <w:sz w:val="26"/>
                <w:szCs w:val="26"/>
              </w:rPr>
              <w:t xml:space="preserve"> </w:t>
            </w:r>
            <w:r w:rsidRPr="004F5AF6">
              <w:rPr>
                <w:sz w:val="26"/>
                <w:szCs w:val="26"/>
                <w:lang w:val="en-US"/>
              </w:rPr>
              <w:t>Client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2EB09526" w14:textId="77777777" w:rsidR="00D14C4D" w:rsidRPr="004F5AF6" w:rsidRDefault="00D14C4D" w:rsidP="0014420F">
            <w:pPr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180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569950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F5AF6">
              <w:rPr>
                <w:sz w:val="26"/>
                <w:szCs w:val="26"/>
              </w:rPr>
              <w:t>9 740,00</w:t>
            </w:r>
          </w:p>
        </w:tc>
      </w:tr>
      <w:tr w:rsidR="00D14C4D" w:rsidRPr="004F5AF6" w14:paraId="325F4C83" w14:textId="77777777" w:rsidTr="00D14C4D">
        <w:trPr>
          <w:trHeight w:val="340"/>
        </w:trPr>
        <w:tc>
          <w:tcPr>
            <w:tcW w:w="589" w:type="dxa"/>
            <w:vAlign w:val="center"/>
          </w:tcPr>
          <w:p w14:paraId="3B7C33A2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4F5AF6">
              <w:rPr>
                <w:w w:val="99"/>
                <w:sz w:val="26"/>
                <w:szCs w:val="26"/>
                <w:lang w:val="en-US"/>
              </w:rPr>
              <w:t>7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26D5AE83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proofErr w:type="spellStart"/>
            <w:r w:rsidRPr="004F5AF6">
              <w:rPr>
                <w:sz w:val="26"/>
                <w:szCs w:val="26"/>
                <w:lang w:val="en-US"/>
              </w:rPr>
              <w:t>VIPNet</w:t>
            </w:r>
            <w:proofErr w:type="spellEnd"/>
            <w:r w:rsidRPr="004F5AF6">
              <w:rPr>
                <w:sz w:val="26"/>
                <w:szCs w:val="26"/>
              </w:rPr>
              <w:t xml:space="preserve"> </w:t>
            </w:r>
            <w:r w:rsidRPr="004F5AF6">
              <w:rPr>
                <w:sz w:val="26"/>
                <w:szCs w:val="26"/>
                <w:lang w:val="en-US"/>
              </w:rPr>
              <w:t>Administrator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E949734" w14:textId="77777777" w:rsidR="00D14C4D" w:rsidRPr="004F5AF6" w:rsidRDefault="00D14C4D" w:rsidP="0014420F">
            <w:pPr>
              <w:rPr>
                <w:sz w:val="26"/>
                <w:szCs w:val="26"/>
                <w:lang w:val="en-US"/>
              </w:rPr>
            </w:pPr>
            <w:r w:rsidRPr="004F5AF6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7987E5" w14:textId="77777777" w:rsidR="00D14C4D" w:rsidRPr="004F5AF6" w:rsidRDefault="00D14C4D" w:rsidP="001442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4F5AF6">
              <w:rPr>
                <w:sz w:val="26"/>
                <w:szCs w:val="26"/>
              </w:rPr>
              <w:t>85</w:t>
            </w:r>
            <w:r w:rsidRPr="004F5AF6">
              <w:rPr>
                <w:sz w:val="26"/>
                <w:szCs w:val="26"/>
                <w:lang w:val="en-US"/>
              </w:rPr>
              <w:t> </w:t>
            </w:r>
            <w:r w:rsidRPr="004F5AF6">
              <w:rPr>
                <w:sz w:val="26"/>
                <w:szCs w:val="26"/>
              </w:rPr>
              <w:t>000</w:t>
            </w:r>
            <w:r w:rsidRPr="004F5AF6">
              <w:rPr>
                <w:sz w:val="26"/>
                <w:szCs w:val="26"/>
                <w:lang w:val="en-US"/>
              </w:rPr>
              <w:t>,00</w:t>
            </w:r>
          </w:p>
        </w:tc>
      </w:tr>
      <w:tr w:rsidR="00AE249E" w:rsidRPr="004F5AF6" w14:paraId="3255AECD" w14:textId="77777777" w:rsidTr="00D14C4D">
        <w:trPr>
          <w:trHeight w:val="340"/>
        </w:trPr>
        <w:tc>
          <w:tcPr>
            <w:tcW w:w="589" w:type="dxa"/>
            <w:vAlign w:val="center"/>
          </w:tcPr>
          <w:p w14:paraId="1ADD65B8" w14:textId="06BB6F99" w:rsidR="00AE249E" w:rsidRPr="00AE249E" w:rsidRDefault="00AE249E" w:rsidP="00AE249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AE249E">
              <w:rPr>
                <w:sz w:val="26"/>
                <w:szCs w:val="26"/>
              </w:rPr>
              <w:t>8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3A93FCB7" w14:textId="5FB4F09C" w:rsidR="00AE249E" w:rsidRPr="00AE249E" w:rsidRDefault="00AE249E" w:rsidP="00AE249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AE249E">
              <w:rPr>
                <w:sz w:val="26"/>
                <w:szCs w:val="26"/>
              </w:rPr>
              <w:t>Средство анализа защищенности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A52CD26" w14:textId="3B7F7B12" w:rsidR="00AE249E" w:rsidRPr="00AE249E" w:rsidRDefault="00AE249E" w:rsidP="00AE249E">
            <w:pPr>
              <w:rPr>
                <w:sz w:val="26"/>
                <w:szCs w:val="26"/>
                <w:lang w:val="en-US"/>
              </w:rPr>
            </w:pPr>
            <w:r w:rsidRPr="00AE249E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950E63" w14:textId="24A138AF" w:rsidR="00AE249E" w:rsidRPr="00AE249E" w:rsidRDefault="00AE249E" w:rsidP="00AE249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E249E">
              <w:rPr>
                <w:sz w:val="26"/>
                <w:szCs w:val="26"/>
              </w:rPr>
              <w:t>82 000,00</w:t>
            </w:r>
          </w:p>
        </w:tc>
      </w:tr>
    </w:tbl>
    <w:p w14:paraId="05C0353A" w14:textId="13E5D4A3" w:rsidR="004F5689" w:rsidRPr="004F5689" w:rsidRDefault="00564250" w:rsidP="004F568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2631E8">
        <w:rPr>
          <w:szCs w:val="28"/>
        </w:rPr>
        <w:t xml:space="preserve">4.8.2. </w:t>
      </w:r>
      <w:r w:rsidR="004F5689" w:rsidRPr="004F5689">
        <w:rPr>
          <w:rFonts w:eastAsia="Calibri"/>
          <w:szCs w:val="28"/>
          <w:lang w:eastAsia="en-US"/>
        </w:rPr>
        <w:t xml:space="preserve">Затраты на поставку товаров, выполнение работ, оказание услуг в рамках развития и обеспечения функционирования информационно-телекоммуникационной инфраструктуры города Мурманска </w:t>
      </w:r>
      <w:r w:rsidR="004F5689" w:rsidRPr="004F5689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ити</m:t>
            </m:r>
          </m:sub>
        </m:sSub>
      </m:oMath>
      <w:r w:rsidR="004F5689" w:rsidRPr="004F5689">
        <w:rPr>
          <w:szCs w:val="28"/>
        </w:rPr>
        <w:t>) определяются по формуле:</w:t>
      </w:r>
    </w:p>
    <w:p w14:paraId="39C6B475" w14:textId="77777777" w:rsidR="004F5689" w:rsidRPr="004F5689" w:rsidRDefault="00273AE9" w:rsidP="004F5689">
      <w:pPr>
        <w:autoSpaceDE w:val="0"/>
        <w:autoSpaceDN w:val="0"/>
        <w:adjustRightInd w:val="0"/>
        <w:ind w:firstLine="720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ourier New" w:hAnsi="Cambria Math"/>
                  <w:i/>
                  <w:color w:val="000000"/>
                  <w:szCs w:val="28"/>
                  <w:lang w:bidi="ru-RU"/>
                </w:rPr>
              </m:ctrlPr>
            </m:sSubPr>
            <m:e>
              <m: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З</m:t>
              </m:r>
            </m:e>
            <m:sub>
              <m: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ити</m:t>
              </m:r>
            </m:sub>
          </m:sSub>
          <m:r>
            <w:rPr>
              <w:rFonts w:ascii="Cambria Math" w:eastAsia="Courier New" w:hAnsi="Cambria Math"/>
              <w:color w:val="000000"/>
              <w:szCs w:val="28"/>
              <w:lang w:bidi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val="en-US" w:bidi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val="en-US" w:bidi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urier New" w:hAnsi="Cambria Math"/>
                      <w:color w:val="000000"/>
                      <w:szCs w:val="28"/>
                      <w:lang w:bidi="ru-RU"/>
                    </w:rPr>
                    <m:t>i ити</m:t>
                  </m:r>
                </m:sub>
              </m:sSub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Cs w:val="28"/>
                  <w:lang w:bidi="ru-RU"/>
                </w:rPr>
                <m:t xml:space="preserve"> ,</m:t>
              </m:r>
            </m:e>
          </m:nary>
        </m:oMath>
      </m:oMathPara>
    </w:p>
    <w:p w14:paraId="1705C3CC" w14:textId="77777777" w:rsidR="004F5689" w:rsidRPr="004F5689" w:rsidRDefault="004F5689" w:rsidP="004F568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4F5689">
        <w:rPr>
          <w:rFonts w:eastAsia="Calibri"/>
          <w:color w:val="000000"/>
          <w:szCs w:val="28"/>
        </w:rPr>
        <w:t>где:</w:t>
      </w:r>
    </w:p>
    <w:p w14:paraId="53353409" w14:textId="50211BD0" w:rsidR="004F5689" w:rsidRPr="004F5689" w:rsidRDefault="00273AE9" w:rsidP="004F5689">
      <w:pPr>
        <w:autoSpaceDE w:val="0"/>
        <w:autoSpaceDN w:val="0"/>
        <w:adjustRightInd w:val="0"/>
        <w:ind w:firstLine="720"/>
        <w:jc w:val="both"/>
        <w:rPr>
          <w:rFonts w:eastAsia="Calibri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ити</m:t>
            </m:r>
          </m:sub>
        </m:sSub>
      </m:oMath>
      <w:r w:rsidR="004F5689" w:rsidRPr="004F5689">
        <w:rPr>
          <w:szCs w:val="28"/>
        </w:rPr>
        <w:t xml:space="preserve"> - цена </w:t>
      </w:r>
      <w:proofErr w:type="spellStart"/>
      <w:r w:rsidR="004F5689" w:rsidRPr="004F5689">
        <w:rPr>
          <w:szCs w:val="28"/>
          <w:lang w:val="en-US"/>
        </w:rPr>
        <w:t>i</w:t>
      </w:r>
      <w:proofErr w:type="spellEnd"/>
      <w:r w:rsidR="004F5689" w:rsidRPr="004F5689">
        <w:rPr>
          <w:szCs w:val="28"/>
        </w:rPr>
        <w:t>-й поставки товаров, выполненной работы, оказанной услуги в рамках развития и обеспечения функционирования информационно-телекоммуникационной инфраструктуры города Мурманска</w:t>
      </w:r>
      <w:r w:rsidR="00242262">
        <w:rPr>
          <w:szCs w:val="28"/>
        </w:rPr>
        <w:t>.</w:t>
      </w:r>
    </w:p>
    <w:p w14:paraId="3B1A2FB0" w14:textId="77777777" w:rsidR="004F5689" w:rsidRPr="004F5689" w:rsidRDefault="004F5689" w:rsidP="004F568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</w:rPr>
      </w:pPr>
      <w:r w:rsidRPr="004F5689">
        <w:rPr>
          <w:rFonts w:eastAsia="Calibri"/>
          <w:color w:val="000000"/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567"/>
        <w:gridCol w:w="7088"/>
        <w:gridCol w:w="1984"/>
      </w:tblGrid>
      <w:tr w:rsidR="004F5689" w:rsidRPr="00C51885" w14:paraId="3FD00D21" w14:textId="77777777" w:rsidTr="00480360">
        <w:trPr>
          <w:trHeight w:val="6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4346C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C0A00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851BA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 xml:space="preserve">Цена </w:t>
            </w:r>
          </w:p>
          <w:p w14:paraId="6F844175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(не более), руб.</w:t>
            </w:r>
          </w:p>
        </w:tc>
      </w:tr>
      <w:tr w:rsidR="004F5689" w:rsidRPr="00C51885" w14:paraId="06C749B8" w14:textId="77777777" w:rsidTr="00480360">
        <w:trPr>
          <w:trHeight w:val="3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48CEC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FCB8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20784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4F5689" w:rsidRPr="00C51885" w14:paraId="54A69A10" w14:textId="77777777" w:rsidTr="00480360">
        <w:trPr>
          <w:trHeight w:val="6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3C793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C20ED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Поставка товаров, выполнение работ, оказание услуг в рамках развития обеспечение функционирования информационно-телекоммуникационной инфраструктуры города Мурманска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80BB9" w14:textId="77777777" w:rsidR="004F5689" w:rsidRPr="00C51885" w:rsidRDefault="004F5689" w:rsidP="004F568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51885">
              <w:rPr>
                <w:rFonts w:eastAsia="Calibri"/>
                <w:color w:val="000000"/>
                <w:sz w:val="26"/>
                <w:szCs w:val="26"/>
              </w:rPr>
              <w:t>5 000 000,00</w:t>
            </w:r>
          </w:p>
        </w:tc>
      </w:tr>
      <w:tr w:rsidR="00480360" w:rsidRPr="00C51885" w14:paraId="7D35AD59" w14:textId="77777777" w:rsidTr="00480360">
        <w:trPr>
          <w:trHeight w:val="6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E4E6C" w14:textId="5F546C84" w:rsidR="00480360" w:rsidRPr="00C51885" w:rsidRDefault="00480360" w:rsidP="00E8473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37841" w14:textId="59AD0B00" w:rsidR="00480360" w:rsidRPr="00C51885" w:rsidRDefault="00480360" w:rsidP="00E8473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Программный комплекс «Административная практика»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91921" w14:textId="61A1A95D" w:rsidR="00480360" w:rsidRPr="00C51885" w:rsidRDefault="00480360" w:rsidP="004803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11 700</w:t>
            </w:r>
            <w:r w:rsidRPr="00C51885">
              <w:rPr>
                <w:rFonts w:eastAsia="Calibri"/>
                <w:color w:val="000000"/>
                <w:sz w:val="26"/>
                <w:szCs w:val="26"/>
              </w:rPr>
              <w:t xml:space="preserve"> 000,00</w:t>
            </w:r>
          </w:p>
        </w:tc>
      </w:tr>
    </w:tbl>
    <w:p w14:paraId="2CF3AA97" w14:textId="77777777" w:rsidR="003C540B" w:rsidRPr="00547BC8" w:rsidRDefault="003C540B" w:rsidP="003C54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t xml:space="preserve">4.8.3. Затраты на оплату услуг по разработке паспортов отходов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рпо</m:t>
                    </m:r>
                  </m:e>
                </m:d>
              </m:e>
              <m:e/>
            </m:eqAr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Pr="00547BC8">
        <w:rPr>
          <w:szCs w:val="28"/>
        </w:rPr>
        <w:t>определяются по формуле:</w:t>
      </w:r>
    </w:p>
    <w:p w14:paraId="1AE434D4" w14:textId="77777777" w:rsidR="003C540B" w:rsidRPr="00547BC8" w:rsidRDefault="00273AE9" w:rsidP="003C540B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рпо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FCB77EA" w14:textId="77777777" w:rsidR="003C540B" w:rsidRPr="00547BC8" w:rsidRDefault="003C540B" w:rsidP="003C54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t>где:</w:t>
      </w:r>
    </w:p>
    <w:p w14:paraId="7BC4301C" w14:textId="77777777" w:rsidR="003C540B" w:rsidRPr="00547BC8" w:rsidRDefault="00273AE9" w:rsidP="003C54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по</m:t>
            </m:r>
          </m:sub>
        </m:sSub>
      </m:oMath>
      <w:r w:rsidR="003C540B" w:rsidRPr="00547BC8">
        <w:rPr>
          <w:szCs w:val="28"/>
        </w:rPr>
        <w:t xml:space="preserve"> - количество </w:t>
      </w:r>
      <w:proofErr w:type="spellStart"/>
      <w:r w:rsidR="003C540B" w:rsidRPr="00547BC8">
        <w:rPr>
          <w:szCs w:val="28"/>
          <w:lang w:val="en-US"/>
        </w:rPr>
        <w:t>i</w:t>
      </w:r>
      <w:proofErr w:type="spellEnd"/>
      <w:r w:rsidR="003C540B" w:rsidRPr="00547BC8">
        <w:rPr>
          <w:szCs w:val="28"/>
        </w:rPr>
        <w:t>-го типа паспорт</w:t>
      </w:r>
      <w:r w:rsidR="00A61B99">
        <w:rPr>
          <w:szCs w:val="28"/>
        </w:rPr>
        <w:t>а</w:t>
      </w:r>
      <w:r w:rsidR="003C540B" w:rsidRPr="00547BC8">
        <w:rPr>
          <w:szCs w:val="28"/>
        </w:rPr>
        <w:t xml:space="preserve"> отходов;</w:t>
      </w:r>
    </w:p>
    <w:p w14:paraId="307695CA" w14:textId="77777777" w:rsidR="003C540B" w:rsidRPr="00547BC8" w:rsidRDefault="00273AE9" w:rsidP="003C54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рпо</m:t>
            </m:r>
          </m:sub>
        </m:sSub>
      </m:oMath>
      <w:r w:rsidR="003C540B" w:rsidRPr="00547BC8">
        <w:rPr>
          <w:szCs w:val="28"/>
        </w:rPr>
        <w:t xml:space="preserve"> </w:t>
      </w:r>
      <w:r w:rsidR="00A61B99">
        <w:rPr>
          <w:szCs w:val="28"/>
        </w:rPr>
        <w:t>-</w:t>
      </w:r>
      <w:r w:rsidR="003C540B" w:rsidRPr="00547BC8">
        <w:rPr>
          <w:szCs w:val="28"/>
        </w:rPr>
        <w:t xml:space="preserve"> цена i-ой услуги по разработке паспорт</w:t>
      </w:r>
      <w:r w:rsidR="00A61B99">
        <w:rPr>
          <w:szCs w:val="28"/>
        </w:rPr>
        <w:t>а</w:t>
      </w:r>
      <w:r w:rsidR="003C540B" w:rsidRPr="00547BC8">
        <w:rPr>
          <w:szCs w:val="28"/>
        </w:rPr>
        <w:t xml:space="preserve"> отходов.</w:t>
      </w:r>
    </w:p>
    <w:p w14:paraId="505D2459" w14:textId="77777777" w:rsidR="003C540B" w:rsidRPr="00547BC8" w:rsidRDefault="003C540B" w:rsidP="003C54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lastRenderedPageBreak/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250"/>
        <w:gridCol w:w="2392"/>
        <w:gridCol w:w="3192"/>
      </w:tblGrid>
      <w:tr w:rsidR="00547BC8" w:rsidRPr="00125F04" w14:paraId="6320C1AF" w14:textId="77777777" w:rsidTr="0089461B">
        <w:trPr>
          <w:trHeight w:val="707"/>
          <w:tblHeader/>
        </w:trPr>
        <w:tc>
          <w:tcPr>
            <w:tcW w:w="689" w:type="dxa"/>
            <w:shd w:val="clear" w:color="auto" w:fill="auto"/>
            <w:vAlign w:val="center"/>
          </w:tcPr>
          <w:p w14:paraId="20484C7E" w14:textId="77777777" w:rsidR="003C540B" w:rsidRPr="0089461B" w:rsidRDefault="003C540B" w:rsidP="00547BC8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№ п/п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10AB2F4E" w14:textId="77777777" w:rsidR="003C540B" w:rsidRPr="0089461B" w:rsidRDefault="003C540B" w:rsidP="00547BC8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42794A" w14:textId="77777777" w:rsidR="00C76154" w:rsidRPr="0089461B" w:rsidRDefault="003C540B" w:rsidP="00C76154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 xml:space="preserve">Количество </w:t>
            </w:r>
          </w:p>
          <w:p w14:paraId="1B33B6F8" w14:textId="77777777" w:rsidR="003C540B" w:rsidRPr="0089461B" w:rsidRDefault="003C540B" w:rsidP="00C76154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(не более), шт</w:t>
            </w:r>
            <w:r w:rsidR="00C76154" w:rsidRPr="0089461B">
              <w:rPr>
                <w:sz w:val="26"/>
                <w:szCs w:val="26"/>
              </w:rPr>
              <w:t>.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9FF0C94" w14:textId="77777777" w:rsidR="003B1F95" w:rsidRPr="0089461B" w:rsidRDefault="00C96BFF" w:rsidP="00125F04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 xml:space="preserve">Цена услуги </w:t>
            </w:r>
            <w:r w:rsidR="003C7978" w:rsidRPr="0089461B">
              <w:rPr>
                <w:sz w:val="26"/>
                <w:szCs w:val="26"/>
              </w:rPr>
              <w:t>н</w:t>
            </w:r>
            <w:r w:rsidRPr="0089461B">
              <w:rPr>
                <w:sz w:val="26"/>
                <w:szCs w:val="26"/>
              </w:rPr>
              <w:t xml:space="preserve">а единицу </w:t>
            </w:r>
          </w:p>
          <w:p w14:paraId="3892645B" w14:textId="77777777" w:rsidR="003C540B" w:rsidRPr="0089461B" w:rsidRDefault="003C540B" w:rsidP="00125F04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(не более), руб.</w:t>
            </w:r>
          </w:p>
        </w:tc>
      </w:tr>
      <w:tr w:rsidR="00547BC8" w:rsidRPr="00125F04" w14:paraId="11F007B6" w14:textId="77777777" w:rsidTr="00125F04">
        <w:trPr>
          <w:trHeight w:val="284"/>
          <w:tblHeader/>
        </w:trPr>
        <w:tc>
          <w:tcPr>
            <w:tcW w:w="689" w:type="dxa"/>
            <w:shd w:val="clear" w:color="auto" w:fill="auto"/>
            <w:vAlign w:val="center"/>
          </w:tcPr>
          <w:p w14:paraId="7AB3537A" w14:textId="77777777" w:rsidR="003C540B" w:rsidRPr="0089461B" w:rsidRDefault="003C540B" w:rsidP="00547BC8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1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4C9667A8" w14:textId="77777777" w:rsidR="003C540B" w:rsidRPr="0089461B" w:rsidRDefault="003C540B" w:rsidP="00547BC8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136715" w14:textId="77777777" w:rsidR="003C540B" w:rsidRPr="0089461B" w:rsidRDefault="003C540B" w:rsidP="00547BC8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3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0665C4F" w14:textId="77777777" w:rsidR="003C540B" w:rsidRPr="0089461B" w:rsidRDefault="003C540B" w:rsidP="00547BC8">
            <w:pPr>
              <w:widowControl w:val="0"/>
              <w:rPr>
                <w:sz w:val="26"/>
                <w:szCs w:val="26"/>
              </w:rPr>
            </w:pPr>
            <w:r w:rsidRPr="0089461B">
              <w:rPr>
                <w:sz w:val="26"/>
                <w:szCs w:val="26"/>
              </w:rPr>
              <w:t>4</w:t>
            </w:r>
          </w:p>
        </w:tc>
      </w:tr>
      <w:tr w:rsidR="00FE000E" w:rsidRPr="00FE000E" w14:paraId="1E60D084" w14:textId="77777777" w:rsidTr="00E00E15">
        <w:trPr>
          <w:trHeight w:val="386"/>
        </w:trPr>
        <w:tc>
          <w:tcPr>
            <w:tcW w:w="689" w:type="dxa"/>
            <w:shd w:val="clear" w:color="auto" w:fill="auto"/>
            <w:vAlign w:val="center"/>
          </w:tcPr>
          <w:p w14:paraId="40648FC2" w14:textId="77777777" w:rsidR="003C540B" w:rsidRPr="00FE000E" w:rsidRDefault="003C540B" w:rsidP="00A1220C">
            <w:pPr>
              <w:widowControl w:val="0"/>
              <w:rPr>
                <w:sz w:val="26"/>
                <w:szCs w:val="26"/>
              </w:rPr>
            </w:pPr>
            <w:r w:rsidRPr="00FE000E">
              <w:rPr>
                <w:sz w:val="26"/>
                <w:szCs w:val="26"/>
              </w:rPr>
              <w:t>1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6CEBD99E" w14:textId="77777777" w:rsidR="003C540B" w:rsidRPr="00FE000E" w:rsidRDefault="003C540B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E000E">
              <w:rPr>
                <w:sz w:val="26"/>
                <w:szCs w:val="26"/>
              </w:rPr>
              <w:t>Паспорт отходов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0881EE" w14:textId="77777777" w:rsidR="003C540B" w:rsidRPr="00FE000E" w:rsidRDefault="003C540B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E000E">
              <w:rPr>
                <w:sz w:val="26"/>
                <w:szCs w:val="26"/>
              </w:rPr>
              <w:t>10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746D40EE" w14:textId="77777777" w:rsidR="003C540B" w:rsidRPr="00FE000E" w:rsidRDefault="003C540B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E000E">
              <w:rPr>
                <w:sz w:val="26"/>
                <w:szCs w:val="26"/>
              </w:rPr>
              <w:t>11 600,00</w:t>
            </w:r>
          </w:p>
        </w:tc>
      </w:tr>
    </w:tbl>
    <w:p w14:paraId="512C0C8D" w14:textId="77777777" w:rsidR="001F35D5" w:rsidRPr="00FE000E" w:rsidRDefault="001F35D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21EA6B4B" w14:textId="77777777" w:rsidR="008D607D" w:rsidRPr="002631E8" w:rsidRDefault="00145570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5. </w:t>
      </w:r>
      <w:r w:rsidR="008D607D" w:rsidRPr="002631E8">
        <w:rPr>
          <w:szCs w:val="28"/>
        </w:rPr>
        <w:t>Затраты на приобретение основных средств</w:t>
      </w:r>
    </w:p>
    <w:p w14:paraId="3922EF91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0E61F4C8" w14:textId="158B9C58" w:rsidR="003C64D9" w:rsidRDefault="00122057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5.1</w:t>
      </w:r>
      <w:r w:rsidR="008D607D" w:rsidRPr="002631E8">
        <w:rPr>
          <w:szCs w:val="28"/>
        </w:rPr>
        <w:t xml:space="preserve">. </w:t>
      </w:r>
      <w:r w:rsidR="003C64D9" w:rsidRPr="003C64D9">
        <w:rPr>
          <w:szCs w:val="28"/>
        </w:rPr>
        <w:t>Затраты на приобретение рабочих станций</w:t>
      </w:r>
      <w:r w:rsidR="003C64D9">
        <w:rPr>
          <w:szCs w:val="28"/>
        </w:rPr>
        <w:t xml:space="preserve"> не предусмотрены.</w:t>
      </w:r>
    </w:p>
    <w:p w14:paraId="610DC3A4" w14:textId="27F99691" w:rsidR="008D607D" w:rsidRPr="002631E8" w:rsidRDefault="003C64D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5.2. </w:t>
      </w:r>
      <w:r w:rsidR="008D607D" w:rsidRPr="002631E8">
        <w:rPr>
          <w:szCs w:val="28"/>
        </w:rPr>
        <w:t>Затраты на приобретение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68175FFD" w14:textId="478CB6EF" w:rsidR="00E3175C" w:rsidRPr="002631E8" w:rsidRDefault="00273AE9" w:rsidP="005B779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 пм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 пм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  <m:ctrlPr>
                    <w:rPr>
                      <w:rFonts w:ascii="Cambria Math" w:hAnsi="Cambria Math"/>
                      <w:szCs w:val="28"/>
                    </w:rPr>
                  </m:ctrlPr>
                </m:e>
              </m:eqArr>
            </m:e>
          </m:nary>
        </m:oMath>
      </m:oMathPara>
    </w:p>
    <w:p w14:paraId="63CA5EF3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65A97BA6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пм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8D607D" w:rsidRPr="002631E8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14:paraId="31F9744F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8D607D" w:rsidRPr="002631E8">
        <w:rPr>
          <w:szCs w:val="28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14:paraId="49EFCED8" w14:textId="77777777" w:rsidR="00C31ECF" w:rsidRPr="002631E8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431"/>
        <w:gridCol w:w="2221"/>
        <w:gridCol w:w="1922"/>
        <w:gridCol w:w="1498"/>
      </w:tblGrid>
      <w:tr w:rsidR="00E00E15" w:rsidRPr="00E00E15" w14:paraId="3ADEC1D2" w14:textId="77777777" w:rsidTr="00EE2CDB">
        <w:trPr>
          <w:trHeight w:val="1195"/>
        </w:trPr>
        <w:tc>
          <w:tcPr>
            <w:tcW w:w="567" w:type="dxa"/>
            <w:vAlign w:val="center"/>
          </w:tcPr>
          <w:p w14:paraId="0FDF0DA3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431" w:type="dxa"/>
            <w:vAlign w:val="center"/>
          </w:tcPr>
          <w:p w14:paraId="7B1ADF88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2221" w:type="dxa"/>
            <w:vAlign w:val="center"/>
          </w:tcPr>
          <w:p w14:paraId="50FE62E2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4A246951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922" w:type="dxa"/>
            <w:vAlign w:val="center"/>
          </w:tcPr>
          <w:p w14:paraId="71E933DF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498" w:type="dxa"/>
            <w:vAlign w:val="center"/>
          </w:tcPr>
          <w:p w14:paraId="1A77DDFC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 xml:space="preserve">Цена </w:t>
            </w:r>
          </w:p>
          <w:p w14:paraId="038BDCA6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 xml:space="preserve">за единицу </w:t>
            </w:r>
          </w:p>
          <w:p w14:paraId="279C8673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E00E15" w:rsidRPr="00E00E15" w14:paraId="69A87EF7" w14:textId="77777777" w:rsidTr="00EE2CDB">
        <w:trPr>
          <w:trHeight w:val="421"/>
        </w:trPr>
        <w:tc>
          <w:tcPr>
            <w:tcW w:w="567" w:type="dxa"/>
            <w:vAlign w:val="center"/>
          </w:tcPr>
          <w:p w14:paraId="0EBE592D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31" w:type="dxa"/>
            <w:vAlign w:val="center"/>
          </w:tcPr>
          <w:p w14:paraId="376FDC8E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21" w:type="dxa"/>
            <w:vAlign w:val="center"/>
          </w:tcPr>
          <w:p w14:paraId="596CF8D2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22" w:type="dxa"/>
            <w:vAlign w:val="center"/>
          </w:tcPr>
          <w:p w14:paraId="449263D6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498" w:type="dxa"/>
            <w:vAlign w:val="center"/>
          </w:tcPr>
          <w:p w14:paraId="3F0CD086" w14:textId="77777777" w:rsidR="007D1607" w:rsidRPr="00E00E15" w:rsidRDefault="007D1607" w:rsidP="00C51885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E00E15" w:rsidRPr="00E00E15" w14:paraId="44698FA5" w14:textId="77777777" w:rsidTr="003C64D9">
        <w:trPr>
          <w:trHeight w:val="409"/>
        </w:trPr>
        <w:tc>
          <w:tcPr>
            <w:tcW w:w="9639" w:type="dxa"/>
            <w:gridSpan w:val="5"/>
            <w:vAlign w:val="center"/>
          </w:tcPr>
          <w:p w14:paraId="001BC537" w14:textId="77777777" w:rsidR="007D1607" w:rsidRPr="00E00E15" w:rsidRDefault="007D1607" w:rsidP="00C5188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E00E15" w:rsidRPr="00E00E15" w14:paraId="2DCE77B4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20B87D6B" w14:textId="77777777" w:rsidR="007D1607" w:rsidRPr="00E00E15" w:rsidRDefault="007D1607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431" w:type="dxa"/>
            <w:vAlign w:val="center"/>
          </w:tcPr>
          <w:p w14:paraId="60B036E1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Многофункциональное устройство (монохромная печать, формат А4)</w:t>
            </w:r>
          </w:p>
        </w:tc>
        <w:tc>
          <w:tcPr>
            <w:tcW w:w="2221" w:type="dxa"/>
            <w:vAlign w:val="center"/>
          </w:tcPr>
          <w:p w14:paraId="63363ABD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 xml:space="preserve">1 на </w:t>
            </w:r>
            <w:r w:rsidR="00A61B99" w:rsidRPr="00E00E15">
              <w:rPr>
                <w:rFonts w:eastAsiaTheme="minorEastAsia"/>
                <w:sz w:val="26"/>
                <w:szCs w:val="26"/>
              </w:rPr>
              <w:t xml:space="preserve">одного </w:t>
            </w:r>
            <w:r w:rsidRPr="00E00E15">
              <w:rPr>
                <w:rFonts w:eastAsiaTheme="minorEastAsia"/>
                <w:sz w:val="26"/>
                <w:szCs w:val="26"/>
              </w:rPr>
              <w:t>служащего</w:t>
            </w:r>
          </w:p>
        </w:tc>
        <w:tc>
          <w:tcPr>
            <w:tcW w:w="1922" w:type="dxa"/>
            <w:vAlign w:val="center"/>
          </w:tcPr>
          <w:p w14:paraId="32785F2B" w14:textId="77777777" w:rsidR="007D1607" w:rsidRPr="00E00E15" w:rsidRDefault="007D1607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4EE7CDC9" w14:textId="14AADEDD" w:rsidR="007D1607" w:rsidRPr="00E00E15" w:rsidRDefault="00A81AE5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139 849</w:t>
            </w:r>
            <w:r w:rsidR="007D1607" w:rsidRPr="00E00E15">
              <w:rPr>
                <w:rFonts w:eastAsiaTheme="minorEastAsia"/>
                <w:sz w:val="26"/>
                <w:szCs w:val="26"/>
              </w:rPr>
              <w:t>,00</w:t>
            </w:r>
          </w:p>
        </w:tc>
      </w:tr>
      <w:tr w:rsidR="00E00E15" w:rsidRPr="00E00E15" w14:paraId="591D72C7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64D30C81" w14:textId="77777777" w:rsidR="00C258EF" w:rsidRPr="00E00E15" w:rsidRDefault="00C258EF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1" w:type="dxa"/>
            <w:vAlign w:val="center"/>
          </w:tcPr>
          <w:p w14:paraId="0F93A215" w14:textId="77777777" w:rsidR="00C258EF" w:rsidRPr="00E00E15" w:rsidRDefault="00C258EF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Многофункциональное устройство (цветная печать, формат А4)</w:t>
            </w:r>
          </w:p>
        </w:tc>
        <w:tc>
          <w:tcPr>
            <w:tcW w:w="2221" w:type="dxa"/>
            <w:vAlign w:val="center"/>
          </w:tcPr>
          <w:p w14:paraId="2DBDC4B7" w14:textId="77777777" w:rsidR="00C258EF" w:rsidRPr="00E00E15" w:rsidRDefault="00C258EF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2 на одного служащего</w:t>
            </w:r>
          </w:p>
        </w:tc>
        <w:tc>
          <w:tcPr>
            <w:tcW w:w="1922" w:type="dxa"/>
            <w:vAlign w:val="center"/>
          </w:tcPr>
          <w:p w14:paraId="64306616" w14:textId="77777777" w:rsidR="00C258EF" w:rsidRPr="00E00E15" w:rsidRDefault="00C258EF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498" w:type="dxa"/>
            <w:vAlign w:val="center"/>
          </w:tcPr>
          <w:p w14:paraId="2FC95061" w14:textId="77777777" w:rsidR="00C258EF" w:rsidRPr="00E00E15" w:rsidRDefault="00C258EF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36 100,00</w:t>
            </w:r>
          </w:p>
        </w:tc>
      </w:tr>
      <w:tr w:rsidR="00E00E15" w:rsidRPr="00E00E15" w14:paraId="1A4484BC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59C91874" w14:textId="77777777" w:rsidR="007D1607" w:rsidRPr="00E00E15" w:rsidRDefault="00C258EF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431" w:type="dxa"/>
            <w:vAlign w:val="center"/>
          </w:tcPr>
          <w:p w14:paraId="12BC0404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Многофункциональное устройство (формат А3)</w:t>
            </w:r>
          </w:p>
        </w:tc>
        <w:tc>
          <w:tcPr>
            <w:tcW w:w="2221" w:type="dxa"/>
            <w:vAlign w:val="center"/>
          </w:tcPr>
          <w:p w14:paraId="51F2DA2E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22" w:type="dxa"/>
            <w:vAlign w:val="center"/>
          </w:tcPr>
          <w:p w14:paraId="6CA8F08C" w14:textId="77777777" w:rsidR="007D1607" w:rsidRPr="00E00E15" w:rsidRDefault="007D1607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282122E5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400 000,00</w:t>
            </w:r>
          </w:p>
        </w:tc>
      </w:tr>
      <w:tr w:rsidR="00E00E15" w:rsidRPr="00E00E15" w14:paraId="76426B31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51A4D618" w14:textId="77777777" w:rsidR="007D1607" w:rsidRPr="00E00E15" w:rsidRDefault="00C258EF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431" w:type="dxa"/>
            <w:vAlign w:val="center"/>
          </w:tcPr>
          <w:p w14:paraId="3BB64098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Принтер лазерный</w:t>
            </w:r>
          </w:p>
          <w:p w14:paraId="59D8D3F2" w14:textId="77777777" w:rsidR="00BA4980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 xml:space="preserve">(монохромная печать, </w:t>
            </w:r>
          </w:p>
          <w:p w14:paraId="6E47C4C0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формат А4)</w:t>
            </w:r>
          </w:p>
        </w:tc>
        <w:tc>
          <w:tcPr>
            <w:tcW w:w="2221" w:type="dxa"/>
            <w:vAlign w:val="center"/>
          </w:tcPr>
          <w:p w14:paraId="5253F1C9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 xml:space="preserve">1 на </w:t>
            </w:r>
            <w:r w:rsidR="00A61B99" w:rsidRPr="00E00E15">
              <w:rPr>
                <w:rFonts w:eastAsiaTheme="minorEastAsia"/>
                <w:sz w:val="26"/>
                <w:szCs w:val="26"/>
              </w:rPr>
              <w:t>одного</w:t>
            </w:r>
            <w:r w:rsidRPr="00E00E15">
              <w:rPr>
                <w:rFonts w:eastAsiaTheme="minorEastAsia"/>
                <w:sz w:val="26"/>
                <w:szCs w:val="26"/>
              </w:rPr>
              <w:t xml:space="preserve"> служащего</w:t>
            </w:r>
          </w:p>
        </w:tc>
        <w:tc>
          <w:tcPr>
            <w:tcW w:w="1922" w:type="dxa"/>
            <w:vAlign w:val="center"/>
          </w:tcPr>
          <w:p w14:paraId="796F858E" w14:textId="77777777" w:rsidR="007D1607" w:rsidRPr="00E00E15" w:rsidRDefault="007D1607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46639B1C" w14:textId="77777777" w:rsidR="007D1607" w:rsidRPr="00E00E15" w:rsidRDefault="00437E89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51 300</w:t>
            </w:r>
            <w:r w:rsidR="007D1607" w:rsidRPr="00E00E15">
              <w:rPr>
                <w:rFonts w:eastAsiaTheme="minorEastAsia"/>
                <w:sz w:val="26"/>
                <w:szCs w:val="26"/>
              </w:rPr>
              <w:t>,00</w:t>
            </w:r>
          </w:p>
        </w:tc>
      </w:tr>
      <w:tr w:rsidR="00E00E15" w:rsidRPr="00E00E15" w14:paraId="4D2E89E0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6D1737D3" w14:textId="77777777" w:rsidR="007D1607" w:rsidRPr="00E00E15" w:rsidRDefault="00C258EF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3431" w:type="dxa"/>
            <w:vAlign w:val="center"/>
          </w:tcPr>
          <w:p w14:paraId="2EC591C4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Принтер лазерный</w:t>
            </w:r>
          </w:p>
          <w:p w14:paraId="6C75C645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(цветная печать, формат А4)</w:t>
            </w:r>
          </w:p>
        </w:tc>
        <w:tc>
          <w:tcPr>
            <w:tcW w:w="2221" w:type="dxa"/>
            <w:vAlign w:val="center"/>
          </w:tcPr>
          <w:p w14:paraId="7D443C80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22" w:type="dxa"/>
            <w:vAlign w:val="center"/>
          </w:tcPr>
          <w:p w14:paraId="3DD1E905" w14:textId="77777777" w:rsidR="007D1607" w:rsidRPr="00E00E15" w:rsidRDefault="007D1607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38E53BA9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50 000,00</w:t>
            </w:r>
          </w:p>
        </w:tc>
      </w:tr>
      <w:tr w:rsidR="00E00E15" w:rsidRPr="00E00E15" w14:paraId="74F9042A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0D6C3B28" w14:textId="77777777" w:rsidR="007D1607" w:rsidRPr="00E00E15" w:rsidRDefault="00C258EF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431" w:type="dxa"/>
            <w:vAlign w:val="center"/>
          </w:tcPr>
          <w:p w14:paraId="0C262CC6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Принтер лазерный</w:t>
            </w:r>
          </w:p>
          <w:p w14:paraId="2F906718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(цветная печать, формат А3)</w:t>
            </w:r>
          </w:p>
        </w:tc>
        <w:tc>
          <w:tcPr>
            <w:tcW w:w="2221" w:type="dxa"/>
            <w:vAlign w:val="center"/>
          </w:tcPr>
          <w:p w14:paraId="51CFE247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22" w:type="dxa"/>
            <w:vAlign w:val="center"/>
          </w:tcPr>
          <w:p w14:paraId="2F28A07A" w14:textId="77777777" w:rsidR="007D1607" w:rsidRPr="00E00E15" w:rsidRDefault="007D1607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44A12443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200 000,00</w:t>
            </w:r>
          </w:p>
        </w:tc>
      </w:tr>
      <w:tr w:rsidR="00E00E15" w:rsidRPr="00E00E15" w14:paraId="277E780E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1021B9B2" w14:textId="77777777" w:rsidR="007D1607" w:rsidRPr="00E00E15" w:rsidRDefault="00C258EF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431" w:type="dxa"/>
            <w:vAlign w:val="center"/>
          </w:tcPr>
          <w:p w14:paraId="78DD8DA5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Принтер лазерный</w:t>
            </w:r>
          </w:p>
          <w:p w14:paraId="668FE4AE" w14:textId="77777777" w:rsidR="00D43FDB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 xml:space="preserve">(монохромная печать, </w:t>
            </w:r>
          </w:p>
          <w:p w14:paraId="3944DD39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формат А3)</w:t>
            </w:r>
          </w:p>
        </w:tc>
        <w:tc>
          <w:tcPr>
            <w:tcW w:w="2221" w:type="dxa"/>
            <w:vAlign w:val="center"/>
          </w:tcPr>
          <w:p w14:paraId="21E7B0C5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22" w:type="dxa"/>
            <w:vAlign w:val="center"/>
          </w:tcPr>
          <w:p w14:paraId="50753FF8" w14:textId="77777777" w:rsidR="007D1607" w:rsidRPr="00E00E15" w:rsidRDefault="007D1607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3D23F518" w14:textId="77777777" w:rsidR="007D1607" w:rsidRPr="00E00E15" w:rsidRDefault="007D1607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200 000,00</w:t>
            </w:r>
          </w:p>
        </w:tc>
      </w:tr>
      <w:tr w:rsidR="00E00E15" w:rsidRPr="00E00E15" w14:paraId="1B388AA1" w14:textId="77777777" w:rsidTr="00EE2CDB">
        <w:trPr>
          <w:trHeight w:val="1115"/>
        </w:trPr>
        <w:tc>
          <w:tcPr>
            <w:tcW w:w="567" w:type="dxa"/>
            <w:vAlign w:val="center"/>
          </w:tcPr>
          <w:p w14:paraId="39D07EDD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lastRenderedPageBreak/>
              <w:t>8</w:t>
            </w:r>
          </w:p>
        </w:tc>
        <w:tc>
          <w:tcPr>
            <w:tcW w:w="3431" w:type="dxa"/>
            <w:vAlign w:val="center"/>
          </w:tcPr>
          <w:p w14:paraId="0E9FAC98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Копировальный аппарат</w:t>
            </w:r>
          </w:p>
        </w:tc>
        <w:tc>
          <w:tcPr>
            <w:tcW w:w="2221" w:type="dxa"/>
            <w:vAlign w:val="center"/>
          </w:tcPr>
          <w:p w14:paraId="1EAD0190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22" w:type="dxa"/>
            <w:vAlign w:val="center"/>
          </w:tcPr>
          <w:p w14:paraId="6E21A995" w14:textId="77777777" w:rsidR="0009603C" w:rsidRPr="00E00E15" w:rsidRDefault="0009603C" w:rsidP="00C51885">
            <w:pPr>
              <w:rPr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1C73A2C8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50 000,00</w:t>
            </w:r>
          </w:p>
        </w:tc>
      </w:tr>
      <w:tr w:rsidR="00E00E15" w:rsidRPr="00E00E15" w14:paraId="061BC903" w14:textId="77777777" w:rsidTr="0048573B">
        <w:trPr>
          <w:trHeight w:val="421"/>
        </w:trPr>
        <w:tc>
          <w:tcPr>
            <w:tcW w:w="9639" w:type="dxa"/>
            <w:gridSpan w:val="5"/>
            <w:vAlign w:val="center"/>
          </w:tcPr>
          <w:p w14:paraId="632B1043" w14:textId="77777777" w:rsidR="0009603C" w:rsidRPr="00E00E15" w:rsidRDefault="0009603C" w:rsidP="00C5188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E00E15" w:rsidRPr="00E00E15" w14:paraId="36A7FBE1" w14:textId="77777777" w:rsidTr="00EE2CDB">
        <w:trPr>
          <w:trHeight w:val="1547"/>
        </w:trPr>
        <w:tc>
          <w:tcPr>
            <w:tcW w:w="567" w:type="dxa"/>
            <w:vAlign w:val="center"/>
          </w:tcPr>
          <w:p w14:paraId="72FB366D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431" w:type="dxa"/>
            <w:vAlign w:val="center"/>
          </w:tcPr>
          <w:p w14:paraId="2A63F899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Сканер</w:t>
            </w:r>
          </w:p>
        </w:tc>
        <w:tc>
          <w:tcPr>
            <w:tcW w:w="2221" w:type="dxa"/>
            <w:vAlign w:val="center"/>
          </w:tcPr>
          <w:p w14:paraId="5844C8F1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5 на структурное подразделение при необходимости</w:t>
            </w:r>
          </w:p>
        </w:tc>
        <w:tc>
          <w:tcPr>
            <w:tcW w:w="1922" w:type="dxa"/>
            <w:vAlign w:val="center"/>
          </w:tcPr>
          <w:p w14:paraId="61DDAAB4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E00E1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98" w:type="dxa"/>
            <w:vAlign w:val="center"/>
          </w:tcPr>
          <w:p w14:paraId="0FEA9D7A" w14:textId="77777777" w:rsidR="0009603C" w:rsidRPr="00E00E15" w:rsidRDefault="0009603C" w:rsidP="00C5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432 032,00</w:t>
            </w:r>
          </w:p>
        </w:tc>
      </w:tr>
      <w:tr w:rsidR="00E00E15" w:rsidRPr="00E00E15" w14:paraId="18C3B40F" w14:textId="77777777" w:rsidTr="0048573B">
        <w:trPr>
          <w:trHeight w:val="563"/>
        </w:trPr>
        <w:tc>
          <w:tcPr>
            <w:tcW w:w="9639" w:type="dxa"/>
            <w:gridSpan w:val="5"/>
            <w:vAlign w:val="center"/>
          </w:tcPr>
          <w:p w14:paraId="6576C72B" w14:textId="77777777" w:rsidR="0009603C" w:rsidRPr="00E00E15" w:rsidRDefault="0009603C" w:rsidP="00C5188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Для высших, главных, ведущих должностей муниципальной службы</w:t>
            </w:r>
          </w:p>
        </w:tc>
      </w:tr>
      <w:tr w:rsidR="00E00E15" w:rsidRPr="00E00E15" w14:paraId="1D7F16C8" w14:textId="77777777" w:rsidTr="00EE2CDB">
        <w:trPr>
          <w:trHeight w:val="543"/>
        </w:trPr>
        <w:tc>
          <w:tcPr>
            <w:tcW w:w="567" w:type="dxa"/>
            <w:vAlign w:val="center"/>
          </w:tcPr>
          <w:p w14:paraId="26DF6B75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3431" w:type="dxa"/>
            <w:vAlign w:val="center"/>
          </w:tcPr>
          <w:p w14:paraId="642A3055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  <w:lang w:val="en-US"/>
              </w:rPr>
              <w:t>IP-</w:t>
            </w:r>
            <w:r w:rsidRPr="00E00E15">
              <w:rPr>
                <w:sz w:val="26"/>
                <w:szCs w:val="26"/>
              </w:rPr>
              <w:t>телефон</w:t>
            </w:r>
          </w:p>
        </w:tc>
        <w:tc>
          <w:tcPr>
            <w:tcW w:w="2221" w:type="dxa"/>
            <w:vAlign w:val="center"/>
          </w:tcPr>
          <w:p w14:paraId="418D1BFF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кабинет</w:t>
            </w:r>
          </w:p>
        </w:tc>
        <w:tc>
          <w:tcPr>
            <w:tcW w:w="1922" w:type="dxa"/>
            <w:vAlign w:val="center"/>
          </w:tcPr>
          <w:p w14:paraId="5D77EDC9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3</w:t>
            </w:r>
          </w:p>
        </w:tc>
        <w:tc>
          <w:tcPr>
            <w:tcW w:w="1498" w:type="dxa"/>
            <w:vAlign w:val="center"/>
          </w:tcPr>
          <w:p w14:paraId="5CEA244A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111 722,00</w:t>
            </w:r>
          </w:p>
        </w:tc>
      </w:tr>
      <w:tr w:rsidR="00E00E15" w:rsidRPr="00E00E15" w14:paraId="7FB6B388" w14:textId="77777777" w:rsidTr="00EE2CDB">
        <w:trPr>
          <w:trHeight w:val="565"/>
        </w:trPr>
        <w:tc>
          <w:tcPr>
            <w:tcW w:w="567" w:type="dxa"/>
            <w:vAlign w:val="center"/>
          </w:tcPr>
          <w:p w14:paraId="2F99BFB6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3431" w:type="dxa"/>
            <w:vAlign w:val="center"/>
          </w:tcPr>
          <w:p w14:paraId="385C86C7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Факсимильный аппарат</w:t>
            </w:r>
          </w:p>
        </w:tc>
        <w:tc>
          <w:tcPr>
            <w:tcW w:w="2221" w:type="dxa"/>
            <w:vAlign w:val="center"/>
          </w:tcPr>
          <w:p w14:paraId="50AB5C14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кабинет</w:t>
            </w:r>
          </w:p>
        </w:tc>
        <w:tc>
          <w:tcPr>
            <w:tcW w:w="1922" w:type="dxa"/>
            <w:vAlign w:val="center"/>
          </w:tcPr>
          <w:p w14:paraId="58F858A9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5</w:t>
            </w:r>
          </w:p>
        </w:tc>
        <w:tc>
          <w:tcPr>
            <w:tcW w:w="1498" w:type="dxa"/>
            <w:vAlign w:val="center"/>
          </w:tcPr>
          <w:p w14:paraId="4A6E2CBA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21 000,00</w:t>
            </w:r>
          </w:p>
        </w:tc>
      </w:tr>
      <w:tr w:rsidR="00E00E15" w:rsidRPr="00E00E15" w14:paraId="05372303" w14:textId="77777777" w:rsidTr="00EE2CDB">
        <w:trPr>
          <w:trHeight w:val="1078"/>
        </w:trPr>
        <w:tc>
          <w:tcPr>
            <w:tcW w:w="567" w:type="dxa"/>
            <w:vAlign w:val="center"/>
          </w:tcPr>
          <w:p w14:paraId="1F12720D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3431" w:type="dxa"/>
            <w:vAlign w:val="center"/>
          </w:tcPr>
          <w:p w14:paraId="21AE2A20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Уничтожитель бумаг (шредер)</w:t>
            </w:r>
          </w:p>
        </w:tc>
        <w:tc>
          <w:tcPr>
            <w:tcW w:w="2221" w:type="dxa"/>
            <w:vAlign w:val="center"/>
          </w:tcPr>
          <w:p w14:paraId="3192D974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922" w:type="dxa"/>
            <w:vAlign w:val="center"/>
          </w:tcPr>
          <w:p w14:paraId="69AD0A16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3</w:t>
            </w:r>
          </w:p>
        </w:tc>
        <w:tc>
          <w:tcPr>
            <w:tcW w:w="1498" w:type="dxa"/>
            <w:vAlign w:val="center"/>
          </w:tcPr>
          <w:p w14:paraId="2E68CAC1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  <w:lang w:val="en-US"/>
              </w:rPr>
            </w:pPr>
            <w:r w:rsidRPr="00E00E15">
              <w:rPr>
                <w:sz w:val="26"/>
                <w:szCs w:val="26"/>
              </w:rPr>
              <w:t>117 416,00</w:t>
            </w:r>
          </w:p>
        </w:tc>
      </w:tr>
      <w:tr w:rsidR="00E00E15" w:rsidRPr="00E00E15" w14:paraId="16550CA4" w14:textId="77777777" w:rsidTr="00EE2CDB">
        <w:trPr>
          <w:trHeight w:val="1020"/>
        </w:trPr>
        <w:tc>
          <w:tcPr>
            <w:tcW w:w="567" w:type="dxa"/>
            <w:vAlign w:val="center"/>
          </w:tcPr>
          <w:p w14:paraId="00C02B80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3431" w:type="dxa"/>
            <w:vAlign w:val="center"/>
          </w:tcPr>
          <w:p w14:paraId="6751865E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Панель расширения</w:t>
            </w:r>
          </w:p>
        </w:tc>
        <w:tc>
          <w:tcPr>
            <w:tcW w:w="2221" w:type="dxa"/>
            <w:vAlign w:val="center"/>
          </w:tcPr>
          <w:p w14:paraId="3D9CBF2F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922" w:type="dxa"/>
            <w:vAlign w:val="center"/>
          </w:tcPr>
          <w:p w14:paraId="415F36C1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3</w:t>
            </w:r>
          </w:p>
        </w:tc>
        <w:tc>
          <w:tcPr>
            <w:tcW w:w="1498" w:type="dxa"/>
            <w:vAlign w:val="center"/>
          </w:tcPr>
          <w:p w14:paraId="7CC46B4B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66 018,00</w:t>
            </w:r>
          </w:p>
        </w:tc>
      </w:tr>
      <w:tr w:rsidR="00E00E15" w:rsidRPr="00E00E15" w14:paraId="496C833D" w14:textId="77777777" w:rsidTr="0048573B">
        <w:trPr>
          <w:trHeight w:val="545"/>
        </w:trPr>
        <w:tc>
          <w:tcPr>
            <w:tcW w:w="9639" w:type="dxa"/>
            <w:gridSpan w:val="5"/>
            <w:vAlign w:val="center"/>
          </w:tcPr>
          <w:p w14:paraId="57D2B4BC" w14:textId="77777777" w:rsidR="0009603C" w:rsidRPr="00E00E15" w:rsidRDefault="0009603C" w:rsidP="00C5188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Для старших, младших должностей муниципальной службы</w:t>
            </w:r>
          </w:p>
        </w:tc>
      </w:tr>
      <w:tr w:rsidR="00445848" w:rsidRPr="00E00E15" w14:paraId="29BC29B4" w14:textId="77777777" w:rsidTr="00EE2CDB">
        <w:trPr>
          <w:trHeight w:val="428"/>
        </w:trPr>
        <w:tc>
          <w:tcPr>
            <w:tcW w:w="567" w:type="dxa"/>
            <w:vAlign w:val="center"/>
          </w:tcPr>
          <w:p w14:paraId="6B4C9CDD" w14:textId="3298AFFD" w:rsidR="00445848" w:rsidRPr="00E00E15" w:rsidRDefault="00445848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431" w:type="dxa"/>
            <w:vAlign w:val="center"/>
          </w:tcPr>
          <w:p w14:paraId="752AC5FD" w14:textId="26A44F55" w:rsidR="00445848" w:rsidRPr="00445848" w:rsidRDefault="00445848" w:rsidP="00C5188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21" w:type="dxa"/>
            <w:vAlign w:val="center"/>
          </w:tcPr>
          <w:p w14:paraId="04FA76EC" w14:textId="0884423B" w:rsidR="00445848" w:rsidRPr="00E00E15" w:rsidRDefault="00445848" w:rsidP="00C5188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22" w:type="dxa"/>
            <w:vAlign w:val="center"/>
          </w:tcPr>
          <w:p w14:paraId="17B0E087" w14:textId="54ED7672" w:rsidR="00445848" w:rsidRPr="00E00E15" w:rsidRDefault="00445848" w:rsidP="00C5188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98" w:type="dxa"/>
            <w:vAlign w:val="center"/>
          </w:tcPr>
          <w:p w14:paraId="77A255A2" w14:textId="34E5E947" w:rsidR="00445848" w:rsidRPr="00E00E15" w:rsidRDefault="00445848" w:rsidP="00C5188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00E15" w:rsidRPr="00E00E15" w14:paraId="05FC497C" w14:textId="77777777" w:rsidTr="00EE2CDB">
        <w:trPr>
          <w:trHeight w:val="755"/>
        </w:trPr>
        <w:tc>
          <w:tcPr>
            <w:tcW w:w="567" w:type="dxa"/>
            <w:vAlign w:val="center"/>
          </w:tcPr>
          <w:p w14:paraId="62F38710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3431" w:type="dxa"/>
            <w:vAlign w:val="center"/>
          </w:tcPr>
          <w:p w14:paraId="33914ABA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  <w:lang w:val="en-US"/>
              </w:rPr>
              <w:t>IP-</w:t>
            </w:r>
            <w:r w:rsidRPr="00E00E15">
              <w:rPr>
                <w:sz w:val="26"/>
                <w:szCs w:val="26"/>
              </w:rPr>
              <w:t>телефон</w:t>
            </w:r>
          </w:p>
        </w:tc>
        <w:tc>
          <w:tcPr>
            <w:tcW w:w="2221" w:type="dxa"/>
            <w:vAlign w:val="center"/>
          </w:tcPr>
          <w:p w14:paraId="67EC9A35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7AE4DEE2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3</w:t>
            </w:r>
          </w:p>
        </w:tc>
        <w:tc>
          <w:tcPr>
            <w:tcW w:w="1498" w:type="dxa"/>
            <w:vAlign w:val="center"/>
          </w:tcPr>
          <w:p w14:paraId="39477911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20 000,00</w:t>
            </w:r>
          </w:p>
        </w:tc>
      </w:tr>
      <w:tr w:rsidR="00E00E15" w:rsidRPr="00E00E15" w14:paraId="4387877E" w14:textId="77777777" w:rsidTr="00EE2CDB">
        <w:trPr>
          <w:trHeight w:val="1104"/>
        </w:trPr>
        <w:tc>
          <w:tcPr>
            <w:tcW w:w="567" w:type="dxa"/>
            <w:vAlign w:val="center"/>
          </w:tcPr>
          <w:p w14:paraId="3A9BD863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3431" w:type="dxa"/>
            <w:vAlign w:val="center"/>
          </w:tcPr>
          <w:p w14:paraId="07C92C9A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Факсимильный аппарат</w:t>
            </w:r>
          </w:p>
        </w:tc>
        <w:tc>
          <w:tcPr>
            <w:tcW w:w="2221" w:type="dxa"/>
            <w:vAlign w:val="center"/>
          </w:tcPr>
          <w:p w14:paraId="4BC0D33B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22" w:type="dxa"/>
            <w:vAlign w:val="center"/>
          </w:tcPr>
          <w:p w14:paraId="3F745C9E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5</w:t>
            </w:r>
          </w:p>
        </w:tc>
        <w:tc>
          <w:tcPr>
            <w:tcW w:w="1498" w:type="dxa"/>
            <w:vAlign w:val="center"/>
          </w:tcPr>
          <w:p w14:paraId="6E11FF99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20 000,00</w:t>
            </w:r>
          </w:p>
        </w:tc>
      </w:tr>
      <w:tr w:rsidR="00E00E15" w:rsidRPr="00E00E15" w14:paraId="66C01584" w14:textId="77777777" w:rsidTr="00EE2CDB">
        <w:trPr>
          <w:trHeight w:val="1091"/>
        </w:trPr>
        <w:tc>
          <w:tcPr>
            <w:tcW w:w="567" w:type="dxa"/>
            <w:vAlign w:val="center"/>
          </w:tcPr>
          <w:p w14:paraId="4165D0CE" w14:textId="77777777" w:rsidR="0009603C" w:rsidRPr="00E00E15" w:rsidRDefault="0009603C" w:rsidP="00C5188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00E15">
              <w:rPr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3431" w:type="dxa"/>
            <w:vAlign w:val="center"/>
          </w:tcPr>
          <w:p w14:paraId="7A08351E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rFonts w:eastAsiaTheme="minorEastAsia"/>
                <w:sz w:val="26"/>
                <w:szCs w:val="26"/>
              </w:rPr>
              <w:t>Уничтожитель бумаги (шредер)</w:t>
            </w:r>
          </w:p>
        </w:tc>
        <w:tc>
          <w:tcPr>
            <w:tcW w:w="2221" w:type="dxa"/>
            <w:vAlign w:val="center"/>
          </w:tcPr>
          <w:p w14:paraId="27EAA846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922" w:type="dxa"/>
            <w:vAlign w:val="center"/>
          </w:tcPr>
          <w:p w14:paraId="70466051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3</w:t>
            </w:r>
          </w:p>
        </w:tc>
        <w:tc>
          <w:tcPr>
            <w:tcW w:w="1498" w:type="dxa"/>
            <w:vAlign w:val="center"/>
          </w:tcPr>
          <w:p w14:paraId="56E9E9ED" w14:textId="77777777" w:rsidR="0009603C" w:rsidRPr="00E00E15" w:rsidRDefault="0009603C" w:rsidP="00C51885">
            <w:pPr>
              <w:widowControl w:val="0"/>
              <w:rPr>
                <w:sz w:val="26"/>
                <w:szCs w:val="26"/>
              </w:rPr>
            </w:pPr>
            <w:r w:rsidRPr="00E00E15">
              <w:rPr>
                <w:sz w:val="26"/>
                <w:szCs w:val="26"/>
              </w:rPr>
              <w:t>41 520,00</w:t>
            </w:r>
          </w:p>
        </w:tc>
      </w:tr>
    </w:tbl>
    <w:p w14:paraId="720662C9" w14:textId="77777777" w:rsidR="008D607D" w:rsidRPr="002631E8" w:rsidRDefault="00F45FF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5.3</w:t>
      </w:r>
      <w:r w:rsidR="008D607D" w:rsidRPr="002631E8">
        <w:rPr>
          <w:szCs w:val="28"/>
        </w:rPr>
        <w:t>. 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7A08A031" w14:textId="77777777" w:rsidR="00E3175C" w:rsidRPr="002631E8" w:rsidRDefault="00273AE9" w:rsidP="007C17B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7F67CA6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0618C819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8D607D" w:rsidRPr="002631E8">
        <w:rPr>
          <w:szCs w:val="28"/>
        </w:rPr>
        <w:t xml:space="preserve"> - количество средств подвижной связи по i-й должности</w:t>
      </w:r>
      <w:r w:rsidR="00F45FF8" w:rsidRPr="002631E8">
        <w:rPr>
          <w:szCs w:val="28"/>
        </w:rPr>
        <w:t>;</w:t>
      </w:r>
    </w:p>
    <w:p w14:paraId="7FC107BF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8D607D" w:rsidRPr="002631E8">
        <w:rPr>
          <w:szCs w:val="28"/>
        </w:rPr>
        <w:t xml:space="preserve"> - цена одного средства подвижной связи для i-й должности.</w:t>
      </w:r>
    </w:p>
    <w:p w14:paraId="2B533215" w14:textId="77777777" w:rsidR="00C56BED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p w14:paraId="1497D746" w14:textId="0C4FD013" w:rsidR="0048573B" w:rsidRDefault="0048573B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6CEE2D4F" w14:textId="77777777" w:rsidR="0011000C" w:rsidRDefault="0011000C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722"/>
        <w:gridCol w:w="2221"/>
        <w:gridCol w:w="2064"/>
        <w:gridCol w:w="1947"/>
      </w:tblGrid>
      <w:tr w:rsidR="0048573B" w:rsidRPr="0048573B" w14:paraId="4A813358" w14:textId="77777777" w:rsidTr="00EE2CDB">
        <w:trPr>
          <w:trHeight w:val="340"/>
        </w:trPr>
        <w:tc>
          <w:tcPr>
            <w:tcW w:w="567" w:type="dxa"/>
            <w:vMerge w:val="restart"/>
            <w:vAlign w:val="center"/>
          </w:tcPr>
          <w:p w14:paraId="0DBFB55F" w14:textId="77777777" w:rsidR="004C19E6" w:rsidRPr="0048573B" w:rsidRDefault="004C19E6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48573B">
              <w:rPr>
                <w:bCs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722" w:type="dxa"/>
            <w:vMerge w:val="restart"/>
            <w:vAlign w:val="center"/>
          </w:tcPr>
          <w:p w14:paraId="0E9DC6B8" w14:textId="77777777" w:rsidR="004C19E6" w:rsidRPr="0048573B" w:rsidRDefault="004C19E6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48573B">
              <w:rPr>
                <w:bCs/>
                <w:sz w:val="26"/>
                <w:szCs w:val="26"/>
              </w:rPr>
              <w:t>Должность</w:t>
            </w:r>
          </w:p>
          <w:p w14:paraId="55DD4614" w14:textId="77777777" w:rsidR="004C19E6" w:rsidRPr="0048573B" w:rsidRDefault="004C19E6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48573B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6232" w:type="dxa"/>
            <w:gridSpan w:val="3"/>
            <w:vAlign w:val="center"/>
          </w:tcPr>
          <w:p w14:paraId="24D640D0" w14:textId="77777777" w:rsidR="004C19E6" w:rsidRPr="0048573B" w:rsidRDefault="004C19E6" w:rsidP="004C19E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48573B">
              <w:rPr>
                <w:bCs/>
                <w:sz w:val="26"/>
                <w:szCs w:val="26"/>
                <w:lang w:eastAsia="ar-SA"/>
              </w:rPr>
              <w:t>Средства подвижной связи</w:t>
            </w:r>
          </w:p>
        </w:tc>
      </w:tr>
      <w:tr w:rsidR="0048573B" w:rsidRPr="0048573B" w14:paraId="0640FCEE" w14:textId="77777777" w:rsidTr="00EE2CDB">
        <w:trPr>
          <w:trHeight w:val="712"/>
        </w:trPr>
        <w:tc>
          <w:tcPr>
            <w:tcW w:w="567" w:type="dxa"/>
            <w:vMerge/>
          </w:tcPr>
          <w:p w14:paraId="599B9142" w14:textId="77777777" w:rsidR="004C19E6" w:rsidRPr="0048573B" w:rsidRDefault="004C19E6" w:rsidP="00A80A5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722" w:type="dxa"/>
            <w:vMerge/>
          </w:tcPr>
          <w:p w14:paraId="40206618" w14:textId="77777777" w:rsidR="004C19E6" w:rsidRPr="0048573B" w:rsidRDefault="004C19E6" w:rsidP="00A80A5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221" w:type="dxa"/>
            <w:vAlign w:val="center"/>
          </w:tcPr>
          <w:p w14:paraId="35F98DBF" w14:textId="77777777" w:rsidR="004C19E6" w:rsidRPr="0048573B" w:rsidRDefault="008921D9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48573B">
              <w:rPr>
                <w:bCs/>
                <w:sz w:val="26"/>
                <w:szCs w:val="26"/>
                <w:lang w:eastAsia="ar-SA"/>
              </w:rPr>
              <w:t>с</w:t>
            </w:r>
            <w:r w:rsidR="004C19E6" w:rsidRPr="0048573B">
              <w:rPr>
                <w:bCs/>
                <w:sz w:val="26"/>
                <w:szCs w:val="26"/>
                <w:lang w:eastAsia="ar-SA"/>
              </w:rPr>
              <w:t>рок полезного использования, лет</w:t>
            </w:r>
          </w:p>
        </w:tc>
        <w:tc>
          <w:tcPr>
            <w:tcW w:w="2064" w:type="dxa"/>
            <w:vAlign w:val="center"/>
          </w:tcPr>
          <w:p w14:paraId="41BFA8DC" w14:textId="77777777" w:rsidR="004C19E6" w:rsidRPr="0048573B" w:rsidRDefault="008921D9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48573B">
              <w:rPr>
                <w:bCs/>
                <w:sz w:val="26"/>
                <w:szCs w:val="26"/>
                <w:lang w:eastAsia="ar-SA"/>
              </w:rPr>
              <w:t>к</w:t>
            </w:r>
            <w:r w:rsidR="004C19E6" w:rsidRPr="0048573B">
              <w:rPr>
                <w:bCs/>
                <w:sz w:val="26"/>
                <w:szCs w:val="26"/>
                <w:lang w:eastAsia="ar-SA"/>
              </w:rPr>
              <w:t xml:space="preserve">оличество </w:t>
            </w:r>
          </w:p>
          <w:p w14:paraId="70BDDCE8" w14:textId="77777777" w:rsidR="004C19E6" w:rsidRPr="0048573B" w:rsidRDefault="004C19E6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48573B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947" w:type="dxa"/>
            <w:vAlign w:val="center"/>
          </w:tcPr>
          <w:p w14:paraId="3ED09A15" w14:textId="77777777" w:rsidR="004C19E6" w:rsidRPr="0048573B" w:rsidRDefault="008921D9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48573B">
              <w:rPr>
                <w:bCs/>
                <w:sz w:val="26"/>
                <w:szCs w:val="26"/>
                <w:lang w:eastAsia="ar-SA"/>
              </w:rPr>
              <w:t>ц</w:t>
            </w:r>
            <w:r w:rsidR="004C19E6" w:rsidRPr="0048573B">
              <w:rPr>
                <w:bCs/>
                <w:sz w:val="26"/>
                <w:szCs w:val="26"/>
                <w:lang w:eastAsia="ar-SA"/>
              </w:rPr>
              <w:t>ена за единицу</w:t>
            </w:r>
          </w:p>
          <w:p w14:paraId="63B3DD63" w14:textId="77777777" w:rsidR="004C19E6" w:rsidRPr="0048573B" w:rsidRDefault="004C19E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48573B" w:rsidRPr="0048573B" w14:paraId="6ECDFCDB" w14:textId="77777777" w:rsidTr="00EE2CDB">
        <w:trPr>
          <w:trHeight w:val="254"/>
        </w:trPr>
        <w:tc>
          <w:tcPr>
            <w:tcW w:w="567" w:type="dxa"/>
            <w:vAlign w:val="center"/>
          </w:tcPr>
          <w:p w14:paraId="0633E166" w14:textId="77777777" w:rsidR="004C19E6" w:rsidRPr="0048573B" w:rsidRDefault="004C19E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722" w:type="dxa"/>
            <w:vAlign w:val="center"/>
          </w:tcPr>
          <w:p w14:paraId="0F5ABC9B" w14:textId="77777777" w:rsidR="004C19E6" w:rsidRPr="0048573B" w:rsidRDefault="004C19E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221" w:type="dxa"/>
            <w:vAlign w:val="center"/>
          </w:tcPr>
          <w:p w14:paraId="270242C7" w14:textId="77777777" w:rsidR="004C19E6" w:rsidRPr="0048573B" w:rsidRDefault="004C19E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64" w:type="dxa"/>
            <w:vAlign w:val="center"/>
          </w:tcPr>
          <w:p w14:paraId="1CC8962D" w14:textId="77777777" w:rsidR="004C19E6" w:rsidRPr="0048573B" w:rsidRDefault="004C19E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47" w:type="dxa"/>
            <w:vAlign w:val="center"/>
          </w:tcPr>
          <w:p w14:paraId="5635F392" w14:textId="77777777" w:rsidR="004C19E6" w:rsidRPr="0048573B" w:rsidRDefault="004C19E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48573B" w:rsidRPr="0048573B" w14:paraId="78DBE483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6F6A4F13" w14:textId="77777777" w:rsidR="009F4EE3" w:rsidRPr="0048573B" w:rsidRDefault="009F4EE3" w:rsidP="009F4EE3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722" w:type="dxa"/>
            <w:vAlign w:val="center"/>
          </w:tcPr>
          <w:p w14:paraId="5C686CEF" w14:textId="77777777" w:rsidR="009F4EE3" w:rsidRPr="0048573B" w:rsidRDefault="009F4EE3" w:rsidP="009F4EE3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Высшая должность муниципальной службы</w:t>
            </w:r>
          </w:p>
        </w:tc>
        <w:tc>
          <w:tcPr>
            <w:tcW w:w="2221" w:type="dxa"/>
            <w:vAlign w:val="center"/>
          </w:tcPr>
          <w:p w14:paraId="2D27EF5B" w14:textId="77777777" w:rsidR="009F4EE3" w:rsidRPr="0048573B" w:rsidRDefault="009F4EE3" w:rsidP="009F4EE3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064" w:type="dxa"/>
            <w:vAlign w:val="center"/>
          </w:tcPr>
          <w:p w14:paraId="70164A6D" w14:textId="77777777" w:rsidR="009F4EE3" w:rsidRPr="0048573B" w:rsidRDefault="009F4EE3" w:rsidP="009F4EE3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47" w:type="dxa"/>
            <w:vAlign w:val="center"/>
          </w:tcPr>
          <w:p w14:paraId="223225AB" w14:textId="77777777" w:rsidR="009F4EE3" w:rsidRPr="0048573B" w:rsidRDefault="009F4EE3" w:rsidP="009F4EE3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15 000,00</w:t>
            </w:r>
          </w:p>
        </w:tc>
      </w:tr>
      <w:tr w:rsidR="0048573B" w:rsidRPr="0048573B" w14:paraId="690A4CFC" w14:textId="77777777" w:rsidTr="00EE2CDB">
        <w:trPr>
          <w:trHeight w:val="340"/>
        </w:trPr>
        <w:tc>
          <w:tcPr>
            <w:tcW w:w="567" w:type="dxa"/>
            <w:vAlign w:val="center"/>
          </w:tcPr>
          <w:p w14:paraId="26DA7C2A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22" w:type="dxa"/>
            <w:vAlign w:val="center"/>
          </w:tcPr>
          <w:p w14:paraId="26DA136D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2221" w:type="dxa"/>
            <w:vAlign w:val="center"/>
          </w:tcPr>
          <w:p w14:paraId="172810F8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064" w:type="dxa"/>
            <w:vAlign w:val="center"/>
          </w:tcPr>
          <w:p w14:paraId="771FC1CC" w14:textId="77777777" w:rsidR="009F4EE3" w:rsidRPr="0048573B" w:rsidRDefault="009F4EE3" w:rsidP="009F4EE3">
            <w:pPr>
              <w:widowControl w:val="0"/>
              <w:rPr>
                <w:sz w:val="26"/>
                <w:szCs w:val="26"/>
              </w:rPr>
            </w:pPr>
            <w:r w:rsidRPr="0048573B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47" w:type="dxa"/>
            <w:vAlign w:val="center"/>
          </w:tcPr>
          <w:p w14:paraId="185AA8CC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15 000,00</w:t>
            </w:r>
          </w:p>
        </w:tc>
      </w:tr>
      <w:tr w:rsidR="0048573B" w:rsidRPr="0048573B" w14:paraId="4B267AA8" w14:textId="77777777" w:rsidTr="00EE2CDB">
        <w:trPr>
          <w:trHeight w:val="934"/>
        </w:trPr>
        <w:tc>
          <w:tcPr>
            <w:tcW w:w="567" w:type="dxa"/>
            <w:vAlign w:val="center"/>
          </w:tcPr>
          <w:p w14:paraId="4B384633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722" w:type="dxa"/>
            <w:vAlign w:val="center"/>
          </w:tcPr>
          <w:p w14:paraId="48E9E686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2221" w:type="dxa"/>
            <w:vAlign w:val="center"/>
          </w:tcPr>
          <w:p w14:paraId="503D6DE8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064" w:type="dxa"/>
            <w:vAlign w:val="center"/>
          </w:tcPr>
          <w:p w14:paraId="5FAE4535" w14:textId="77777777" w:rsidR="009F4EE3" w:rsidRPr="0048573B" w:rsidRDefault="009F4EE3" w:rsidP="009F4EE3">
            <w:pPr>
              <w:widowControl w:val="0"/>
              <w:rPr>
                <w:sz w:val="26"/>
                <w:szCs w:val="26"/>
              </w:rPr>
            </w:pPr>
            <w:r w:rsidRPr="0048573B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947" w:type="dxa"/>
            <w:vAlign w:val="center"/>
          </w:tcPr>
          <w:p w14:paraId="3BA1D99F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5 000,00</w:t>
            </w:r>
          </w:p>
        </w:tc>
      </w:tr>
      <w:tr w:rsidR="0048573B" w:rsidRPr="0048573B" w14:paraId="4AF7B74F" w14:textId="77777777" w:rsidTr="00EE2CDB">
        <w:trPr>
          <w:trHeight w:val="1188"/>
        </w:trPr>
        <w:tc>
          <w:tcPr>
            <w:tcW w:w="567" w:type="dxa"/>
            <w:vAlign w:val="center"/>
          </w:tcPr>
          <w:p w14:paraId="1E3C6D54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722" w:type="dxa"/>
            <w:vAlign w:val="center"/>
          </w:tcPr>
          <w:p w14:paraId="0F3AF162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232" w:type="dxa"/>
            <w:gridSpan w:val="3"/>
            <w:vAlign w:val="center"/>
          </w:tcPr>
          <w:p w14:paraId="634AE31D" w14:textId="77777777" w:rsidR="009F4EE3" w:rsidRPr="0048573B" w:rsidRDefault="009F4EE3" w:rsidP="009F4EE3">
            <w:pPr>
              <w:widowControl w:val="0"/>
              <w:suppressLineNumbers/>
              <w:snapToGrid w:val="0"/>
              <w:rPr>
                <w:sz w:val="26"/>
                <w:szCs w:val="26"/>
                <w:lang w:eastAsia="ar-SA"/>
              </w:rPr>
            </w:pPr>
            <w:r w:rsidRPr="0048573B">
              <w:rPr>
                <w:sz w:val="26"/>
                <w:szCs w:val="26"/>
              </w:rPr>
              <w:t>обеспечение средствами связи осуществляется по распоряжению главы администрации города Мурманска</w:t>
            </w:r>
          </w:p>
        </w:tc>
      </w:tr>
    </w:tbl>
    <w:p w14:paraId="1C40417F" w14:textId="77777777" w:rsidR="008D607D" w:rsidRPr="002631E8" w:rsidRDefault="00F45FF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5.4</w:t>
      </w:r>
      <w:r w:rsidR="008D607D" w:rsidRPr="002631E8">
        <w:rPr>
          <w:szCs w:val="28"/>
        </w:rPr>
        <w:t>. 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681D58E9" w14:textId="77777777" w:rsidR="00AF3E20" w:rsidRPr="002631E8" w:rsidRDefault="00273AE9" w:rsidP="005B779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8E8D031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position w:val="-14"/>
          <w:szCs w:val="28"/>
        </w:rPr>
      </w:pPr>
      <w:r w:rsidRPr="002631E8">
        <w:rPr>
          <w:position w:val="-14"/>
          <w:szCs w:val="28"/>
        </w:rPr>
        <w:t>где:</w:t>
      </w:r>
    </w:p>
    <w:p w14:paraId="2687B0B5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8D607D" w:rsidRPr="002631E8">
        <w:rPr>
          <w:szCs w:val="28"/>
        </w:rPr>
        <w:t xml:space="preserve"> - количество планшетных компьютеров по i-й должности;</w:t>
      </w:r>
    </w:p>
    <w:p w14:paraId="3E92DF7A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8D607D" w:rsidRPr="002631E8">
        <w:rPr>
          <w:szCs w:val="28"/>
        </w:rPr>
        <w:t xml:space="preserve"> - цена одного планшетного компьютера по i-й должности.</w:t>
      </w:r>
    </w:p>
    <w:p w14:paraId="23942F5A" w14:textId="77777777" w:rsidR="00A80A50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680"/>
        <w:gridCol w:w="2552"/>
        <w:gridCol w:w="2410"/>
        <w:gridCol w:w="1984"/>
        <w:gridCol w:w="2013"/>
      </w:tblGrid>
      <w:tr w:rsidR="002631E8" w:rsidRPr="005467A7" w14:paraId="60CF0E41" w14:textId="77777777" w:rsidTr="00F75DA7">
        <w:trPr>
          <w:trHeight w:val="340"/>
        </w:trPr>
        <w:tc>
          <w:tcPr>
            <w:tcW w:w="680" w:type="dxa"/>
            <w:vMerge w:val="restart"/>
            <w:vAlign w:val="center"/>
          </w:tcPr>
          <w:p w14:paraId="40944032" w14:textId="77777777" w:rsidR="00E948FB" w:rsidRPr="005467A7" w:rsidRDefault="00E948FB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5467A7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126F98FB" w14:textId="77777777" w:rsidR="00E948FB" w:rsidRPr="005467A7" w:rsidRDefault="00E948FB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5467A7">
              <w:rPr>
                <w:bCs/>
                <w:sz w:val="26"/>
                <w:szCs w:val="26"/>
              </w:rPr>
              <w:t>Должность</w:t>
            </w:r>
          </w:p>
          <w:p w14:paraId="5E4C8E5A" w14:textId="77777777" w:rsidR="00E948FB" w:rsidRPr="005467A7" w:rsidRDefault="00E948FB" w:rsidP="00E948FB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5467A7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6407" w:type="dxa"/>
            <w:gridSpan w:val="3"/>
            <w:vAlign w:val="center"/>
          </w:tcPr>
          <w:p w14:paraId="39FE033D" w14:textId="77777777" w:rsidR="00E948FB" w:rsidRPr="005467A7" w:rsidRDefault="00E948FB" w:rsidP="00E948F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5467A7">
              <w:rPr>
                <w:bCs/>
                <w:sz w:val="26"/>
                <w:szCs w:val="26"/>
                <w:lang w:eastAsia="ar-SA"/>
              </w:rPr>
              <w:t>Планшетные компьютеры</w:t>
            </w:r>
          </w:p>
        </w:tc>
      </w:tr>
      <w:tr w:rsidR="002631E8" w:rsidRPr="005467A7" w14:paraId="393875E7" w14:textId="77777777" w:rsidTr="00F75DA7">
        <w:trPr>
          <w:trHeight w:val="749"/>
        </w:trPr>
        <w:tc>
          <w:tcPr>
            <w:tcW w:w="680" w:type="dxa"/>
            <w:vMerge/>
          </w:tcPr>
          <w:p w14:paraId="0262BE51" w14:textId="77777777" w:rsidR="00E948FB" w:rsidRPr="005467A7" w:rsidRDefault="00E948FB" w:rsidP="00A80A5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14:paraId="212BCFB7" w14:textId="77777777" w:rsidR="00E948FB" w:rsidRPr="005467A7" w:rsidRDefault="00E948FB" w:rsidP="00A80A5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14:paraId="28CC725B" w14:textId="77777777" w:rsidR="00E948FB" w:rsidRPr="005467A7" w:rsidRDefault="00736ED6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с</w:t>
            </w:r>
            <w:r w:rsidR="00E948FB" w:rsidRPr="005467A7">
              <w:rPr>
                <w:bCs/>
                <w:sz w:val="26"/>
                <w:szCs w:val="26"/>
                <w:lang w:eastAsia="ar-SA"/>
              </w:rPr>
              <w:t>рок полезного использования, лет</w:t>
            </w:r>
          </w:p>
        </w:tc>
        <w:tc>
          <w:tcPr>
            <w:tcW w:w="1984" w:type="dxa"/>
            <w:vAlign w:val="center"/>
          </w:tcPr>
          <w:p w14:paraId="464BD37E" w14:textId="77777777" w:rsidR="00E948FB" w:rsidRPr="005467A7" w:rsidRDefault="00736ED6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к</w:t>
            </w:r>
            <w:r w:rsidR="00E948FB" w:rsidRPr="005467A7">
              <w:rPr>
                <w:bCs/>
                <w:sz w:val="26"/>
                <w:szCs w:val="26"/>
                <w:lang w:eastAsia="ar-SA"/>
              </w:rPr>
              <w:t xml:space="preserve">оличество </w:t>
            </w:r>
          </w:p>
          <w:p w14:paraId="65FD58B8" w14:textId="77777777" w:rsidR="00E948FB" w:rsidRPr="005467A7" w:rsidRDefault="00E948FB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467A7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2013" w:type="dxa"/>
            <w:vAlign w:val="center"/>
          </w:tcPr>
          <w:p w14:paraId="434183C7" w14:textId="77777777" w:rsidR="00E948FB" w:rsidRPr="005467A7" w:rsidRDefault="00736ED6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ц</w:t>
            </w:r>
            <w:r w:rsidR="00E948FB" w:rsidRPr="005467A7">
              <w:rPr>
                <w:bCs/>
                <w:sz w:val="26"/>
                <w:szCs w:val="26"/>
                <w:lang w:eastAsia="ar-SA"/>
              </w:rPr>
              <w:t>ена за единицу</w:t>
            </w:r>
          </w:p>
          <w:p w14:paraId="43694993" w14:textId="77777777" w:rsidR="00E948FB" w:rsidRPr="005467A7" w:rsidRDefault="00E948FB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2631E8" w:rsidRPr="005467A7" w14:paraId="05D4AE7A" w14:textId="77777777" w:rsidTr="00F75DA7">
        <w:trPr>
          <w:trHeight w:val="284"/>
        </w:trPr>
        <w:tc>
          <w:tcPr>
            <w:tcW w:w="680" w:type="dxa"/>
            <w:vAlign w:val="center"/>
          </w:tcPr>
          <w:p w14:paraId="460FEF2B" w14:textId="77777777" w:rsidR="00E948FB" w:rsidRPr="005467A7" w:rsidRDefault="00E948FB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14:paraId="6C570CB3" w14:textId="77777777" w:rsidR="00E948FB" w:rsidRPr="005467A7" w:rsidRDefault="00E948FB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14:paraId="628F2530" w14:textId="77777777" w:rsidR="00E948FB" w:rsidRPr="005467A7" w:rsidRDefault="00E948FB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14:paraId="28928D83" w14:textId="77777777" w:rsidR="00E948FB" w:rsidRPr="005467A7" w:rsidRDefault="00E948FB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013" w:type="dxa"/>
            <w:vAlign w:val="center"/>
          </w:tcPr>
          <w:p w14:paraId="194BA3B9" w14:textId="77777777" w:rsidR="00E948FB" w:rsidRPr="005467A7" w:rsidRDefault="00E948FB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2631E8" w:rsidRPr="005467A7" w14:paraId="3C2C4A94" w14:textId="77777777" w:rsidTr="00F75DA7">
        <w:trPr>
          <w:trHeight w:val="1246"/>
        </w:trPr>
        <w:tc>
          <w:tcPr>
            <w:tcW w:w="680" w:type="dxa"/>
            <w:vAlign w:val="center"/>
          </w:tcPr>
          <w:p w14:paraId="4B362F9F" w14:textId="77777777" w:rsidR="00E948FB" w:rsidRPr="005467A7" w:rsidRDefault="00E948FB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14:paraId="78CDD487" w14:textId="77777777" w:rsidR="00E948FB" w:rsidRPr="005467A7" w:rsidRDefault="00E948FB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Для всех должностей муниципальной службы</w:t>
            </w:r>
          </w:p>
        </w:tc>
        <w:tc>
          <w:tcPr>
            <w:tcW w:w="2410" w:type="dxa"/>
            <w:vAlign w:val="center"/>
          </w:tcPr>
          <w:p w14:paraId="0B5F4338" w14:textId="77777777" w:rsidR="00E948FB" w:rsidRPr="005467A7" w:rsidRDefault="00E948FB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14:paraId="60A27EB4" w14:textId="77777777" w:rsidR="00E948FB" w:rsidRPr="005467A7" w:rsidRDefault="00E948FB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 xml:space="preserve">1 на </w:t>
            </w:r>
            <w:r w:rsidR="00A61B99" w:rsidRPr="005467A7">
              <w:rPr>
                <w:sz w:val="26"/>
                <w:szCs w:val="26"/>
                <w:lang w:eastAsia="ar-SA"/>
              </w:rPr>
              <w:t>одного</w:t>
            </w:r>
            <w:r w:rsidRPr="005467A7">
              <w:rPr>
                <w:sz w:val="26"/>
                <w:szCs w:val="26"/>
                <w:lang w:eastAsia="ar-SA"/>
              </w:rPr>
              <w:t xml:space="preserve"> служащего</w:t>
            </w:r>
          </w:p>
        </w:tc>
        <w:tc>
          <w:tcPr>
            <w:tcW w:w="2013" w:type="dxa"/>
            <w:vAlign w:val="center"/>
          </w:tcPr>
          <w:p w14:paraId="54E3A48B" w14:textId="77777777" w:rsidR="00E948FB" w:rsidRPr="005467A7" w:rsidRDefault="00CD1A45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60 000</w:t>
            </w:r>
            <w:r w:rsidR="00E948FB" w:rsidRPr="005467A7">
              <w:rPr>
                <w:sz w:val="26"/>
                <w:szCs w:val="26"/>
                <w:lang w:eastAsia="ar-SA"/>
              </w:rPr>
              <w:t>,00</w:t>
            </w:r>
          </w:p>
        </w:tc>
      </w:tr>
    </w:tbl>
    <w:p w14:paraId="0A35E0B1" w14:textId="77777777" w:rsidR="007009AC" w:rsidRPr="006B348C" w:rsidRDefault="0048635B" w:rsidP="007009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5.5</w:t>
      </w:r>
      <w:r w:rsidR="008D607D" w:rsidRPr="002631E8">
        <w:rPr>
          <w:szCs w:val="28"/>
        </w:rPr>
        <w:t xml:space="preserve">. </w:t>
      </w:r>
      <w:r w:rsidR="007009AC" w:rsidRPr="006B348C">
        <w:rPr>
          <w:szCs w:val="28"/>
        </w:rPr>
        <w:t>Затраты на приобретение оборудования по обеспечению безопасности информации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обин</m:t>
            </m:r>
          </m:sub>
        </m:sSub>
      </m:oMath>
      <w:r w:rsidR="007009AC" w:rsidRPr="006B348C">
        <w:rPr>
          <w:szCs w:val="28"/>
        </w:rPr>
        <w:t>) определяются по формуле:</w:t>
      </w:r>
    </w:p>
    <w:p w14:paraId="4FF9A05F" w14:textId="77777777" w:rsidR="007009AC" w:rsidRPr="006B348C" w:rsidRDefault="00273AE9" w:rsidP="007009AC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обин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68A2D96" w14:textId="77777777" w:rsidR="007009AC" w:rsidRPr="006B348C" w:rsidRDefault="007009AC" w:rsidP="007009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где:</w:t>
      </w:r>
    </w:p>
    <w:p w14:paraId="6E039B7F" w14:textId="77777777" w:rsidR="007009AC" w:rsidRPr="006B348C" w:rsidRDefault="00273AE9" w:rsidP="007009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обин</m:t>
            </m:r>
          </m:sub>
        </m:sSub>
      </m:oMath>
      <w:r w:rsidR="007009AC" w:rsidRPr="006B348C">
        <w:rPr>
          <w:szCs w:val="28"/>
        </w:rPr>
        <w:t xml:space="preserve"> - количество i-го оборудования по обеспечению безопасности информации;</w:t>
      </w:r>
    </w:p>
    <w:p w14:paraId="1B714655" w14:textId="77777777" w:rsidR="007009AC" w:rsidRPr="006B348C" w:rsidRDefault="00273AE9" w:rsidP="007009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обин</m:t>
            </m:r>
          </m:sub>
        </m:sSub>
      </m:oMath>
      <w:r w:rsidR="007009AC" w:rsidRPr="006B348C">
        <w:rPr>
          <w:szCs w:val="28"/>
        </w:rPr>
        <w:t xml:space="preserve"> - цена приобретаемого i-го оборудования по обеспечению безопасности информации.</w:t>
      </w:r>
    </w:p>
    <w:p w14:paraId="63A3F3A2" w14:textId="77777777" w:rsidR="007009AC" w:rsidRPr="006B348C" w:rsidRDefault="007009AC" w:rsidP="007009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3121"/>
        <w:gridCol w:w="2126"/>
        <w:gridCol w:w="2126"/>
        <w:gridCol w:w="1559"/>
      </w:tblGrid>
      <w:tr w:rsidR="0022495A" w:rsidRPr="0022495A" w14:paraId="38B4ADF1" w14:textId="77777777" w:rsidTr="00F75DA7">
        <w:trPr>
          <w:trHeight w:val="1195"/>
        </w:trPr>
        <w:tc>
          <w:tcPr>
            <w:tcW w:w="707" w:type="dxa"/>
            <w:vAlign w:val="center"/>
          </w:tcPr>
          <w:p w14:paraId="23C67601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lastRenderedPageBreak/>
              <w:t>№ п/п</w:t>
            </w:r>
          </w:p>
        </w:tc>
        <w:tc>
          <w:tcPr>
            <w:tcW w:w="3121" w:type="dxa"/>
            <w:vAlign w:val="center"/>
          </w:tcPr>
          <w:p w14:paraId="0FA9CA46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2126" w:type="dxa"/>
            <w:vAlign w:val="center"/>
          </w:tcPr>
          <w:p w14:paraId="7FC1A4F6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42E260C9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2126" w:type="dxa"/>
            <w:vAlign w:val="center"/>
          </w:tcPr>
          <w:p w14:paraId="01A7DCC2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559" w:type="dxa"/>
            <w:vAlign w:val="center"/>
          </w:tcPr>
          <w:p w14:paraId="1FCCBADF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 xml:space="preserve">Цена за единицу </w:t>
            </w:r>
          </w:p>
          <w:p w14:paraId="0C29BFED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22495A" w:rsidRPr="0022495A" w14:paraId="31310437" w14:textId="77777777" w:rsidTr="00F75DA7">
        <w:trPr>
          <w:trHeight w:val="284"/>
        </w:trPr>
        <w:tc>
          <w:tcPr>
            <w:tcW w:w="707" w:type="dxa"/>
          </w:tcPr>
          <w:p w14:paraId="0681D9A6" w14:textId="77777777" w:rsidR="004639EF" w:rsidRPr="0022495A" w:rsidRDefault="004639EF" w:rsidP="0051392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121" w:type="dxa"/>
          </w:tcPr>
          <w:p w14:paraId="3E875E11" w14:textId="77777777" w:rsidR="004639EF" w:rsidRPr="0022495A" w:rsidRDefault="004639EF" w:rsidP="0051392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126" w:type="dxa"/>
          </w:tcPr>
          <w:p w14:paraId="6A3084D2" w14:textId="77777777" w:rsidR="004639EF" w:rsidRPr="0022495A" w:rsidRDefault="004639EF" w:rsidP="0051392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126" w:type="dxa"/>
          </w:tcPr>
          <w:p w14:paraId="6264538A" w14:textId="77777777" w:rsidR="004639EF" w:rsidRPr="0022495A" w:rsidRDefault="004639EF" w:rsidP="0051392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559" w:type="dxa"/>
          </w:tcPr>
          <w:p w14:paraId="3DE5BA83" w14:textId="77777777" w:rsidR="004639EF" w:rsidRPr="0022495A" w:rsidRDefault="004639EF" w:rsidP="0051392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22495A" w:rsidRPr="0022495A" w14:paraId="4A9323E3" w14:textId="77777777" w:rsidTr="00F75DA7">
        <w:trPr>
          <w:trHeight w:val="647"/>
        </w:trPr>
        <w:tc>
          <w:tcPr>
            <w:tcW w:w="707" w:type="dxa"/>
            <w:vAlign w:val="center"/>
          </w:tcPr>
          <w:p w14:paraId="407B768A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121" w:type="dxa"/>
            <w:vAlign w:val="center"/>
          </w:tcPr>
          <w:p w14:paraId="5B7F6DB0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 xml:space="preserve">Устройство защиты </w:t>
            </w:r>
          </w:p>
          <w:p w14:paraId="429FE5CF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канала связи</w:t>
            </w:r>
          </w:p>
        </w:tc>
        <w:tc>
          <w:tcPr>
            <w:tcW w:w="2126" w:type="dxa"/>
            <w:vAlign w:val="center"/>
          </w:tcPr>
          <w:p w14:paraId="0B400D1F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sz w:val="26"/>
                <w:szCs w:val="26"/>
                <w:lang w:eastAsia="ar-SA"/>
              </w:rPr>
              <w:t>1 на одно здание</w:t>
            </w:r>
          </w:p>
        </w:tc>
        <w:tc>
          <w:tcPr>
            <w:tcW w:w="2126" w:type="dxa"/>
            <w:vAlign w:val="center"/>
          </w:tcPr>
          <w:p w14:paraId="33440659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22495A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1559" w:type="dxa"/>
            <w:vAlign w:val="center"/>
          </w:tcPr>
          <w:p w14:paraId="53B464FD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400</w:t>
            </w:r>
            <w:r w:rsidRPr="0022495A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22495A">
              <w:rPr>
                <w:rFonts w:eastAsia="Calibri"/>
                <w:sz w:val="26"/>
                <w:szCs w:val="26"/>
                <w:lang w:eastAsia="en-US"/>
              </w:rPr>
              <w:t>000,00</w:t>
            </w:r>
          </w:p>
        </w:tc>
      </w:tr>
      <w:tr w:rsidR="0022495A" w:rsidRPr="0022495A" w14:paraId="315DF305" w14:textId="77777777" w:rsidTr="00F75DA7">
        <w:trPr>
          <w:trHeight w:val="431"/>
        </w:trPr>
        <w:tc>
          <w:tcPr>
            <w:tcW w:w="707" w:type="dxa"/>
            <w:vAlign w:val="center"/>
          </w:tcPr>
          <w:p w14:paraId="09D49D7A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121" w:type="dxa"/>
            <w:vAlign w:val="center"/>
          </w:tcPr>
          <w:p w14:paraId="3CA9F4E9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Межсетевой экран</w:t>
            </w:r>
          </w:p>
        </w:tc>
        <w:tc>
          <w:tcPr>
            <w:tcW w:w="2126" w:type="dxa"/>
            <w:vAlign w:val="center"/>
          </w:tcPr>
          <w:p w14:paraId="5F257332" w14:textId="77777777" w:rsidR="007009AC" w:rsidRPr="0022495A" w:rsidRDefault="007009AC" w:rsidP="002045CE">
            <w:pPr>
              <w:widowControl w:val="0"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1 на одно здание</w:t>
            </w:r>
          </w:p>
        </w:tc>
        <w:tc>
          <w:tcPr>
            <w:tcW w:w="2126" w:type="dxa"/>
            <w:vAlign w:val="center"/>
          </w:tcPr>
          <w:p w14:paraId="3AC13C3A" w14:textId="77777777" w:rsidR="007009AC" w:rsidRPr="0022495A" w:rsidRDefault="007009AC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14:paraId="2230489A" w14:textId="57EF661B" w:rsidR="007009AC" w:rsidRPr="0022495A" w:rsidRDefault="007F0162" w:rsidP="002045C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721</w:t>
            </w:r>
            <w:r w:rsidR="007009AC" w:rsidRPr="0022495A">
              <w:rPr>
                <w:rFonts w:eastAsia="Calibri"/>
                <w:sz w:val="26"/>
                <w:szCs w:val="26"/>
                <w:lang w:eastAsia="en-US"/>
              </w:rPr>
              <w:t> 000,00</w:t>
            </w:r>
          </w:p>
        </w:tc>
      </w:tr>
      <w:tr w:rsidR="00A4007A" w:rsidRPr="0022495A" w14:paraId="2162B303" w14:textId="77777777" w:rsidTr="00F75DA7">
        <w:trPr>
          <w:trHeight w:val="431"/>
        </w:trPr>
        <w:tc>
          <w:tcPr>
            <w:tcW w:w="707" w:type="dxa"/>
            <w:vAlign w:val="center"/>
          </w:tcPr>
          <w:p w14:paraId="61F6FC27" w14:textId="627A4684" w:rsidR="00A4007A" w:rsidRPr="0022495A" w:rsidRDefault="00A4007A" w:rsidP="00A4007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21" w:type="dxa"/>
            <w:vAlign w:val="center"/>
          </w:tcPr>
          <w:p w14:paraId="5B344B45" w14:textId="4BC127E2" w:rsidR="00A4007A" w:rsidRPr="0022495A" w:rsidRDefault="00A4007A" w:rsidP="00A4007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Межсетевой экран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(ЗИП)</w:t>
            </w:r>
          </w:p>
        </w:tc>
        <w:tc>
          <w:tcPr>
            <w:tcW w:w="2126" w:type="dxa"/>
            <w:vAlign w:val="center"/>
          </w:tcPr>
          <w:p w14:paraId="00386D83" w14:textId="58E07D61" w:rsidR="00A4007A" w:rsidRPr="0022495A" w:rsidRDefault="00A4007A" w:rsidP="00A4007A">
            <w:pPr>
              <w:widowControl w:val="0"/>
              <w:rPr>
                <w:sz w:val="26"/>
                <w:szCs w:val="26"/>
                <w:lang w:eastAsia="ar-SA"/>
              </w:rPr>
            </w:pPr>
            <w:r w:rsidRPr="0022495A">
              <w:rPr>
                <w:sz w:val="26"/>
                <w:szCs w:val="26"/>
                <w:lang w:eastAsia="ar-SA"/>
              </w:rPr>
              <w:t>1 на одно здание</w:t>
            </w:r>
          </w:p>
        </w:tc>
        <w:tc>
          <w:tcPr>
            <w:tcW w:w="2126" w:type="dxa"/>
            <w:vAlign w:val="center"/>
          </w:tcPr>
          <w:p w14:paraId="0FCDED18" w14:textId="3736CDE0" w:rsidR="00A4007A" w:rsidRPr="0022495A" w:rsidRDefault="00A4007A" w:rsidP="00A4007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22495A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14:paraId="6A0D7587" w14:textId="4C84E9D5" w:rsidR="00A4007A" w:rsidRDefault="00A4007A" w:rsidP="00A4007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721</w:t>
            </w:r>
            <w:r w:rsidRPr="0022495A">
              <w:rPr>
                <w:rFonts w:eastAsia="Calibri"/>
                <w:sz w:val="26"/>
                <w:szCs w:val="26"/>
                <w:lang w:eastAsia="en-US"/>
              </w:rPr>
              <w:t> 000,00</w:t>
            </w:r>
          </w:p>
        </w:tc>
      </w:tr>
      <w:tr w:rsidR="00EE2CDB" w:rsidRPr="0022495A" w14:paraId="0D88D2C1" w14:textId="77777777" w:rsidTr="00F75DA7">
        <w:trPr>
          <w:trHeight w:val="431"/>
        </w:trPr>
        <w:tc>
          <w:tcPr>
            <w:tcW w:w="707" w:type="dxa"/>
            <w:vAlign w:val="center"/>
          </w:tcPr>
          <w:p w14:paraId="19592381" w14:textId="46026C07" w:rsidR="00EE2CDB" w:rsidRPr="00EE2CDB" w:rsidRDefault="00EE2CDB" w:rsidP="00EE2CDB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E2CDB">
              <w:rPr>
                <w:sz w:val="26"/>
                <w:szCs w:val="26"/>
              </w:rPr>
              <w:t>4</w:t>
            </w:r>
          </w:p>
        </w:tc>
        <w:tc>
          <w:tcPr>
            <w:tcW w:w="3121" w:type="dxa"/>
            <w:vAlign w:val="center"/>
          </w:tcPr>
          <w:p w14:paraId="0BB3BBE5" w14:textId="65F73004" w:rsidR="00EE2CDB" w:rsidRPr="00EE2CDB" w:rsidRDefault="00EE2CDB" w:rsidP="00EE2CDB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E2CDB">
              <w:rPr>
                <w:sz w:val="26"/>
                <w:szCs w:val="26"/>
              </w:rPr>
              <w:t>Устройство защиты канала связи ЗИП</w:t>
            </w:r>
          </w:p>
        </w:tc>
        <w:tc>
          <w:tcPr>
            <w:tcW w:w="2126" w:type="dxa"/>
            <w:vAlign w:val="center"/>
          </w:tcPr>
          <w:p w14:paraId="093C043B" w14:textId="1B101DFC" w:rsidR="00EE2CDB" w:rsidRPr="00EE2CDB" w:rsidRDefault="00EE2CDB" w:rsidP="00EE2CDB">
            <w:pPr>
              <w:widowControl w:val="0"/>
              <w:rPr>
                <w:sz w:val="26"/>
                <w:szCs w:val="26"/>
                <w:lang w:eastAsia="ar-SA"/>
              </w:rPr>
            </w:pPr>
            <w:r w:rsidRPr="00EE2CDB">
              <w:rPr>
                <w:sz w:val="26"/>
                <w:szCs w:val="26"/>
                <w:lang w:eastAsia="ar-SA"/>
              </w:rPr>
              <w:t>1 на одно здание</w:t>
            </w:r>
          </w:p>
        </w:tc>
        <w:tc>
          <w:tcPr>
            <w:tcW w:w="2126" w:type="dxa"/>
            <w:vAlign w:val="center"/>
          </w:tcPr>
          <w:p w14:paraId="5E7AFC36" w14:textId="2A652DD2" w:rsidR="00EE2CDB" w:rsidRPr="00EE2CDB" w:rsidRDefault="00EE2CDB" w:rsidP="00EE2CDB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E2CDB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2F2A86F9" w14:textId="62814179" w:rsidR="00EE2CDB" w:rsidRPr="00EE2CDB" w:rsidRDefault="00EE2CDB" w:rsidP="00EE2CDB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E2CDB">
              <w:rPr>
                <w:sz w:val="26"/>
                <w:szCs w:val="26"/>
              </w:rPr>
              <w:t>787 100,00</w:t>
            </w:r>
          </w:p>
        </w:tc>
      </w:tr>
    </w:tbl>
    <w:p w14:paraId="7C40CDB2" w14:textId="77777777" w:rsidR="009A6412" w:rsidRPr="002631E8" w:rsidRDefault="0048635B" w:rsidP="00A3342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5.6</w:t>
      </w:r>
      <w:r w:rsidR="009A6412" w:rsidRPr="002631E8">
        <w:rPr>
          <w:szCs w:val="28"/>
        </w:rPr>
        <w:t>. Иные затраты, относящиеся к затратам на приобретение основных средств в сфере информационно-коммуникационных технологий.</w:t>
      </w:r>
    </w:p>
    <w:p w14:paraId="5D201F6C" w14:textId="77777777" w:rsidR="004855B6" w:rsidRPr="002631E8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5.6.1</w:t>
      </w:r>
      <w:r w:rsidR="001E702A" w:rsidRPr="002631E8">
        <w:rPr>
          <w:szCs w:val="28"/>
        </w:rPr>
        <w:t>.</w:t>
      </w:r>
      <w:r w:rsidRPr="002631E8">
        <w:rPr>
          <w:szCs w:val="28"/>
        </w:rPr>
        <w:t xml:space="preserve">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34625285" w14:textId="77777777" w:rsidR="004855B6" w:rsidRPr="002631E8" w:rsidRDefault="00273AE9" w:rsidP="00510A89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3B047B74" w14:textId="77777777" w:rsidR="004855B6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3600E164" w14:textId="77777777" w:rsidR="004855B6" w:rsidRPr="00A61B99" w:rsidRDefault="00273AE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855B6" w:rsidRPr="00A61B99">
        <w:rPr>
          <w:szCs w:val="28"/>
        </w:rPr>
        <w:t xml:space="preserve"> - количество серверного оборудования </w:t>
      </w:r>
      <w:proofErr w:type="spellStart"/>
      <w:r w:rsidR="004855B6" w:rsidRPr="00A61B99">
        <w:rPr>
          <w:szCs w:val="28"/>
          <w:lang w:val="en-US"/>
        </w:rPr>
        <w:t>i</w:t>
      </w:r>
      <w:proofErr w:type="spellEnd"/>
      <w:r w:rsidR="004855B6" w:rsidRPr="00A61B99">
        <w:rPr>
          <w:szCs w:val="28"/>
        </w:rPr>
        <w:t>-го типа;</w:t>
      </w:r>
    </w:p>
    <w:p w14:paraId="5AD38168" w14:textId="77777777" w:rsidR="004855B6" w:rsidRPr="00A61B99" w:rsidRDefault="00273AE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855B6" w:rsidRPr="00A61B99">
        <w:rPr>
          <w:szCs w:val="28"/>
        </w:rPr>
        <w:t xml:space="preserve"> - цена одной единицы серверного оборудования </w:t>
      </w:r>
      <w:proofErr w:type="spellStart"/>
      <w:r w:rsidR="004855B6" w:rsidRPr="00A61B99">
        <w:rPr>
          <w:szCs w:val="28"/>
          <w:lang w:val="en-US"/>
        </w:rPr>
        <w:t>i</w:t>
      </w:r>
      <w:proofErr w:type="spellEnd"/>
      <w:r w:rsidR="004855B6" w:rsidRPr="00A61B99">
        <w:rPr>
          <w:szCs w:val="28"/>
        </w:rPr>
        <w:t>-го типа.</w:t>
      </w:r>
    </w:p>
    <w:p w14:paraId="7F1868F1" w14:textId="77777777" w:rsidR="00A80A50" w:rsidRPr="00A61B99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99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900"/>
        <w:gridCol w:w="1791"/>
        <w:gridCol w:w="2175"/>
        <w:gridCol w:w="2141"/>
      </w:tblGrid>
      <w:tr w:rsidR="002631E8" w:rsidRPr="009B5A8B" w14:paraId="6238DC61" w14:textId="77777777" w:rsidTr="00E10B5B">
        <w:trPr>
          <w:trHeight w:val="943"/>
          <w:tblHeader/>
          <w:jc w:val="center"/>
        </w:trPr>
        <w:tc>
          <w:tcPr>
            <w:tcW w:w="622" w:type="dxa"/>
            <w:shd w:val="clear" w:color="auto" w:fill="auto"/>
            <w:vAlign w:val="center"/>
          </w:tcPr>
          <w:p w14:paraId="667ED08C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№ п/п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2A137363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92" w:type="dxa"/>
            <w:shd w:val="clear" w:color="auto" w:fill="auto"/>
            <w:vAlign w:val="center"/>
          </w:tcPr>
          <w:p w14:paraId="473E5F5A" w14:textId="77777777" w:rsidR="004855B6" w:rsidRPr="009B5A8B" w:rsidRDefault="004855B6" w:rsidP="00A61B99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Количество (не более)</w:t>
            </w:r>
            <w:r w:rsidR="00A61B99" w:rsidRPr="009B5A8B">
              <w:rPr>
                <w:sz w:val="26"/>
                <w:szCs w:val="26"/>
              </w:rPr>
              <w:t>,</w:t>
            </w:r>
            <w:r w:rsidRPr="009B5A8B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2175" w:type="dxa"/>
            <w:vAlign w:val="center"/>
          </w:tcPr>
          <w:p w14:paraId="3EDCD6FD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93072D7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Цена за единицу</w:t>
            </w:r>
          </w:p>
          <w:p w14:paraId="12B26E29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(не более), руб.</w:t>
            </w:r>
          </w:p>
        </w:tc>
      </w:tr>
      <w:tr w:rsidR="002631E8" w:rsidRPr="009B5A8B" w14:paraId="3E8FBC68" w14:textId="77777777" w:rsidTr="008412B3">
        <w:trPr>
          <w:trHeight w:val="284"/>
          <w:tblHeader/>
          <w:jc w:val="center"/>
        </w:trPr>
        <w:tc>
          <w:tcPr>
            <w:tcW w:w="622" w:type="dxa"/>
            <w:shd w:val="clear" w:color="auto" w:fill="auto"/>
            <w:vAlign w:val="center"/>
          </w:tcPr>
          <w:p w14:paraId="3A6B6C00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1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461B1205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2</w:t>
            </w:r>
          </w:p>
        </w:tc>
        <w:tc>
          <w:tcPr>
            <w:tcW w:w="1792" w:type="dxa"/>
            <w:shd w:val="clear" w:color="auto" w:fill="auto"/>
            <w:vAlign w:val="center"/>
          </w:tcPr>
          <w:p w14:paraId="178F1160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3</w:t>
            </w:r>
          </w:p>
        </w:tc>
        <w:tc>
          <w:tcPr>
            <w:tcW w:w="2175" w:type="dxa"/>
            <w:vAlign w:val="center"/>
          </w:tcPr>
          <w:p w14:paraId="669A5542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4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9C5A675" w14:textId="77777777" w:rsidR="004855B6" w:rsidRPr="009B5A8B" w:rsidRDefault="004855B6" w:rsidP="00883966">
            <w:pPr>
              <w:widowControl w:val="0"/>
              <w:rPr>
                <w:sz w:val="26"/>
                <w:szCs w:val="26"/>
              </w:rPr>
            </w:pPr>
            <w:r w:rsidRPr="009B5A8B">
              <w:rPr>
                <w:sz w:val="26"/>
                <w:szCs w:val="26"/>
              </w:rPr>
              <w:t>5</w:t>
            </w:r>
          </w:p>
        </w:tc>
      </w:tr>
      <w:tr w:rsidR="002631E8" w:rsidRPr="009B5A8B" w14:paraId="2CE799B5" w14:textId="77777777" w:rsidTr="00E10B5B">
        <w:trPr>
          <w:trHeight w:val="535"/>
          <w:jc w:val="center"/>
        </w:trPr>
        <w:tc>
          <w:tcPr>
            <w:tcW w:w="622" w:type="dxa"/>
            <w:shd w:val="clear" w:color="auto" w:fill="auto"/>
            <w:vAlign w:val="center"/>
          </w:tcPr>
          <w:p w14:paraId="2B3BBCD2" w14:textId="77777777" w:rsidR="00765575" w:rsidRPr="009B5A8B" w:rsidRDefault="00765575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9B5A8B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2DC7925E" w14:textId="77777777" w:rsidR="00765575" w:rsidRPr="009B5A8B" w:rsidRDefault="00765575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9B5A8B">
              <w:rPr>
                <w:rFonts w:eastAsiaTheme="minorEastAsia"/>
                <w:sz w:val="26"/>
                <w:szCs w:val="26"/>
              </w:rPr>
              <w:t>Серверное оборудование</w:t>
            </w:r>
          </w:p>
        </w:tc>
        <w:tc>
          <w:tcPr>
            <w:tcW w:w="1792" w:type="dxa"/>
            <w:shd w:val="clear" w:color="auto" w:fill="auto"/>
            <w:vAlign w:val="center"/>
          </w:tcPr>
          <w:p w14:paraId="5C46DDF6" w14:textId="77777777" w:rsidR="00765575" w:rsidRPr="009B5A8B" w:rsidRDefault="00765575" w:rsidP="00A1220C">
            <w:pPr>
              <w:rPr>
                <w:sz w:val="26"/>
                <w:szCs w:val="26"/>
              </w:rPr>
            </w:pPr>
            <w:r w:rsidRPr="009B5A8B">
              <w:rPr>
                <w:rFonts w:eastAsiaTheme="minorEastAsia"/>
                <w:sz w:val="26"/>
                <w:szCs w:val="26"/>
              </w:rPr>
              <w:t>4 на здание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25BE20F4" w14:textId="77777777" w:rsidR="00765575" w:rsidRPr="009B5A8B" w:rsidRDefault="00765575" w:rsidP="00A1220C">
            <w:pPr>
              <w:rPr>
                <w:sz w:val="26"/>
                <w:szCs w:val="26"/>
              </w:rPr>
            </w:pPr>
            <w:r w:rsidRPr="009B5A8B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0A02EA6A" w14:textId="77777777" w:rsidR="00765575" w:rsidRPr="009B5A8B" w:rsidRDefault="00765575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9B5A8B">
              <w:rPr>
                <w:rFonts w:eastAsiaTheme="minorEastAsia"/>
                <w:sz w:val="26"/>
                <w:szCs w:val="26"/>
                <w:lang w:val="en-US"/>
              </w:rPr>
              <w:t>7</w:t>
            </w:r>
            <w:r w:rsidRPr="009B5A8B">
              <w:rPr>
                <w:rFonts w:eastAsiaTheme="minorEastAsia"/>
                <w:sz w:val="26"/>
                <w:szCs w:val="26"/>
              </w:rPr>
              <w:t xml:space="preserve"> </w:t>
            </w:r>
            <w:r w:rsidRPr="009B5A8B">
              <w:rPr>
                <w:rFonts w:eastAsiaTheme="minorEastAsia"/>
                <w:sz w:val="26"/>
                <w:szCs w:val="26"/>
                <w:lang w:val="en-US"/>
              </w:rPr>
              <w:t>0</w:t>
            </w:r>
            <w:r w:rsidRPr="009B5A8B">
              <w:rPr>
                <w:rFonts w:eastAsiaTheme="minorEastAsia"/>
                <w:sz w:val="26"/>
                <w:szCs w:val="26"/>
              </w:rPr>
              <w:t>00 000,00</w:t>
            </w:r>
          </w:p>
        </w:tc>
      </w:tr>
    </w:tbl>
    <w:p w14:paraId="4C008D3E" w14:textId="77777777" w:rsidR="004855B6" w:rsidRPr="00A61B99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99">
        <w:rPr>
          <w:szCs w:val="28"/>
        </w:rPr>
        <w:t>5.6.2. Затраты на приобретение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выч</m:t>
            </m:r>
          </m:sub>
        </m:sSub>
      </m:oMath>
      <w:r w:rsidRPr="00A61B99">
        <w:rPr>
          <w:szCs w:val="28"/>
        </w:rPr>
        <w:t>) определяются по формуле:</w:t>
      </w:r>
    </w:p>
    <w:p w14:paraId="4C377138" w14:textId="77777777" w:rsidR="004855B6" w:rsidRPr="00A61B99" w:rsidRDefault="00273AE9" w:rsidP="004855B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выч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выч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Cs w:val="28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5FF4831" w14:textId="77777777" w:rsidR="004855B6" w:rsidRPr="00A61B99" w:rsidRDefault="004855B6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99">
        <w:rPr>
          <w:szCs w:val="28"/>
        </w:rPr>
        <w:t>где:</w:t>
      </w:r>
    </w:p>
    <w:p w14:paraId="2D8120EC" w14:textId="77777777" w:rsidR="004855B6" w:rsidRPr="00A61B99" w:rsidRDefault="00273AE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выч</m:t>
            </m:r>
          </m:sub>
        </m:sSub>
      </m:oMath>
      <w:r w:rsidR="00B971C5" w:rsidRPr="00A61B99">
        <w:rPr>
          <w:szCs w:val="28"/>
        </w:rPr>
        <w:fldChar w:fldCharType="begin"/>
      </w:r>
      <w:r w:rsidR="004855B6" w:rsidRPr="00A61B99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4855B6" w:rsidRPr="00A61B99">
        <w:rPr>
          <w:szCs w:val="28"/>
        </w:rPr>
        <w:instrText xml:space="preserve"> </w:instrText>
      </w:r>
      <w:r w:rsidR="00B971C5" w:rsidRPr="00A61B99">
        <w:rPr>
          <w:szCs w:val="28"/>
        </w:rPr>
        <w:fldChar w:fldCharType="end"/>
      </w:r>
      <w:r w:rsidR="004855B6" w:rsidRPr="00A61B99">
        <w:rPr>
          <w:szCs w:val="28"/>
        </w:rPr>
        <w:t xml:space="preserve"> - количество вычислительной техники по i-й должности;</w:t>
      </w:r>
    </w:p>
    <w:p w14:paraId="4DD8BC26" w14:textId="77777777" w:rsidR="004855B6" w:rsidRPr="00A61B99" w:rsidRDefault="00273AE9" w:rsidP="00485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выч</m:t>
            </m:r>
          </m:sub>
        </m:sSub>
      </m:oMath>
      <w:r w:rsidR="004855B6" w:rsidRPr="00A61B99">
        <w:rPr>
          <w:szCs w:val="28"/>
        </w:rPr>
        <w:t xml:space="preserve"> - цена одной единицы вычислительной техники по i-й должности.</w:t>
      </w:r>
    </w:p>
    <w:p w14:paraId="0EB6E369" w14:textId="77777777" w:rsidR="00F00D9D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61B99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707"/>
        <w:gridCol w:w="3246"/>
        <w:gridCol w:w="2125"/>
        <w:gridCol w:w="1840"/>
        <w:gridCol w:w="1721"/>
      </w:tblGrid>
      <w:tr w:rsidR="00F00D9D" w:rsidRPr="005959A2" w14:paraId="2812FEE2" w14:textId="77777777" w:rsidTr="0011000C">
        <w:trPr>
          <w:trHeight w:val="1304"/>
        </w:trPr>
        <w:tc>
          <w:tcPr>
            <w:tcW w:w="707" w:type="dxa"/>
            <w:vAlign w:val="center"/>
          </w:tcPr>
          <w:p w14:paraId="193EF250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5959A2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246" w:type="dxa"/>
            <w:vAlign w:val="center"/>
          </w:tcPr>
          <w:p w14:paraId="1EE29F43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5959A2">
              <w:rPr>
                <w:bCs/>
                <w:sz w:val="26"/>
                <w:szCs w:val="26"/>
              </w:rPr>
              <w:t>Должность</w:t>
            </w:r>
          </w:p>
          <w:p w14:paraId="770489A7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959A2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2125" w:type="dxa"/>
            <w:vAlign w:val="center"/>
          </w:tcPr>
          <w:p w14:paraId="0421D457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959A2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1840" w:type="dxa"/>
            <w:vAlign w:val="center"/>
          </w:tcPr>
          <w:p w14:paraId="20DBCD12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959A2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2B56FF9C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959A2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721" w:type="dxa"/>
            <w:vAlign w:val="center"/>
          </w:tcPr>
          <w:p w14:paraId="4398D5DE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959A2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59518974" w14:textId="77777777" w:rsidR="00F00D9D" w:rsidRPr="005959A2" w:rsidRDefault="00F00D9D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5959A2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A85D18" w:rsidRPr="005959A2" w14:paraId="19E85CA3" w14:textId="77777777" w:rsidTr="008412B3">
        <w:trPr>
          <w:trHeight w:val="428"/>
        </w:trPr>
        <w:tc>
          <w:tcPr>
            <w:tcW w:w="707" w:type="dxa"/>
            <w:vAlign w:val="center"/>
          </w:tcPr>
          <w:p w14:paraId="7BC8F279" w14:textId="77777777" w:rsidR="00A85D18" w:rsidRPr="005959A2" w:rsidRDefault="00A85D18" w:rsidP="008A6BD7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46" w:type="dxa"/>
            <w:vAlign w:val="center"/>
          </w:tcPr>
          <w:p w14:paraId="670B0C02" w14:textId="77777777" w:rsidR="00A85D18" w:rsidRPr="005959A2" w:rsidRDefault="00A85D18" w:rsidP="008A6BD7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125" w:type="dxa"/>
            <w:vAlign w:val="center"/>
          </w:tcPr>
          <w:p w14:paraId="2DD892E7" w14:textId="77777777" w:rsidR="00A85D18" w:rsidRPr="005959A2" w:rsidRDefault="00A85D18" w:rsidP="008A6BD7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0" w:type="dxa"/>
            <w:vAlign w:val="center"/>
          </w:tcPr>
          <w:p w14:paraId="68886A27" w14:textId="77777777" w:rsidR="00A85D18" w:rsidRPr="005959A2" w:rsidRDefault="00A85D18" w:rsidP="008A6BD7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721" w:type="dxa"/>
            <w:vAlign w:val="center"/>
          </w:tcPr>
          <w:p w14:paraId="545D49E3" w14:textId="77777777" w:rsidR="00A85D18" w:rsidRPr="005959A2" w:rsidRDefault="00A85D18" w:rsidP="008A6BD7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F00D9D" w:rsidRPr="005959A2" w14:paraId="05524ADA" w14:textId="77777777" w:rsidTr="008412B3">
        <w:trPr>
          <w:trHeight w:val="340"/>
        </w:trPr>
        <w:tc>
          <w:tcPr>
            <w:tcW w:w="9639" w:type="dxa"/>
            <w:gridSpan w:val="5"/>
            <w:vAlign w:val="center"/>
          </w:tcPr>
          <w:p w14:paraId="0236A486" w14:textId="77777777" w:rsidR="00F00D9D" w:rsidRPr="005959A2" w:rsidRDefault="00F00D9D" w:rsidP="002045C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5959A2">
              <w:rPr>
                <w:bCs/>
                <w:sz w:val="26"/>
                <w:szCs w:val="26"/>
                <w:lang w:eastAsia="ar-SA"/>
              </w:rPr>
              <w:t>Ноутбук</w:t>
            </w:r>
          </w:p>
        </w:tc>
      </w:tr>
      <w:tr w:rsidR="00500714" w:rsidRPr="005959A2" w14:paraId="0AAA8842" w14:textId="77777777" w:rsidTr="00500714">
        <w:trPr>
          <w:trHeight w:val="415"/>
        </w:trPr>
        <w:tc>
          <w:tcPr>
            <w:tcW w:w="707" w:type="dxa"/>
            <w:vAlign w:val="center"/>
          </w:tcPr>
          <w:p w14:paraId="654E95B6" w14:textId="30920B1D" w:rsidR="00500714" w:rsidRPr="005959A2" w:rsidRDefault="00500714" w:rsidP="00500714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46" w:type="dxa"/>
            <w:vAlign w:val="center"/>
          </w:tcPr>
          <w:p w14:paraId="12D24215" w14:textId="6DC12037" w:rsidR="00500714" w:rsidRPr="005959A2" w:rsidRDefault="00500714" w:rsidP="00500714">
            <w:pPr>
              <w:widowControl w:val="0"/>
              <w:suppressLineNumbers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125" w:type="dxa"/>
            <w:vAlign w:val="center"/>
          </w:tcPr>
          <w:p w14:paraId="273DE6BD" w14:textId="24FDBF2A" w:rsidR="00500714" w:rsidRPr="005959A2" w:rsidRDefault="00500714" w:rsidP="00500714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0" w:type="dxa"/>
            <w:vAlign w:val="center"/>
          </w:tcPr>
          <w:p w14:paraId="0CC9A29A" w14:textId="359B785D" w:rsidR="00500714" w:rsidRPr="005959A2" w:rsidRDefault="00500714" w:rsidP="00500714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721" w:type="dxa"/>
            <w:vAlign w:val="center"/>
          </w:tcPr>
          <w:p w14:paraId="2E6F9B6E" w14:textId="286553EA" w:rsidR="00500714" w:rsidRPr="005959A2" w:rsidRDefault="00500714" w:rsidP="00500714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F00D9D" w:rsidRPr="005959A2" w14:paraId="6D9EB1C1" w14:textId="77777777" w:rsidTr="008412B3">
        <w:trPr>
          <w:trHeight w:val="681"/>
        </w:trPr>
        <w:tc>
          <w:tcPr>
            <w:tcW w:w="707" w:type="dxa"/>
            <w:vAlign w:val="center"/>
          </w:tcPr>
          <w:p w14:paraId="410E3A14" w14:textId="77777777" w:rsidR="00F00D9D" w:rsidRPr="005959A2" w:rsidRDefault="00F00D9D" w:rsidP="002045C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lastRenderedPageBreak/>
              <w:t>1</w:t>
            </w:r>
          </w:p>
        </w:tc>
        <w:tc>
          <w:tcPr>
            <w:tcW w:w="3246" w:type="dxa"/>
            <w:vAlign w:val="center"/>
          </w:tcPr>
          <w:p w14:paraId="59D6FA87" w14:textId="77777777" w:rsidR="00F00D9D" w:rsidRPr="005959A2" w:rsidRDefault="00F00D9D" w:rsidP="002045C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  <w:tc>
          <w:tcPr>
            <w:tcW w:w="2125" w:type="dxa"/>
            <w:vAlign w:val="center"/>
          </w:tcPr>
          <w:p w14:paraId="275605D4" w14:textId="77777777" w:rsidR="00F00D9D" w:rsidRPr="005959A2" w:rsidRDefault="00F00D9D" w:rsidP="002045C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840" w:type="dxa"/>
            <w:vAlign w:val="center"/>
          </w:tcPr>
          <w:p w14:paraId="2A2A685D" w14:textId="77777777" w:rsidR="00F00D9D" w:rsidRPr="005959A2" w:rsidRDefault="00F00D9D" w:rsidP="002045C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721" w:type="dxa"/>
            <w:vAlign w:val="center"/>
          </w:tcPr>
          <w:p w14:paraId="37F2832A" w14:textId="77777777" w:rsidR="00F00D9D" w:rsidRPr="005959A2" w:rsidRDefault="00F00D9D" w:rsidP="002045C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100 000,00</w:t>
            </w:r>
          </w:p>
        </w:tc>
      </w:tr>
      <w:tr w:rsidR="00F00D9D" w:rsidRPr="005959A2" w14:paraId="7A069C97" w14:textId="77777777" w:rsidTr="008412B3">
        <w:trPr>
          <w:trHeight w:val="340"/>
        </w:trPr>
        <w:tc>
          <w:tcPr>
            <w:tcW w:w="9639" w:type="dxa"/>
            <w:gridSpan w:val="5"/>
            <w:vAlign w:val="center"/>
          </w:tcPr>
          <w:p w14:paraId="7C162E99" w14:textId="77777777" w:rsidR="00F00D9D" w:rsidRPr="005959A2" w:rsidRDefault="00F00D9D" w:rsidP="002045C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  <w:lang w:eastAsia="ar-SA"/>
              </w:rPr>
              <w:t>Моноблок</w:t>
            </w:r>
          </w:p>
        </w:tc>
      </w:tr>
      <w:tr w:rsidR="008C2D98" w:rsidRPr="005959A2" w14:paraId="66386252" w14:textId="77777777" w:rsidTr="008412B3">
        <w:trPr>
          <w:trHeight w:val="769"/>
        </w:trPr>
        <w:tc>
          <w:tcPr>
            <w:tcW w:w="707" w:type="dxa"/>
            <w:vAlign w:val="center"/>
          </w:tcPr>
          <w:p w14:paraId="6AB2342E" w14:textId="77777777" w:rsidR="008C2D98" w:rsidRPr="005959A2" w:rsidRDefault="008C2D98" w:rsidP="008C2D98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246" w:type="dxa"/>
            <w:vAlign w:val="center"/>
          </w:tcPr>
          <w:p w14:paraId="5188B522" w14:textId="77777777" w:rsidR="008C2D98" w:rsidRPr="005959A2" w:rsidRDefault="008C2D98" w:rsidP="008C2D98">
            <w:pPr>
              <w:widowControl w:val="0"/>
              <w:suppressLineNumbers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  <w:tc>
          <w:tcPr>
            <w:tcW w:w="2125" w:type="dxa"/>
            <w:vAlign w:val="center"/>
          </w:tcPr>
          <w:p w14:paraId="0499ACD3" w14:textId="77777777" w:rsidR="008C2D98" w:rsidRPr="005959A2" w:rsidRDefault="008C2D98" w:rsidP="008C2D98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840" w:type="dxa"/>
            <w:vAlign w:val="center"/>
          </w:tcPr>
          <w:p w14:paraId="1687DB78" w14:textId="77777777" w:rsidR="008C2D98" w:rsidRPr="005959A2" w:rsidRDefault="008C2D98" w:rsidP="008C2D98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721" w:type="dxa"/>
            <w:vAlign w:val="center"/>
          </w:tcPr>
          <w:p w14:paraId="74FB42A3" w14:textId="77777777" w:rsidR="008C2D98" w:rsidRPr="005959A2" w:rsidRDefault="008C2D98" w:rsidP="008C2D98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179 990,00</w:t>
            </w:r>
          </w:p>
        </w:tc>
      </w:tr>
    </w:tbl>
    <w:p w14:paraId="1C20CE6A" w14:textId="77777777" w:rsidR="00A67427" w:rsidRPr="00564738" w:rsidRDefault="00A67427" w:rsidP="00A67427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564738">
        <w:rPr>
          <w:bCs/>
          <w:szCs w:val="28"/>
        </w:rPr>
        <w:t>5.6.</w:t>
      </w:r>
      <w:r w:rsidR="00C70748" w:rsidRPr="00564738">
        <w:rPr>
          <w:bCs/>
          <w:szCs w:val="28"/>
        </w:rPr>
        <w:t>3</w:t>
      </w:r>
      <w:r w:rsidRPr="00564738">
        <w:rPr>
          <w:bCs/>
          <w:szCs w:val="28"/>
        </w:rPr>
        <w:t xml:space="preserve">. </w:t>
      </w:r>
      <w:r w:rsidRPr="00564738">
        <w:rPr>
          <w:szCs w:val="28"/>
        </w:rPr>
        <w:t>Затраты на приобретение систем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бп</m:t>
            </m:r>
          </m:sub>
        </m:sSub>
      </m:oMath>
      <w:r w:rsidRPr="00564738">
        <w:rPr>
          <w:szCs w:val="28"/>
        </w:rPr>
        <w:t>) определяются по формуле:</w:t>
      </w:r>
    </w:p>
    <w:p w14:paraId="319B7E31" w14:textId="77777777" w:rsidR="00A67427" w:rsidRPr="00564738" w:rsidRDefault="00273AE9" w:rsidP="00D0364F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бп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i бп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i бп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</m:t>
            </m:r>
          </m:e>
        </m:nary>
      </m:oMath>
      <w:r w:rsidR="00416B46" w:rsidRPr="00564738">
        <w:rPr>
          <w:szCs w:val="28"/>
        </w:rPr>
        <w:t>,</w:t>
      </w:r>
    </w:p>
    <w:p w14:paraId="3544F4CB" w14:textId="77777777" w:rsidR="00A67427" w:rsidRPr="00564738" w:rsidRDefault="00A67427" w:rsidP="00A674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64738">
        <w:rPr>
          <w:szCs w:val="28"/>
        </w:rPr>
        <w:t>где:</w:t>
      </w:r>
    </w:p>
    <w:p w14:paraId="316FE52A" w14:textId="77777777" w:rsidR="00A67427" w:rsidRPr="00564738" w:rsidRDefault="00273AE9" w:rsidP="00A67427">
      <w:pPr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бп</m:t>
            </m:r>
          </m:sub>
        </m:sSub>
      </m:oMath>
      <w:r w:rsidR="00A67427" w:rsidRPr="00564738">
        <w:rPr>
          <w:szCs w:val="28"/>
        </w:rPr>
        <w:t xml:space="preserve"> - количество </w:t>
      </w:r>
      <w:proofErr w:type="spellStart"/>
      <w:r w:rsidR="00A67427" w:rsidRPr="00564738">
        <w:rPr>
          <w:szCs w:val="28"/>
          <w:lang w:val="en-US"/>
        </w:rPr>
        <w:t>i</w:t>
      </w:r>
      <w:proofErr w:type="spellEnd"/>
      <w:r w:rsidR="00A67427" w:rsidRPr="00564738">
        <w:rPr>
          <w:szCs w:val="28"/>
        </w:rPr>
        <w:t>-х модулей бесперебойного питания;</w:t>
      </w:r>
    </w:p>
    <w:p w14:paraId="2CB758CC" w14:textId="77777777" w:rsidR="00A67427" w:rsidRPr="00564738" w:rsidRDefault="00273AE9" w:rsidP="00A67427">
      <w:pPr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бп</m:t>
            </m:r>
          </m:sub>
        </m:sSub>
      </m:oMath>
      <w:r w:rsidR="00A67427" w:rsidRPr="00564738">
        <w:rPr>
          <w:szCs w:val="28"/>
        </w:rPr>
        <w:t xml:space="preserve"> - цена одного </w:t>
      </w:r>
      <w:proofErr w:type="spellStart"/>
      <w:r w:rsidR="00A67427" w:rsidRPr="00564738">
        <w:rPr>
          <w:szCs w:val="28"/>
          <w:lang w:val="en-US"/>
        </w:rPr>
        <w:t>i</w:t>
      </w:r>
      <w:proofErr w:type="spellEnd"/>
      <w:r w:rsidR="00A67427" w:rsidRPr="00564738">
        <w:rPr>
          <w:szCs w:val="28"/>
        </w:rPr>
        <w:t>-го модуля бесперебойного питания.</w:t>
      </w:r>
    </w:p>
    <w:p w14:paraId="10D64A1A" w14:textId="77777777" w:rsidR="00A67427" w:rsidRPr="0056473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6473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2722"/>
        <w:gridCol w:w="2552"/>
        <w:gridCol w:w="1984"/>
        <w:gridCol w:w="1701"/>
      </w:tblGrid>
      <w:tr w:rsidR="002631E8" w:rsidRPr="005467A7" w14:paraId="3A74434B" w14:textId="77777777" w:rsidTr="00E10B5B">
        <w:trPr>
          <w:trHeight w:val="1305"/>
        </w:trPr>
        <w:tc>
          <w:tcPr>
            <w:tcW w:w="680" w:type="dxa"/>
            <w:vAlign w:val="center"/>
          </w:tcPr>
          <w:p w14:paraId="07E57F92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722" w:type="dxa"/>
            <w:vAlign w:val="center"/>
          </w:tcPr>
          <w:p w14:paraId="0A5BB964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2552" w:type="dxa"/>
            <w:vAlign w:val="center"/>
          </w:tcPr>
          <w:p w14:paraId="7BE3F163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72B06EC7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984" w:type="dxa"/>
            <w:vAlign w:val="center"/>
          </w:tcPr>
          <w:p w14:paraId="7596C665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14:paraId="34460581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 xml:space="preserve">Цена </w:t>
            </w:r>
          </w:p>
          <w:p w14:paraId="355FE22A" w14:textId="09EB5E69" w:rsidR="00C02F07" w:rsidRPr="005467A7" w:rsidRDefault="00C02F07" w:rsidP="003C20C7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 xml:space="preserve">за единицу </w:t>
            </w:r>
            <w:r w:rsidR="003C20C7">
              <w:rPr>
                <w:rFonts w:eastAsia="Calibri"/>
                <w:sz w:val="26"/>
                <w:szCs w:val="26"/>
                <w:lang w:eastAsia="en-US"/>
              </w:rPr>
              <w:br/>
            </w:r>
            <w:r w:rsidRPr="005467A7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2631E8" w:rsidRPr="005467A7" w14:paraId="74F88A55" w14:textId="77777777" w:rsidTr="00E10B5B">
        <w:trPr>
          <w:trHeight w:val="521"/>
        </w:trPr>
        <w:tc>
          <w:tcPr>
            <w:tcW w:w="680" w:type="dxa"/>
            <w:vAlign w:val="center"/>
          </w:tcPr>
          <w:p w14:paraId="19466C84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22" w:type="dxa"/>
            <w:vAlign w:val="center"/>
          </w:tcPr>
          <w:p w14:paraId="3DBDB661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2" w:type="dxa"/>
            <w:vAlign w:val="center"/>
          </w:tcPr>
          <w:p w14:paraId="320A8A72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vAlign w:val="center"/>
          </w:tcPr>
          <w:p w14:paraId="596DFDC5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14:paraId="6BAD5DE8" w14:textId="77777777" w:rsidR="00C02F07" w:rsidRPr="005467A7" w:rsidRDefault="00C02F07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467A7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2631E8" w:rsidRPr="005467A7" w14:paraId="39868863" w14:textId="77777777" w:rsidTr="009A0509">
        <w:trPr>
          <w:trHeight w:val="1128"/>
        </w:trPr>
        <w:tc>
          <w:tcPr>
            <w:tcW w:w="680" w:type="dxa"/>
            <w:vAlign w:val="center"/>
          </w:tcPr>
          <w:p w14:paraId="7DDFE539" w14:textId="77777777" w:rsidR="00C02F07" w:rsidRPr="005467A7" w:rsidRDefault="00C02F07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722" w:type="dxa"/>
            <w:vAlign w:val="center"/>
          </w:tcPr>
          <w:p w14:paraId="1169AFC6" w14:textId="77777777" w:rsidR="00C02F07" w:rsidRPr="005467A7" w:rsidRDefault="00C02F07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467A7">
              <w:rPr>
                <w:sz w:val="26"/>
                <w:szCs w:val="26"/>
              </w:rPr>
              <w:t>Источник</w:t>
            </w:r>
          </w:p>
          <w:p w14:paraId="1E890058" w14:textId="77777777" w:rsidR="00C02F07" w:rsidRPr="005467A7" w:rsidRDefault="00C02F07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467A7">
              <w:rPr>
                <w:sz w:val="26"/>
                <w:szCs w:val="26"/>
              </w:rPr>
              <w:t>бесперебойного питания</w:t>
            </w:r>
          </w:p>
        </w:tc>
        <w:tc>
          <w:tcPr>
            <w:tcW w:w="2552" w:type="dxa"/>
            <w:vAlign w:val="center"/>
          </w:tcPr>
          <w:p w14:paraId="08DEF967" w14:textId="77777777" w:rsidR="00C02F07" w:rsidRPr="005467A7" w:rsidRDefault="00C02F07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467A7">
              <w:rPr>
                <w:sz w:val="26"/>
                <w:szCs w:val="26"/>
              </w:rPr>
              <w:t xml:space="preserve">1 на </w:t>
            </w:r>
            <w:r w:rsidR="00A61B99" w:rsidRPr="005467A7">
              <w:rPr>
                <w:sz w:val="26"/>
                <w:szCs w:val="26"/>
              </w:rPr>
              <w:t>одного</w:t>
            </w:r>
            <w:r w:rsidRPr="005467A7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1984" w:type="dxa"/>
            <w:vAlign w:val="center"/>
          </w:tcPr>
          <w:p w14:paraId="6D129831" w14:textId="400B1D17" w:rsidR="00C02F07" w:rsidRPr="0079176F" w:rsidRDefault="0079176F" w:rsidP="00A1220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14:paraId="7D657D58" w14:textId="3654D377" w:rsidR="00C02F07" w:rsidRPr="005467A7" w:rsidRDefault="000C4B99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ar-SA"/>
              </w:rPr>
              <w:t>13 299</w:t>
            </w:r>
            <w:r w:rsidR="00C02F07" w:rsidRPr="005467A7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181DA5" w:rsidRPr="005467A7" w14:paraId="70A2ABA5" w14:textId="77777777" w:rsidTr="009A0509">
        <w:trPr>
          <w:trHeight w:val="1115"/>
        </w:trPr>
        <w:tc>
          <w:tcPr>
            <w:tcW w:w="680" w:type="dxa"/>
            <w:vAlign w:val="center"/>
          </w:tcPr>
          <w:p w14:paraId="5265F986" w14:textId="78C16F7C" w:rsidR="00181DA5" w:rsidRPr="0079176F" w:rsidRDefault="0079176F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val="en-US" w:eastAsia="ar-SA"/>
              </w:rPr>
            </w:pPr>
            <w:r>
              <w:rPr>
                <w:sz w:val="26"/>
                <w:szCs w:val="26"/>
                <w:lang w:val="en-US" w:eastAsia="ar-SA"/>
              </w:rPr>
              <w:t>2</w:t>
            </w:r>
          </w:p>
        </w:tc>
        <w:tc>
          <w:tcPr>
            <w:tcW w:w="2722" w:type="dxa"/>
            <w:vAlign w:val="center"/>
          </w:tcPr>
          <w:p w14:paraId="2D226984" w14:textId="77777777" w:rsidR="00181DA5" w:rsidRPr="005467A7" w:rsidRDefault="00181DA5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Источник</w:t>
            </w:r>
          </w:p>
          <w:p w14:paraId="1C36ACA5" w14:textId="77777777" w:rsidR="00181DA5" w:rsidRPr="005467A7" w:rsidRDefault="00181DA5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бесперебойного питания</w:t>
            </w:r>
          </w:p>
        </w:tc>
        <w:tc>
          <w:tcPr>
            <w:tcW w:w="2552" w:type="dxa"/>
            <w:vAlign w:val="center"/>
          </w:tcPr>
          <w:p w14:paraId="7889F88D" w14:textId="77777777" w:rsidR="00181DA5" w:rsidRPr="005467A7" w:rsidRDefault="00181DA5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2 на коммуникационный узел</w:t>
            </w:r>
          </w:p>
        </w:tc>
        <w:tc>
          <w:tcPr>
            <w:tcW w:w="1984" w:type="dxa"/>
            <w:vAlign w:val="center"/>
          </w:tcPr>
          <w:p w14:paraId="6011256B" w14:textId="77777777" w:rsidR="00181DA5" w:rsidRPr="005467A7" w:rsidRDefault="00181DA5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701" w:type="dxa"/>
            <w:vAlign w:val="center"/>
          </w:tcPr>
          <w:p w14:paraId="0CD55ECE" w14:textId="77777777" w:rsidR="00181DA5" w:rsidRPr="005467A7" w:rsidRDefault="00181DA5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467A7">
              <w:rPr>
                <w:sz w:val="26"/>
                <w:szCs w:val="26"/>
                <w:lang w:eastAsia="ar-SA"/>
              </w:rPr>
              <w:t>197 692,00</w:t>
            </w:r>
          </w:p>
        </w:tc>
      </w:tr>
    </w:tbl>
    <w:p w14:paraId="458957B5" w14:textId="60405AD1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5.6.</w:t>
      </w:r>
      <w:r w:rsidR="0038325C" w:rsidRPr="00AD66B5">
        <w:rPr>
          <w:szCs w:val="28"/>
        </w:rPr>
        <w:t>4</w:t>
      </w:r>
      <w:r w:rsidRPr="002631E8">
        <w:rPr>
          <w:szCs w:val="28"/>
        </w:rPr>
        <w:t>. 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фвп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40F6859C" w14:textId="77777777" w:rsidR="00A67427" w:rsidRPr="002631E8" w:rsidRDefault="00273AE9" w:rsidP="00A67427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C7076C1" w14:textId="77777777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188B617" w14:textId="77777777" w:rsidR="00A67427" w:rsidRPr="002631E8" w:rsidRDefault="00273AE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B971C5" w:rsidRPr="002631E8">
        <w:rPr>
          <w:szCs w:val="28"/>
        </w:rPr>
        <w:fldChar w:fldCharType="begin"/>
      </w:r>
      <w:r w:rsidR="00A67427" w:rsidRPr="002631E8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A67427" w:rsidRPr="002631E8">
        <w:rPr>
          <w:szCs w:val="28"/>
        </w:rPr>
        <w:instrText xml:space="preserve"> </w:instrText>
      </w:r>
      <w:r w:rsidR="00B971C5" w:rsidRPr="002631E8">
        <w:rPr>
          <w:szCs w:val="28"/>
        </w:rPr>
        <w:fldChar w:fldCharType="end"/>
      </w:r>
      <w:r w:rsidR="00A67427" w:rsidRPr="002631E8">
        <w:rPr>
          <w:szCs w:val="28"/>
        </w:rPr>
        <w:t xml:space="preserve"> - количество </w:t>
      </w:r>
      <w:proofErr w:type="spellStart"/>
      <w:r w:rsidR="00A67427" w:rsidRPr="002631E8">
        <w:rPr>
          <w:szCs w:val="28"/>
          <w:lang w:val="en-US"/>
        </w:rPr>
        <w:t>i</w:t>
      </w:r>
      <w:proofErr w:type="spellEnd"/>
      <w:r w:rsidR="00A67427" w:rsidRPr="002631E8">
        <w:rPr>
          <w:szCs w:val="28"/>
        </w:rPr>
        <w:t>-го фото-, видео- и проекционного оборудования;</w:t>
      </w:r>
    </w:p>
    <w:p w14:paraId="44BE3A04" w14:textId="77777777" w:rsidR="00A67427" w:rsidRPr="002631E8" w:rsidRDefault="00273AE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A67427" w:rsidRPr="002631E8">
        <w:rPr>
          <w:szCs w:val="28"/>
        </w:rPr>
        <w:t xml:space="preserve"> - цена одного </w:t>
      </w:r>
      <w:proofErr w:type="spellStart"/>
      <w:r w:rsidR="00A67427" w:rsidRPr="002631E8">
        <w:rPr>
          <w:szCs w:val="28"/>
          <w:lang w:val="en-US"/>
        </w:rPr>
        <w:t>i</w:t>
      </w:r>
      <w:proofErr w:type="spellEnd"/>
      <w:r w:rsidR="00A67427" w:rsidRPr="002631E8">
        <w:rPr>
          <w:szCs w:val="28"/>
        </w:rPr>
        <w:t>-го фото-, видео- и проекционного оборудования.</w:t>
      </w:r>
    </w:p>
    <w:p w14:paraId="50C484FE" w14:textId="77777777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680"/>
        <w:gridCol w:w="2864"/>
        <w:gridCol w:w="2126"/>
        <w:gridCol w:w="1985"/>
        <w:gridCol w:w="1984"/>
      </w:tblGrid>
      <w:tr w:rsidR="00FD7FFC" w:rsidRPr="005959A2" w14:paraId="11882A4A" w14:textId="77777777" w:rsidTr="009A0509">
        <w:trPr>
          <w:trHeight w:val="973"/>
        </w:trPr>
        <w:tc>
          <w:tcPr>
            <w:tcW w:w="680" w:type="dxa"/>
            <w:vAlign w:val="center"/>
          </w:tcPr>
          <w:p w14:paraId="1E2EE070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864" w:type="dxa"/>
            <w:vAlign w:val="center"/>
          </w:tcPr>
          <w:p w14:paraId="0764EC34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2126" w:type="dxa"/>
            <w:vAlign w:val="center"/>
          </w:tcPr>
          <w:p w14:paraId="45C62D41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5EC2F073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985" w:type="dxa"/>
            <w:vAlign w:val="center"/>
          </w:tcPr>
          <w:p w14:paraId="778F63CF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14:paraId="52F4FBF3" w14:textId="77777777" w:rsidR="00682314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 xml:space="preserve">Цена </w:t>
            </w:r>
          </w:p>
          <w:p w14:paraId="1B728DF1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 xml:space="preserve">за единицу </w:t>
            </w:r>
          </w:p>
          <w:p w14:paraId="14BC2946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FD7FFC" w:rsidRPr="005959A2" w14:paraId="7B80B5C8" w14:textId="77777777" w:rsidTr="009A0509">
        <w:trPr>
          <w:trHeight w:val="405"/>
        </w:trPr>
        <w:tc>
          <w:tcPr>
            <w:tcW w:w="680" w:type="dxa"/>
            <w:vAlign w:val="center"/>
          </w:tcPr>
          <w:p w14:paraId="2FCB13C7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64" w:type="dxa"/>
            <w:vAlign w:val="center"/>
          </w:tcPr>
          <w:p w14:paraId="1CC28A4B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E402048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14:paraId="2D235D79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14:paraId="40C5B36A" w14:textId="77777777" w:rsidR="009B3FCD" w:rsidRPr="005959A2" w:rsidRDefault="009B3FCD" w:rsidP="005959A2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5959A2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FD7FFC" w:rsidRPr="005959A2" w14:paraId="44506780" w14:textId="77777777" w:rsidTr="00295D51">
        <w:trPr>
          <w:trHeight w:val="716"/>
        </w:trPr>
        <w:tc>
          <w:tcPr>
            <w:tcW w:w="680" w:type="dxa"/>
            <w:vAlign w:val="center"/>
          </w:tcPr>
          <w:p w14:paraId="13CAB66A" w14:textId="77777777" w:rsidR="009B3FCD" w:rsidRPr="005959A2" w:rsidRDefault="009B3FCD" w:rsidP="005959A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64" w:type="dxa"/>
            <w:vAlign w:val="center"/>
          </w:tcPr>
          <w:p w14:paraId="62C4C49E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Фотокамера</w:t>
            </w:r>
          </w:p>
        </w:tc>
        <w:tc>
          <w:tcPr>
            <w:tcW w:w="2126" w:type="dxa"/>
            <w:vAlign w:val="center"/>
          </w:tcPr>
          <w:p w14:paraId="31B7BF82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85" w:type="dxa"/>
            <w:vAlign w:val="center"/>
          </w:tcPr>
          <w:p w14:paraId="713ABD75" w14:textId="77777777" w:rsidR="009B3FCD" w:rsidRPr="005959A2" w:rsidRDefault="009B3FCD" w:rsidP="005959A2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75832C89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  <w:lang w:val="en-US" w:eastAsia="ar-SA"/>
              </w:rPr>
              <w:t>5</w:t>
            </w:r>
            <w:r w:rsidRPr="005959A2">
              <w:rPr>
                <w:sz w:val="26"/>
                <w:szCs w:val="26"/>
                <w:lang w:eastAsia="ar-SA"/>
              </w:rPr>
              <w:t>00 000,00</w:t>
            </w:r>
          </w:p>
        </w:tc>
      </w:tr>
      <w:tr w:rsidR="00FD7FFC" w:rsidRPr="005959A2" w14:paraId="54E043C6" w14:textId="77777777" w:rsidTr="00295D51">
        <w:trPr>
          <w:trHeight w:val="425"/>
        </w:trPr>
        <w:tc>
          <w:tcPr>
            <w:tcW w:w="680" w:type="dxa"/>
            <w:vAlign w:val="center"/>
          </w:tcPr>
          <w:p w14:paraId="5B9F6A59" w14:textId="77777777" w:rsidR="009B3FCD" w:rsidRPr="005959A2" w:rsidRDefault="009B3FCD" w:rsidP="005959A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864" w:type="dxa"/>
            <w:vAlign w:val="center"/>
          </w:tcPr>
          <w:p w14:paraId="0DBFB1CD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Проектор</w:t>
            </w:r>
          </w:p>
        </w:tc>
        <w:tc>
          <w:tcPr>
            <w:tcW w:w="2126" w:type="dxa"/>
            <w:vAlign w:val="center"/>
          </w:tcPr>
          <w:p w14:paraId="0E14B44E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2 на здание</w:t>
            </w:r>
          </w:p>
        </w:tc>
        <w:tc>
          <w:tcPr>
            <w:tcW w:w="1985" w:type="dxa"/>
            <w:vAlign w:val="center"/>
          </w:tcPr>
          <w:p w14:paraId="4B55DBF8" w14:textId="77777777" w:rsidR="009B3FCD" w:rsidRPr="005959A2" w:rsidRDefault="009B3FCD" w:rsidP="005959A2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37E48572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400 000,00</w:t>
            </w:r>
          </w:p>
        </w:tc>
      </w:tr>
      <w:tr w:rsidR="00FD7FFC" w:rsidRPr="005959A2" w14:paraId="04982B4B" w14:textId="77777777" w:rsidTr="00295D51">
        <w:trPr>
          <w:trHeight w:val="431"/>
        </w:trPr>
        <w:tc>
          <w:tcPr>
            <w:tcW w:w="680" w:type="dxa"/>
            <w:vAlign w:val="center"/>
          </w:tcPr>
          <w:p w14:paraId="58D69153" w14:textId="77777777" w:rsidR="009B3FCD" w:rsidRPr="005959A2" w:rsidRDefault="009B3FCD" w:rsidP="005959A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864" w:type="dxa"/>
            <w:vAlign w:val="center"/>
          </w:tcPr>
          <w:p w14:paraId="3A920D2C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Проекционный экран</w:t>
            </w:r>
          </w:p>
        </w:tc>
        <w:tc>
          <w:tcPr>
            <w:tcW w:w="2126" w:type="dxa"/>
            <w:vAlign w:val="center"/>
          </w:tcPr>
          <w:p w14:paraId="101019AB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2 на здание</w:t>
            </w:r>
          </w:p>
        </w:tc>
        <w:tc>
          <w:tcPr>
            <w:tcW w:w="1985" w:type="dxa"/>
            <w:vAlign w:val="center"/>
          </w:tcPr>
          <w:p w14:paraId="54B56FF0" w14:textId="77777777" w:rsidR="009B3FCD" w:rsidRPr="005959A2" w:rsidRDefault="009B3FCD" w:rsidP="005959A2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4F943A94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70 000,00</w:t>
            </w:r>
          </w:p>
        </w:tc>
      </w:tr>
      <w:tr w:rsidR="009A0509" w:rsidRPr="005959A2" w14:paraId="4B5DD90C" w14:textId="77777777" w:rsidTr="00295D51">
        <w:trPr>
          <w:trHeight w:val="431"/>
        </w:trPr>
        <w:tc>
          <w:tcPr>
            <w:tcW w:w="680" w:type="dxa"/>
            <w:vAlign w:val="center"/>
          </w:tcPr>
          <w:p w14:paraId="6ACDBCBE" w14:textId="5C88E366" w:rsidR="009A0509" w:rsidRPr="005959A2" w:rsidRDefault="009A0509" w:rsidP="005959A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64" w:type="dxa"/>
            <w:vAlign w:val="center"/>
          </w:tcPr>
          <w:p w14:paraId="71CEC66C" w14:textId="1A636CF8" w:rsidR="009A0509" w:rsidRPr="005959A2" w:rsidRDefault="009A0509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14:paraId="249F11C0" w14:textId="3DFBB82D" w:rsidR="009A0509" w:rsidRPr="005959A2" w:rsidRDefault="009A0509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14:paraId="0578B79D" w14:textId="1B43B3D2" w:rsidR="009A0509" w:rsidRPr="005959A2" w:rsidRDefault="009A0509" w:rsidP="005959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14:paraId="0328B2BE" w14:textId="0C5D02F5" w:rsidR="009A0509" w:rsidRPr="005959A2" w:rsidRDefault="009A0509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FD7FFC" w:rsidRPr="005959A2" w14:paraId="7C239CD5" w14:textId="77777777" w:rsidTr="00295D51">
        <w:trPr>
          <w:trHeight w:val="718"/>
        </w:trPr>
        <w:tc>
          <w:tcPr>
            <w:tcW w:w="680" w:type="dxa"/>
            <w:vAlign w:val="center"/>
          </w:tcPr>
          <w:p w14:paraId="5CC18275" w14:textId="77777777" w:rsidR="009B3FCD" w:rsidRPr="005959A2" w:rsidRDefault="009B3FCD" w:rsidP="005959A2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lastRenderedPageBreak/>
              <w:t>5</w:t>
            </w:r>
          </w:p>
        </w:tc>
        <w:tc>
          <w:tcPr>
            <w:tcW w:w="2864" w:type="dxa"/>
            <w:vAlign w:val="center"/>
          </w:tcPr>
          <w:p w14:paraId="06B6B4C6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Осветительный комплект</w:t>
            </w:r>
          </w:p>
        </w:tc>
        <w:tc>
          <w:tcPr>
            <w:tcW w:w="2126" w:type="dxa"/>
            <w:vAlign w:val="center"/>
          </w:tcPr>
          <w:p w14:paraId="2A41C37B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985" w:type="dxa"/>
            <w:vAlign w:val="center"/>
          </w:tcPr>
          <w:p w14:paraId="37F51E53" w14:textId="77777777" w:rsidR="009B3FCD" w:rsidRPr="005959A2" w:rsidRDefault="009B3FCD" w:rsidP="005959A2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51992B6C" w14:textId="77777777" w:rsidR="009B3FCD" w:rsidRPr="005959A2" w:rsidRDefault="009B3FCD" w:rsidP="005959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50 000,00</w:t>
            </w:r>
          </w:p>
        </w:tc>
      </w:tr>
      <w:tr w:rsidR="00E201C7" w:rsidRPr="005959A2" w14:paraId="1EE09B23" w14:textId="77777777" w:rsidTr="00295D51">
        <w:trPr>
          <w:trHeight w:val="391"/>
        </w:trPr>
        <w:tc>
          <w:tcPr>
            <w:tcW w:w="680" w:type="dxa"/>
            <w:vAlign w:val="center"/>
          </w:tcPr>
          <w:p w14:paraId="7D4485F8" w14:textId="77777777" w:rsidR="00E201C7" w:rsidRPr="005959A2" w:rsidRDefault="00E201C7" w:rsidP="00E201C7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864" w:type="dxa"/>
            <w:vAlign w:val="center"/>
          </w:tcPr>
          <w:p w14:paraId="48D47F31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Штатив</w:t>
            </w:r>
          </w:p>
        </w:tc>
        <w:tc>
          <w:tcPr>
            <w:tcW w:w="2126" w:type="dxa"/>
            <w:vAlign w:val="center"/>
          </w:tcPr>
          <w:p w14:paraId="1B205DA2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14:paraId="43B4D9BB" w14:textId="77777777" w:rsidR="00E201C7" w:rsidRPr="005959A2" w:rsidRDefault="00E201C7" w:rsidP="00E201C7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0C11B886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120 000,00</w:t>
            </w:r>
          </w:p>
        </w:tc>
      </w:tr>
      <w:tr w:rsidR="00E201C7" w:rsidRPr="005959A2" w14:paraId="103CE1CE" w14:textId="77777777" w:rsidTr="00295D51">
        <w:trPr>
          <w:trHeight w:val="737"/>
        </w:trPr>
        <w:tc>
          <w:tcPr>
            <w:tcW w:w="680" w:type="dxa"/>
            <w:vAlign w:val="center"/>
          </w:tcPr>
          <w:p w14:paraId="29AC58DF" w14:textId="77777777" w:rsidR="00E201C7" w:rsidRPr="005959A2" w:rsidRDefault="00E201C7" w:rsidP="00E201C7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864" w:type="dxa"/>
            <w:vAlign w:val="center"/>
          </w:tcPr>
          <w:p w14:paraId="53DA1D9B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Система стабилизации съемочной камеры</w:t>
            </w:r>
          </w:p>
        </w:tc>
        <w:tc>
          <w:tcPr>
            <w:tcW w:w="2126" w:type="dxa"/>
            <w:vAlign w:val="center"/>
          </w:tcPr>
          <w:p w14:paraId="71AE9ECB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14:paraId="530EC9A1" w14:textId="77777777" w:rsidR="00E201C7" w:rsidRPr="005959A2" w:rsidRDefault="00E201C7" w:rsidP="00E201C7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795A174D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90 000,00</w:t>
            </w:r>
          </w:p>
        </w:tc>
      </w:tr>
      <w:tr w:rsidR="00E201C7" w:rsidRPr="005959A2" w14:paraId="1681CF82" w14:textId="77777777" w:rsidTr="00295D51">
        <w:trPr>
          <w:trHeight w:val="340"/>
        </w:trPr>
        <w:tc>
          <w:tcPr>
            <w:tcW w:w="680" w:type="dxa"/>
            <w:vAlign w:val="center"/>
          </w:tcPr>
          <w:p w14:paraId="0AAF66FE" w14:textId="77777777" w:rsidR="00E201C7" w:rsidRPr="005959A2" w:rsidRDefault="00E201C7" w:rsidP="00E201C7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864" w:type="dxa"/>
            <w:vAlign w:val="center"/>
          </w:tcPr>
          <w:p w14:paraId="060ED8DF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Телесуфлер</w:t>
            </w:r>
          </w:p>
        </w:tc>
        <w:tc>
          <w:tcPr>
            <w:tcW w:w="2126" w:type="dxa"/>
            <w:vAlign w:val="center"/>
          </w:tcPr>
          <w:p w14:paraId="02A29824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14:paraId="32B3483D" w14:textId="77777777" w:rsidR="00E201C7" w:rsidRPr="005959A2" w:rsidRDefault="00E201C7" w:rsidP="00E201C7">
            <w:pPr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22E7179E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41 000,00</w:t>
            </w:r>
          </w:p>
        </w:tc>
      </w:tr>
      <w:tr w:rsidR="00E201C7" w:rsidRPr="005959A2" w14:paraId="59C10996" w14:textId="77777777" w:rsidTr="00295D51">
        <w:trPr>
          <w:trHeight w:val="340"/>
        </w:trPr>
        <w:tc>
          <w:tcPr>
            <w:tcW w:w="680" w:type="dxa"/>
            <w:vAlign w:val="center"/>
          </w:tcPr>
          <w:p w14:paraId="0D02702B" w14:textId="77777777" w:rsidR="00E201C7" w:rsidRPr="005959A2" w:rsidRDefault="00E201C7" w:rsidP="00E201C7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864" w:type="dxa"/>
            <w:vAlign w:val="center"/>
          </w:tcPr>
          <w:p w14:paraId="3195CF1B" w14:textId="77777777" w:rsidR="00E201C7" w:rsidRPr="005959A2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Беспроводной микрофон</w:t>
            </w:r>
          </w:p>
        </w:tc>
        <w:tc>
          <w:tcPr>
            <w:tcW w:w="2126" w:type="dxa"/>
            <w:vAlign w:val="center"/>
          </w:tcPr>
          <w:p w14:paraId="5B36FC19" w14:textId="77777777" w:rsidR="00E201C7" w:rsidRPr="007E1FB5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14:paraId="67723B3F" w14:textId="77777777" w:rsidR="00E201C7" w:rsidRPr="007E1FB5" w:rsidRDefault="00E201C7" w:rsidP="00E201C7">
            <w:pPr>
              <w:rPr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2457DCDE" w14:textId="77777777" w:rsidR="00E201C7" w:rsidRPr="007E1FB5" w:rsidRDefault="00E201C7" w:rsidP="00E201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7E1FB5">
              <w:rPr>
                <w:sz w:val="26"/>
                <w:szCs w:val="26"/>
                <w:lang w:eastAsia="ar-SA"/>
              </w:rPr>
              <w:t>55 000,00</w:t>
            </w:r>
          </w:p>
        </w:tc>
      </w:tr>
      <w:tr w:rsidR="007E1FB5" w:rsidRPr="005959A2" w14:paraId="122A9C9A" w14:textId="77777777" w:rsidTr="007C036B">
        <w:trPr>
          <w:trHeight w:val="340"/>
        </w:trPr>
        <w:tc>
          <w:tcPr>
            <w:tcW w:w="680" w:type="dxa"/>
            <w:vAlign w:val="center"/>
          </w:tcPr>
          <w:p w14:paraId="5D99B0A2" w14:textId="77777777" w:rsidR="007E1FB5" w:rsidRPr="005959A2" w:rsidRDefault="007E1FB5" w:rsidP="007E1FB5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5959A2"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2864" w:type="dxa"/>
            <w:vAlign w:val="center"/>
          </w:tcPr>
          <w:p w14:paraId="6C1A1B54" w14:textId="77777777" w:rsidR="007E1FB5" w:rsidRPr="005959A2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59A2">
              <w:rPr>
                <w:sz w:val="26"/>
                <w:szCs w:val="26"/>
              </w:rPr>
              <w:t>Объектив</w:t>
            </w:r>
          </w:p>
        </w:tc>
        <w:tc>
          <w:tcPr>
            <w:tcW w:w="2126" w:type="dxa"/>
          </w:tcPr>
          <w:p w14:paraId="4097559C" w14:textId="0066E063" w:rsidR="007E1FB5" w:rsidRPr="007E1FB5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14:paraId="08BC1153" w14:textId="6D91F19F" w:rsidR="007E1FB5" w:rsidRPr="007E1FB5" w:rsidRDefault="007E1FB5" w:rsidP="007E1FB5">
            <w:pPr>
              <w:rPr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14:paraId="31F153DA" w14:textId="00119D62" w:rsidR="007E1FB5" w:rsidRPr="007E1FB5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7E1FB5">
              <w:rPr>
                <w:sz w:val="26"/>
                <w:szCs w:val="26"/>
              </w:rPr>
              <w:t>276 280,00</w:t>
            </w:r>
          </w:p>
        </w:tc>
      </w:tr>
      <w:tr w:rsidR="00DC7FBD" w:rsidRPr="005959A2" w14:paraId="005B4E4E" w14:textId="77777777" w:rsidTr="00295D51">
        <w:trPr>
          <w:trHeight w:val="340"/>
        </w:trPr>
        <w:tc>
          <w:tcPr>
            <w:tcW w:w="680" w:type="dxa"/>
            <w:vAlign w:val="center"/>
          </w:tcPr>
          <w:p w14:paraId="25E537CB" w14:textId="3E534AB5" w:rsidR="00DC7FBD" w:rsidRPr="00821222" w:rsidRDefault="00DC7FBD" w:rsidP="00DC7FBD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821222">
              <w:rPr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2864" w:type="dxa"/>
            <w:vAlign w:val="center"/>
          </w:tcPr>
          <w:p w14:paraId="659A34D2" w14:textId="1C65D65A" w:rsidR="00DC7FBD" w:rsidRPr="00821222" w:rsidRDefault="00DC7FBD" w:rsidP="00DC7F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821222">
              <w:rPr>
                <w:sz w:val="26"/>
                <w:szCs w:val="26"/>
              </w:rPr>
              <w:t>Экшн</w:t>
            </w:r>
            <w:proofErr w:type="spellEnd"/>
            <w:r w:rsidRPr="00821222">
              <w:rPr>
                <w:sz w:val="26"/>
                <w:szCs w:val="26"/>
              </w:rPr>
              <w:t>-камера</w:t>
            </w:r>
          </w:p>
        </w:tc>
        <w:tc>
          <w:tcPr>
            <w:tcW w:w="2126" w:type="dxa"/>
            <w:vAlign w:val="center"/>
          </w:tcPr>
          <w:p w14:paraId="67E94077" w14:textId="09DCF0F2" w:rsidR="00DC7FBD" w:rsidRPr="00821222" w:rsidRDefault="00DC7FBD" w:rsidP="00DC7F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21222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14:paraId="7A5B0FCF" w14:textId="7C143ADE" w:rsidR="00DC7FBD" w:rsidRPr="00821222" w:rsidRDefault="00DC7FBD" w:rsidP="00DC7FBD">
            <w:pPr>
              <w:rPr>
                <w:sz w:val="26"/>
                <w:szCs w:val="26"/>
              </w:rPr>
            </w:pPr>
            <w:r w:rsidRPr="00821222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127A7EB3" w14:textId="2F235760" w:rsidR="00DC7FBD" w:rsidRPr="00821222" w:rsidRDefault="00DC7FBD" w:rsidP="00DC7F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821222">
              <w:rPr>
                <w:sz w:val="26"/>
                <w:szCs w:val="26"/>
                <w:lang w:eastAsia="ar-SA"/>
              </w:rPr>
              <w:t>90 327,00</w:t>
            </w:r>
          </w:p>
        </w:tc>
      </w:tr>
      <w:tr w:rsidR="00DC7FBD" w:rsidRPr="005959A2" w14:paraId="1FD2E0DC" w14:textId="77777777" w:rsidTr="00295D51">
        <w:trPr>
          <w:trHeight w:val="340"/>
        </w:trPr>
        <w:tc>
          <w:tcPr>
            <w:tcW w:w="680" w:type="dxa"/>
            <w:vAlign w:val="center"/>
          </w:tcPr>
          <w:p w14:paraId="79A30010" w14:textId="79DBDA1C" w:rsidR="00DC7FBD" w:rsidRPr="00821222" w:rsidRDefault="00DC7FBD" w:rsidP="00DC7FBD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821222"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2864" w:type="dxa"/>
            <w:vAlign w:val="center"/>
          </w:tcPr>
          <w:p w14:paraId="7D4652AE" w14:textId="024B5505" w:rsidR="00DC7FBD" w:rsidRPr="00821222" w:rsidRDefault="00DC7FBD" w:rsidP="00DC7F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21222">
              <w:rPr>
                <w:sz w:val="26"/>
                <w:szCs w:val="26"/>
              </w:rPr>
              <w:t>Накамерный светильник</w:t>
            </w:r>
          </w:p>
        </w:tc>
        <w:tc>
          <w:tcPr>
            <w:tcW w:w="2126" w:type="dxa"/>
            <w:vAlign w:val="center"/>
          </w:tcPr>
          <w:p w14:paraId="0DDEDA92" w14:textId="1F094336" w:rsidR="00DC7FBD" w:rsidRPr="00821222" w:rsidRDefault="00DC7FBD" w:rsidP="00DC7F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21222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14:paraId="3973C22B" w14:textId="41643068" w:rsidR="00DC7FBD" w:rsidRPr="00821222" w:rsidRDefault="00DC7FBD" w:rsidP="00DC7FBD">
            <w:pPr>
              <w:rPr>
                <w:sz w:val="26"/>
                <w:szCs w:val="26"/>
              </w:rPr>
            </w:pPr>
            <w:r w:rsidRPr="00821222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28ECCF21" w14:textId="3BA1E2B1" w:rsidR="00DC7FBD" w:rsidRPr="00821222" w:rsidRDefault="00DC7FBD" w:rsidP="00DC7F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821222">
              <w:rPr>
                <w:sz w:val="26"/>
                <w:szCs w:val="26"/>
                <w:lang w:eastAsia="ar-SA"/>
              </w:rPr>
              <w:t>83 999,00</w:t>
            </w:r>
          </w:p>
        </w:tc>
      </w:tr>
    </w:tbl>
    <w:p w14:paraId="07C68196" w14:textId="1E15AB9D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5.6.</w:t>
      </w:r>
      <w:r w:rsidR="00A22084">
        <w:rPr>
          <w:szCs w:val="28"/>
        </w:rPr>
        <w:t>5</w:t>
      </w:r>
      <w:r w:rsidRPr="002631E8">
        <w:rPr>
          <w:szCs w:val="28"/>
        </w:rPr>
        <w:t>. 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65660F76" w14:textId="77777777" w:rsidR="00A67427" w:rsidRPr="002631E8" w:rsidRDefault="00273AE9" w:rsidP="00A67427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76C1602" w14:textId="77777777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28951309" w14:textId="77777777" w:rsidR="00A67427" w:rsidRPr="002631E8" w:rsidRDefault="00273AE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B971C5" w:rsidRPr="002631E8">
        <w:rPr>
          <w:szCs w:val="28"/>
        </w:rPr>
        <w:fldChar w:fldCharType="begin"/>
      </w:r>
      <w:r w:rsidR="00A67427" w:rsidRPr="002631E8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A67427" w:rsidRPr="002631E8">
        <w:rPr>
          <w:szCs w:val="28"/>
        </w:rPr>
        <w:instrText xml:space="preserve"> </w:instrText>
      </w:r>
      <w:r w:rsidR="00B971C5" w:rsidRPr="002631E8">
        <w:rPr>
          <w:szCs w:val="28"/>
        </w:rPr>
        <w:fldChar w:fldCharType="end"/>
      </w:r>
      <w:r w:rsidR="00A67427" w:rsidRPr="002631E8">
        <w:rPr>
          <w:szCs w:val="28"/>
        </w:rPr>
        <w:t xml:space="preserve"> - количество </w:t>
      </w:r>
      <w:proofErr w:type="spellStart"/>
      <w:r w:rsidR="00A67427" w:rsidRPr="002631E8">
        <w:rPr>
          <w:szCs w:val="28"/>
          <w:lang w:val="en-US"/>
        </w:rPr>
        <w:t>i</w:t>
      </w:r>
      <w:proofErr w:type="spellEnd"/>
      <w:r w:rsidR="00A67427" w:rsidRPr="002631E8">
        <w:rPr>
          <w:szCs w:val="28"/>
        </w:rPr>
        <w:t>-го телекоммуникационного оборудования;</w:t>
      </w:r>
    </w:p>
    <w:p w14:paraId="7A07FE9B" w14:textId="77777777" w:rsidR="00A67427" w:rsidRPr="002631E8" w:rsidRDefault="00273AE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A67427" w:rsidRPr="002631E8">
        <w:rPr>
          <w:szCs w:val="28"/>
        </w:rPr>
        <w:t xml:space="preserve"> - цена одного </w:t>
      </w:r>
      <w:proofErr w:type="spellStart"/>
      <w:r w:rsidR="00A67427" w:rsidRPr="002631E8">
        <w:rPr>
          <w:szCs w:val="28"/>
          <w:lang w:val="en-US"/>
        </w:rPr>
        <w:t>i</w:t>
      </w:r>
      <w:proofErr w:type="spellEnd"/>
      <w:r w:rsidR="00A67427" w:rsidRPr="002631E8">
        <w:rPr>
          <w:szCs w:val="28"/>
        </w:rPr>
        <w:t>-го телекоммуникационного оборудования.</w:t>
      </w:r>
    </w:p>
    <w:p w14:paraId="1FBF854F" w14:textId="77777777" w:rsidR="00A67427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p w14:paraId="67E3765E" w14:textId="77777777" w:rsidR="00502B96" w:rsidRDefault="00502B96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tbl>
      <w:tblPr>
        <w:tblStyle w:val="a9"/>
        <w:tblW w:w="9498" w:type="dxa"/>
        <w:tblInd w:w="-5" w:type="dxa"/>
        <w:tblLook w:val="04A0" w:firstRow="1" w:lastRow="0" w:firstColumn="1" w:lastColumn="0" w:noHBand="0" w:noVBand="1"/>
      </w:tblPr>
      <w:tblGrid>
        <w:gridCol w:w="680"/>
        <w:gridCol w:w="3256"/>
        <w:gridCol w:w="1847"/>
        <w:gridCol w:w="1990"/>
        <w:gridCol w:w="1725"/>
      </w:tblGrid>
      <w:tr w:rsidR="002631E8" w:rsidRPr="00682314" w14:paraId="051EE0DE" w14:textId="77777777" w:rsidTr="00295D51">
        <w:trPr>
          <w:trHeight w:val="340"/>
        </w:trPr>
        <w:tc>
          <w:tcPr>
            <w:tcW w:w="680" w:type="dxa"/>
            <w:vAlign w:val="center"/>
          </w:tcPr>
          <w:p w14:paraId="1169EB10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256" w:type="dxa"/>
            <w:vAlign w:val="center"/>
          </w:tcPr>
          <w:p w14:paraId="276B839B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1847" w:type="dxa"/>
            <w:vAlign w:val="center"/>
          </w:tcPr>
          <w:p w14:paraId="62A48D06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5DC31677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990" w:type="dxa"/>
            <w:vAlign w:val="center"/>
          </w:tcPr>
          <w:p w14:paraId="2041B3AA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725" w:type="dxa"/>
            <w:vAlign w:val="center"/>
          </w:tcPr>
          <w:p w14:paraId="139651D5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 xml:space="preserve">Цена </w:t>
            </w:r>
          </w:p>
          <w:p w14:paraId="08CE2064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 xml:space="preserve">за единицу </w:t>
            </w:r>
          </w:p>
          <w:p w14:paraId="66BD3ECB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2631E8" w:rsidRPr="00682314" w14:paraId="0934D5A2" w14:textId="77777777" w:rsidTr="0093719E">
        <w:trPr>
          <w:trHeight w:val="428"/>
        </w:trPr>
        <w:tc>
          <w:tcPr>
            <w:tcW w:w="680" w:type="dxa"/>
            <w:vAlign w:val="center"/>
          </w:tcPr>
          <w:p w14:paraId="0CA56670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256" w:type="dxa"/>
            <w:vAlign w:val="center"/>
          </w:tcPr>
          <w:p w14:paraId="40579C99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847" w:type="dxa"/>
            <w:vAlign w:val="center"/>
          </w:tcPr>
          <w:p w14:paraId="7C1F5F1D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90" w:type="dxa"/>
            <w:vAlign w:val="center"/>
          </w:tcPr>
          <w:p w14:paraId="5A90CAF4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725" w:type="dxa"/>
            <w:vAlign w:val="center"/>
          </w:tcPr>
          <w:p w14:paraId="7FC6D05F" w14:textId="77777777" w:rsidR="0005587F" w:rsidRPr="00682314" w:rsidRDefault="0005587F" w:rsidP="00D73A4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414773" w:rsidRPr="00682314" w14:paraId="6ED48E4F" w14:textId="77777777" w:rsidTr="0093719E">
        <w:trPr>
          <w:trHeight w:val="689"/>
        </w:trPr>
        <w:tc>
          <w:tcPr>
            <w:tcW w:w="680" w:type="dxa"/>
            <w:vAlign w:val="center"/>
          </w:tcPr>
          <w:p w14:paraId="4AF46AE9" w14:textId="77777777" w:rsidR="00414773" w:rsidRPr="00414773" w:rsidRDefault="00414773" w:rsidP="002045CE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414773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56" w:type="dxa"/>
            <w:vAlign w:val="center"/>
          </w:tcPr>
          <w:p w14:paraId="1DB65C4A" w14:textId="77777777" w:rsidR="00414773" w:rsidRPr="00414773" w:rsidRDefault="00414773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4773">
              <w:rPr>
                <w:sz w:val="26"/>
                <w:szCs w:val="26"/>
              </w:rPr>
              <w:t>Сетевое хранилище данных</w:t>
            </w:r>
          </w:p>
        </w:tc>
        <w:tc>
          <w:tcPr>
            <w:tcW w:w="1847" w:type="dxa"/>
            <w:vAlign w:val="center"/>
          </w:tcPr>
          <w:p w14:paraId="77FF4F15" w14:textId="77777777" w:rsidR="00414773" w:rsidRPr="00414773" w:rsidRDefault="00414773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4773">
              <w:rPr>
                <w:sz w:val="26"/>
                <w:szCs w:val="26"/>
              </w:rPr>
              <w:t>2 на одно здание</w:t>
            </w:r>
          </w:p>
        </w:tc>
        <w:tc>
          <w:tcPr>
            <w:tcW w:w="1990" w:type="dxa"/>
            <w:vAlign w:val="center"/>
          </w:tcPr>
          <w:p w14:paraId="1889CE6B" w14:textId="77777777" w:rsidR="00414773" w:rsidRPr="00414773" w:rsidRDefault="00414773" w:rsidP="002045CE">
            <w:pPr>
              <w:rPr>
                <w:sz w:val="26"/>
                <w:szCs w:val="26"/>
              </w:rPr>
            </w:pPr>
            <w:r w:rsidRPr="00414773">
              <w:rPr>
                <w:sz w:val="26"/>
                <w:szCs w:val="26"/>
              </w:rPr>
              <w:t>5</w:t>
            </w:r>
          </w:p>
        </w:tc>
        <w:tc>
          <w:tcPr>
            <w:tcW w:w="1725" w:type="dxa"/>
            <w:vAlign w:val="center"/>
          </w:tcPr>
          <w:p w14:paraId="79C0A706" w14:textId="77777777" w:rsidR="00414773" w:rsidRPr="00414773" w:rsidRDefault="00414773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4773">
              <w:rPr>
                <w:sz w:val="26"/>
                <w:szCs w:val="26"/>
                <w:lang w:eastAsia="ar-SA"/>
              </w:rPr>
              <w:t>6 806 510,00</w:t>
            </w:r>
          </w:p>
        </w:tc>
      </w:tr>
      <w:tr w:rsidR="00682314" w:rsidRPr="00682314" w14:paraId="6273183D" w14:textId="77777777" w:rsidTr="0093719E">
        <w:trPr>
          <w:trHeight w:val="641"/>
        </w:trPr>
        <w:tc>
          <w:tcPr>
            <w:tcW w:w="680" w:type="dxa"/>
            <w:vAlign w:val="center"/>
          </w:tcPr>
          <w:p w14:paraId="66EEB6F0" w14:textId="186F2B39" w:rsidR="00682314" w:rsidRPr="00682314" w:rsidRDefault="0094015A" w:rsidP="00A1220C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256" w:type="dxa"/>
            <w:vAlign w:val="center"/>
          </w:tcPr>
          <w:p w14:paraId="6EECF47E" w14:textId="77777777" w:rsidR="00682314" w:rsidRPr="00682314" w:rsidRDefault="0068231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82314">
              <w:rPr>
                <w:sz w:val="26"/>
                <w:szCs w:val="26"/>
              </w:rPr>
              <w:t>Система видеотрансляции</w:t>
            </w:r>
          </w:p>
        </w:tc>
        <w:tc>
          <w:tcPr>
            <w:tcW w:w="1847" w:type="dxa"/>
            <w:vAlign w:val="center"/>
          </w:tcPr>
          <w:p w14:paraId="136C87C7" w14:textId="77777777" w:rsidR="00682314" w:rsidRPr="00682314" w:rsidRDefault="0068231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82314">
              <w:rPr>
                <w:sz w:val="26"/>
                <w:szCs w:val="26"/>
              </w:rPr>
              <w:t>1 на одно здание</w:t>
            </w:r>
          </w:p>
        </w:tc>
        <w:tc>
          <w:tcPr>
            <w:tcW w:w="1990" w:type="dxa"/>
            <w:vAlign w:val="center"/>
          </w:tcPr>
          <w:p w14:paraId="45A19677" w14:textId="77777777" w:rsidR="00682314" w:rsidRPr="00682314" w:rsidRDefault="00682314" w:rsidP="00A1220C">
            <w:pPr>
              <w:rPr>
                <w:sz w:val="26"/>
                <w:szCs w:val="26"/>
              </w:rPr>
            </w:pPr>
            <w:r w:rsidRPr="00682314">
              <w:rPr>
                <w:sz w:val="26"/>
                <w:szCs w:val="26"/>
              </w:rPr>
              <w:t>5</w:t>
            </w:r>
          </w:p>
        </w:tc>
        <w:tc>
          <w:tcPr>
            <w:tcW w:w="1725" w:type="dxa"/>
            <w:vAlign w:val="center"/>
          </w:tcPr>
          <w:p w14:paraId="63161D68" w14:textId="77777777" w:rsidR="00682314" w:rsidRPr="00682314" w:rsidRDefault="0068231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682314">
              <w:rPr>
                <w:sz w:val="26"/>
                <w:szCs w:val="26"/>
                <w:lang w:eastAsia="ar-SA"/>
              </w:rPr>
              <w:t>1 500 000,00</w:t>
            </w:r>
          </w:p>
        </w:tc>
      </w:tr>
      <w:tr w:rsidR="00CD0BF4" w:rsidRPr="00682314" w14:paraId="5A8B75B8" w14:textId="77777777" w:rsidTr="0093719E">
        <w:trPr>
          <w:trHeight w:val="641"/>
        </w:trPr>
        <w:tc>
          <w:tcPr>
            <w:tcW w:w="680" w:type="dxa"/>
            <w:vAlign w:val="center"/>
          </w:tcPr>
          <w:p w14:paraId="5EC680C7" w14:textId="333004FD" w:rsidR="00CD0BF4" w:rsidRDefault="00CD0BF4" w:rsidP="00CD0BF4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256" w:type="dxa"/>
            <w:vAlign w:val="center"/>
          </w:tcPr>
          <w:p w14:paraId="00472AF0" w14:textId="440DA42F" w:rsidR="00CD0BF4" w:rsidRPr="00682314" w:rsidRDefault="00CD0BF4" w:rsidP="00CD0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A52E6">
              <w:rPr>
                <w:szCs w:val="28"/>
              </w:rPr>
              <w:t>Сетевое хранилище данных</w:t>
            </w:r>
            <w:r w:rsidRPr="00A1416B">
              <w:rPr>
                <w:szCs w:val="28"/>
              </w:rPr>
              <w:t xml:space="preserve"> (</w:t>
            </w:r>
            <w:r w:rsidRPr="00A1416B">
              <w:rPr>
                <w:szCs w:val="28"/>
                <w:lang w:val="en-US"/>
              </w:rPr>
              <w:t>NAS</w:t>
            </w:r>
            <w:r w:rsidRPr="00A1416B">
              <w:rPr>
                <w:szCs w:val="28"/>
              </w:rPr>
              <w:t>)</w:t>
            </w:r>
          </w:p>
        </w:tc>
        <w:tc>
          <w:tcPr>
            <w:tcW w:w="1847" w:type="dxa"/>
            <w:vAlign w:val="center"/>
          </w:tcPr>
          <w:p w14:paraId="4546E818" w14:textId="5A60849A" w:rsidR="00CD0BF4" w:rsidRPr="00682314" w:rsidRDefault="00CD0BF4" w:rsidP="00CD0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1416B">
              <w:rPr>
                <w:szCs w:val="28"/>
              </w:rPr>
              <w:t>5</w:t>
            </w:r>
            <w:r w:rsidRPr="007A52E6">
              <w:rPr>
                <w:szCs w:val="28"/>
              </w:rPr>
              <w:t xml:space="preserve"> на одно здание</w:t>
            </w:r>
          </w:p>
        </w:tc>
        <w:tc>
          <w:tcPr>
            <w:tcW w:w="1990" w:type="dxa"/>
            <w:vAlign w:val="center"/>
          </w:tcPr>
          <w:p w14:paraId="4C42AF52" w14:textId="43CBE681" w:rsidR="00CD0BF4" w:rsidRPr="00682314" w:rsidRDefault="00CD0BF4" w:rsidP="00CD0BF4">
            <w:pPr>
              <w:rPr>
                <w:sz w:val="26"/>
                <w:szCs w:val="26"/>
              </w:rPr>
            </w:pPr>
            <w:r w:rsidRPr="007A52E6">
              <w:rPr>
                <w:szCs w:val="28"/>
              </w:rPr>
              <w:t>5</w:t>
            </w:r>
          </w:p>
        </w:tc>
        <w:tc>
          <w:tcPr>
            <w:tcW w:w="1725" w:type="dxa"/>
            <w:vAlign w:val="center"/>
          </w:tcPr>
          <w:p w14:paraId="354CB368" w14:textId="0056C58C" w:rsidR="00CD0BF4" w:rsidRPr="00682314" w:rsidRDefault="00CD0BF4" w:rsidP="00CD0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A1416B">
              <w:rPr>
                <w:szCs w:val="28"/>
                <w:lang w:eastAsia="ar-SA"/>
              </w:rPr>
              <w:t>330 522</w:t>
            </w:r>
            <w:r w:rsidRPr="007A52E6">
              <w:rPr>
                <w:szCs w:val="28"/>
                <w:lang w:eastAsia="ar-SA"/>
              </w:rPr>
              <w:t>,00</w:t>
            </w:r>
          </w:p>
        </w:tc>
      </w:tr>
    </w:tbl>
    <w:p w14:paraId="7475C6DB" w14:textId="69A69B1D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5.6.</w:t>
      </w:r>
      <w:r w:rsidR="00A22084">
        <w:rPr>
          <w:szCs w:val="28"/>
        </w:rPr>
        <w:t>6</w:t>
      </w:r>
      <w:r w:rsidRPr="002631E8">
        <w:rPr>
          <w:szCs w:val="28"/>
        </w:rPr>
        <w:t>. Затраты на приобретение аксессуаров к видео-</w:t>
      </w:r>
      <w:r w:rsidR="00480360">
        <w:rPr>
          <w:szCs w:val="28"/>
        </w:rPr>
        <w:t>,</w:t>
      </w:r>
      <w:r w:rsidRPr="002631E8">
        <w:rPr>
          <w:szCs w:val="28"/>
        </w:rPr>
        <w:t xml:space="preserve"> фотооборудованию</w:t>
      </w:r>
      <w:r w:rsidR="00480360">
        <w:rPr>
          <w:szCs w:val="28"/>
        </w:rPr>
        <w:t>, компьютерной технике</w:t>
      </w:r>
      <w:r w:rsidRPr="002631E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акс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655AB292" w14:textId="77777777" w:rsidR="00A67427" w:rsidRPr="002631E8" w:rsidRDefault="00273AE9" w:rsidP="00D0364F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акс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акс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акс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63818459" w14:textId="77777777" w:rsidR="00A67427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7ABF2717" w14:textId="2689DFD4" w:rsidR="00A67427" w:rsidRPr="002631E8" w:rsidRDefault="00273AE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акс</m:t>
            </m:r>
          </m:sub>
        </m:sSub>
      </m:oMath>
      <w:r w:rsidR="00A67427" w:rsidRPr="002631E8">
        <w:rPr>
          <w:szCs w:val="28"/>
        </w:rPr>
        <w:t xml:space="preserve"> - количество </w:t>
      </w:r>
      <w:proofErr w:type="spellStart"/>
      <w:r w:rsidR="00A67427" w:rsidRPr="002631E8">
        <w:rPr>
          <w:szCs w:val="28"/>
          <w:lang w:val="en-US"/>
        </w:rPr>
        <w:t>i</w:t>
      </w:r>
      <w:proofErr w:type="spellEnd"/>
      <w:r w:rsidR="00A67427" w:rsidRPr="002631E8">
        <w:rPr>
          <w:szCs w:val="28"/>
        </w:rPr>
        <w:t>-го аксессуара к видео-</w:t>
      </w:r>
      <w:r w:rsidR="00480360">
        <w:rPr>
          <w:szCs w:val="28"/>
        </w:rPr>
        <w:t>,</w:t>
      </w:r>
      <w:r w:rsidR="00A67427" w:rsidRPr="002631E8">
        <w:rPr>
          <w:szCs w:val="28"/>
        </w:rPr>
        <w:t xml:space="preserve"> фотооборудованию</w:t>
      </w:r>
      <w:r w:rsidR="00480360">
        <w:rPr>
          <w:szCs w:val="28"/>
        </w:rPr>
        <w:t>, компьютерной технике</w:t>
      </w:r>
      <w:r w:rsidR="00A67427" w:rsidRPr="002631E8">
        <w:rPr>
          <w:szCs w:val="28"/>
        </w:rPr>
        <w:t>;</w:t>
      </w:r>
    </w:p>
    <w:p w14:paraId="124B989E" w14:textId="38673CDB" w:rsidR="00A67427" w:rsidRPr="002631E8" w:rsidRDefault="00273AE9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акс</m:t>
            </m:r>
          </m:sub>
        </m:sSub>
      </m:oMath>
      <w:r w:rsidR="00A67427" w:rsidRPr="002631E8">
        <w:rPr>
          <w:szCs w:val="28"/>
        </w:rPr>
        <w:t xml:space="preserve"> - цена одного </w:t>
      </w:r>
      <w:proofErr w:type="spellStart"/>
      <w:r w:rsidR="00A67427" w:rsidRPr="002631E8">
        <w:rPr>
          <w:szCs w:val="28"/>
          <w:lang w:val="en-US"/>
        </w:rPr>
        <w:t>i</w:t>
      </w:r>
      <w:proofErr w:type="spellEnd"/>
      <w:r w:rsidR="00A67427" w:rsidRPr="002631E8">
        <w:rPr>
          <w:szCs w:val="28"/>
        </w:rPr>
        <w:t xml:space="preserve">-го аксессуара </w:t>
      </w:r>
      <w:r w:rsidR="00480360" w:rsidRPr="00480360">
        <w:rPr>
          <w:szCs w:val="28"/>
        </w:rPr>
        <w:t>к видео-, фотооборудованию, компьютерной технике</w:t>
      </w:r>
      <w:r w:rsidR="00A67427" w:rsidRPr="002631E8">
        <w:rPr>
          <w:szCs w:val="28"/>
        </w:rPr>
        <w:t>.</w:t>
      </w:r>
    </w:p>
    <w:p w14:paraId="792A913A" w14:textId="77777777" w:rsidR="00A26A0D" w:rsidRPr="002631E8" w:rsidRDefault="00A67427" w:rsidP="00A674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</w:t>
      </w:r>
      <w:r w:rsidR="00A26A0D" w:rsidRPr="002631E8">
        <w:rPr>
          <w:szCs w:val="28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911"/>
        <w:gridCol w:w="1582"/>
        <w:gridCol w:w="2333"/>
        <w:gridCol w:w="1970"/>
      </w:tblGrid>
      <w:tr w:rsidR="002631E8" w:rsidRPr="004735E2" w14:paraId="5DFDC8FE" w14:textId="77777777" w:rsidTr="00320F34">
        <w:trPr>
          <w:trHeight w:val="727"/>
          <w:tblHeader/>
        </w:trPr>
        <w:tc>
          <w:tcPr>
            <w:tcW w:w="702" w:type="dxa"/>
            <w:shd w:val="clear" w:color="auto" w:fill="auto"/>
            <w:vAlign w:val="center"/>
          </w:tcPr>
          <w:p w14:paraId="7112683C" w14:textId="77777777" w:rsidR="00A67427" w:rsidRPr="00DF15C1" w:rsidRDefault="00A67427" w:rsidP="00007017">
            <w:pPr>
              <w:widowControl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6A35C3E6" w14:textId="77777777" w:rsidR="00A67427" w:rsidRPr="00DF15C1" w:rsidRDefault="00A67427" w:rsidP="00007017">
            <w:pPr>
              <w:widowControl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BA9435F" w14:textId="77777777" w:rsidR="00A67427" w:rsidRPr="00DF15C1" w:rsidRDefault="00A67427" w:rsidP="00007017">
            <w:pPr>
              <w:widowControl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333" w:type="dxa"/>
            <w:vAlign w:val="center"/>
          </w:tcPr>
          <w:p w14:paraId="178A4DCF" w14:textId="77777777" w:rsidR="00A67427" w:rsidRPr="00DF15C1" w:rsidRDefault="00A67427" w:rsidP="00007017">
            <w:pPr>
              <w:widowControl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FD7BDD1" w14:textId="77777777" w:rsidR="00A67427" w:rsidRPr="00DF15C1" w:rsidRDefault="00A67427" w:rsidP="00007017">
            <w:pPr>
              <w:widowControl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Цена за единицу</w:t>
            </w:r>
          </w:p>
          <w:p w14:paraId="0299B693" w14:textId="77777777" w:rsidR="00A67427" w:rsidRPr="00DF15C1" w:rsidRDefault="00A67427" w:rsidP="00007017">
            <w:pPr>
              <w:widowControl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(не более), руб.</w:t>
            </w:r>
          </w:p>
        </w:tc>
      </w:tr>
      <w:tr w:rsidR="00F85A63" w:rsidRPr="004735E2" w14:paraId="2002121B" w14:textId="77777777" w:rsidTr="00320F34">
        <w:trPr>
          <w:trHeight w:val="336"/>
          <w:tblHeader/>
        </w:trPr>
        <w:tc>
          <w:tcPr>
            <w:tcW w:w="702" w:type="dxa"/>
            <w:vAlign w:val="center"/>
          </w:tcPr>
          <w:p w14:paraId="6846123F" w14:textId="13E14C10" w:rsidR="00F85A63" w:rsidRPr="00DF15C1" w:rsidRDefault="00F85A63" w:rsidP="00F85A63">
            <w:pPr>
              <w:widowControl w:val="0"/>
              <w:rPr>
                <w:sz w:val="26"/>
                <w:szCs w:val="26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911" w:type="dxa"/>
            <w:vAlign w:val="center"/>
          </w:tcPr>
          <w:p w14:paraId="6336DEFD" w14:textId="452FCEF4" w:rsidR="00F85A63" w:rsidRPr="00DF15C1" w:rsidRDefault="00F85A63" w:rsidP="00F85A63">
            <w:pPr>
              <w:widowControl w:val="0"/>
              <w:rPr>
                <w:sz w:val="26"/>
                <w:szCs w:val="26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82" w:type="dxa"/>
            <w:vAlign w:val="center"/>
          </w:tcPr>
          <w:p w14:paraId="4B158386" w14:textId="56232D42" w:rsidR="00F85A63" w:rsidRPr="00DF15C1" w:rsidRDefault="00F85A63" w:rsidP="00F85A63">
            <w:pPr>
              <w:widowControl w:val="0"/>
              <w:rPr>
                <w:sz w:val="26"/>
                <w:szCs w:val="26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33" w:type="dxa"/>
            <w:vAlign w:val="center"/>
          </w:tcPr>
          <w:p w14:paraId="13638FF0" w14:textId="1E8C3191" w:rsidR="00F85A63" w:rsidRPr="00DF15C1" w:rsidRDefault="00F85A63" w:rsidP="00F85A63">
            <w:pPr>
              <w:widowControl w:val="0"/>
              <w:rPr>
                <w:sz w:val="26"/>
                <w:szCs w:val="26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70" w:type="dxa"/>
            <w:vAlign w:val="center"/>
          </w:tcPr>
          <w:p w14:paraId="6D959F02" w14:textId="0356536F" w:rsidR="00F85A63" w:rsidRPr="00DF15C1" w:rsidRDefault="00F85A63" w:rsidP="00F85A63">
            <w:pPr>
              <w:widowControl w:val="0"/>
              <w:rPr>
                <w:sz w:val="26"/>
                <w:szCs w:val="26"/>
              </w:rPr>
            </w:pPr>
            <w:r w:rsidRPr="00682314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2631E8" w:rsidRPr="00DF15C1" w14:paraId="06B295A6" w14:textId="77777777" w:rsidTr="00320F34">
        <w:trPr>
          <w:trHeight w:val="356"/>
        </w:trPr>
        <w:tc>
          <w:tcPr>
            <w:tcW w:w="702" w:type="dxa"/>
            <w:shd w:val="clear" w:color="auto" w:fill="auto"/>
            <w:vAlign w:val="center"/>
          </w:tcPr>
          <w:p w14:paraId="6C149CD4" w14:textId="77777777" w:rsidR="00AB6D78" w:rsidRPr="00DF15C1" w:rsidRDefault="00AB6D78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DF15C1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6DD158B7" w14:textId="77777777" w:rsidR="00AB6D78" w:rsidRPr="00DF15C1" w:rsidRDefault="00AB6D78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Рюкзак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3454D4F" w14:textId="77777777" w:rsidR="00AB6D78" w:rsidRPr="00DF15C1" w:rsidRDefault="00AB6D78" w:rsidP="00A1220C">
            <w:pPr>
              <w:rPr>
                <w:sz w:val="26"/>
                <w:szCs w:val="26"/>
              </w:rPr>
            </w:pPr>
            <w:r w:rsidRPr="00DF15C1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64B387AB" w14:textId="77777777" w:rsidR="00AB6D78" w:rsidRPr="00DF15C1" w:rsidRDefault="00AB6D78" w:rsidP="00A1220C">
            <w:pPr>
              <w:rPr>
                <w:sz w:val="26"/>
                <w:szCs w:val="26"/>
              </w:rPr>
            </w:pPr>
            <w:r w:rsidRPr="00DF15C1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6689F42" w14:textId="77777777" w:rsidR="00AB6D78" w:rsidRPr="00DF15C1" w:rsidRDefault="00AB6D78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20 000,00</w:t>
            </w:r>
          </w:p>
        </w:tc>
      </w:tr>
      <w:tr w:rsidR="00AB6D78" w:rsidRPr="004735E2" w14:paraId="7D0BF776" w14:textId="77777777" w:rsidTr="00320F34">
        <w:trPr>
          <w:trHeight w:val="276"/>
        </w:trPr>
        <w:tc>
          <w:tcPr>
            <w:tcW w:w="702" w:type="dxa"/>
            <w:shd w:val="clear" w:color="auto" w:fill="auto"/>
            <w:vAlign w:val="center"/>
          </w:tcPr>
          <w:p w14:paraId="0C23BFA6" w14:textId="77777777" w:rsidR="00AB6D78" w:rsidRPr="00DF15C1" w:rsidRDefault="00AB6D78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DF15C1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527BFB93" w14:textId="77777777" w:rsidR="00AB6D78" w:rsidRPr="00DF15C1" w:rsidRDefault="00AB6D78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5C1">
              <w:rPr>
                <w:sz w:val="26"/>
                <w:szCs w:val="26"/>
              </w:rPr>
              <w:t>Сумка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796F200C" w14:textId="77777777" w:rsidR="00AB6D78" w:rsidRPr="00DF15C1" w:rsidRDefault="00AB6D78" w:rsidP="00A1220C">
            <w:pPr>
              <w:rPr>
                <w:sz w:val="26"/>
                <w:szCs w:val="26"/>
              </w:rPr>
            </w:pPr>
            <w:r w:rsidRPr="00DF15C1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72D70E9" w14:textId="77777777" w:rsidR="00AB6D78" w:rsidRPr="00DF15C1" w:rsidRDefault="00AB6D78" w:rsidP="00A1220C">
            <w:pPr>
              <w:rPr>
                <w:sz w:val="26"/>
                <w:szCs w:val="26"/>
              </w:rPr>
            </w:pPr>
            <w:r w:rsidRPr="00DF15C1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5515A8E" w14:textId="77777777" w:rsidR="00AB6D78" w:rsidRPr="00DF15C1" w:rsidRDefault="00AB6D78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DF15C1">
              <w:rPr>
                <w:sz w:val="26"/>
                <w:szCs w:val="26"/>
              </w:rPr>
              <w:t>10 000,00</w:t>
            </w:r>
          </w:p>
        </w:tc>
      </w:tr>
      <w:tr w:rsidR="00480360" w:rsidRPr="004735E2" w14:paraId="414D11AE" w14:textId="77777777" w:rsidTr="00480360">
        <w:trPr>
          <w:trHeight w:val="27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E018" w14:textId="1981759F" w:rsidR="00480360" w:rsidRPr="00DF15C1" w:rsidRDefault="00480360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F82C" w14:textId="57B4E00F" w:rsidR="00480360" w:rsidRPr="00DF15C1" w:rsidRDefault="00480360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Чехол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88B4" w14:textId="77777777" w:rsidR="00480360" w:rsidRPr="00480360" w:rsidRDefault="00480360" w:rsidP="00E8473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F15C1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1744" w14:textId="77777777" w:rsidR="00480360" w:rsidRPr="00480360" w:rsidRDefault="00480360" w:rsidP="00E8473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F15C1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562E" w14:textId="022C0609" w:rsidR="00480360" w:rsidRPr="00480360" w:rsidRDefault="00480360" w:rsidP="004803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4 815</w:t>
            </w:r>
            <w:r w:rsidRPr="00DF15C1">
              <w:rPr>
                <w:sz w:val="26"/>
                <w:szCs w:val="26"/>
              </w:rPr>
              <w:t>,00</w:t>
            </w:r>
          </w:p>
        </w:tc>
      </w:tr>
    </w:tbl>
    <w:p w14:paraId="1F9A786A" w14:textId="77777777" w:rsidR="00E84734" w:rsidRPr="00E84734" w:rsidRDefault="00E84734" w:rsidP="00E8473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84734">
        <w:rPr>
          <w:szCs w:val="28"/>
        </w:rPr>
        <w:t xml:space="preserve">5.6.7. Затраты на приобретение программно-аппаратного комплекса измерения времени и координат с фото- и </w:t>
      </w:r>
      <w:proofErr w:type="spellStart"/>
      <w:r w:rsidRPr="00E84734">
        <w:rPr>
          <w:szCs w:val="28"/>
        </w:rPr>
        <w:t>видеофиксацией</w:t>
      </w:r>
      <w:proofErr w:type="spellEnd"/>
      <w:r w:rsidRPr="00E84734">
        <w:rPr>
          <w:szCs w:val="28"/>
        </w:rPr>
        <w:t xml:space="preserve"> нарушений в сфере благоустройства (З</w:t>
      </w:r>
      <w:r w:rsidRPr="00E84734">
        <w:rPr>
          <w:szCs w:val="28"/>
          <w:vertAlign w:val="subscript"/>
        </w:rPr>
        <w:t>ПАК</w:t>
      </w:r>
      <w:r w:rsidRPr="00E84734">
        <w:rPr>
          <w:szCs w:val="28"/>
        </w:rPr>
        <w:t xml:space="preserve">) определяются по формуле: </w:t>
      </w:r>
    </w:p>
    <w:p w14:paraId="040A4417" w14:textId="77777777" w:rsidR="00E84734" w:rsidRPr="00E84734" w:rsidRDefault="00273AE9" w:rsidP="00E847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 xml:space="preserve"> ПАК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ПАК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ПАК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18E2E812" w14:textId="77777777" w:rsidR="00E84734" w:rsidRPr="00E84734" w:rsidRDefault="00E84734" w:rsidP="00E8473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84734">
        <w:rPr>
          <w:szCs w:val="28"/>
        </w:rPr>
        <w:t>где:</w:t>
      </w:r>
    </w:p>
    <w:p w14:paraId="53EDB97A" w14:textId="77777777" w:rsidR="00E84734" w:rsidRPr="00E84734" w:rsidRDefault="00273AE9" w:rsidP="00E8473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ПАК</m:t>
            </m:r>
          </m:sub>
        </m:sSub>
      </m:oMath>
      <w:r w:rsidR="00E84734" w:rsidRPr="00E84734">
        <w:rPr>
          <w:szCs w:val="28"/>
        </w:rPr>
        <w:t xml:space="preserve"> - количество </w:t>
      </w:r>
      <w:proofErr w:type="spellStart"/>
      <w:r w:rsidR="00E84734" w:rsidRPr="00E84734">
        <w:rPr>
          <w:szCs w:val="28"/>
          <w:lang w:val="en-US"/>
        </w:rPr>
        <w:t>i</w:t>
      </w:r>
      <w:proofErr w:type="spellEnd"/>
      <w:r w:rsidR="00E84734" w:rsidRPr="00E84734">
        <w:rPr>
          <w:szCs w:val="28"/>
        </w:rPr>
        <w:t>-го программно-аппаратных комплексов;</w:t>
      </w:r>
    </w:p>
    <w:p w14:paraId="61F16D56" w14:textId="77777777" w:rsidR="00E84734" w:rsidRPr="00E84734" w:rsidRDefault="00273AE9" w:rsidP="00E8473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ПАК</m:t>
            </m:r>
          </m:sub>
        </m:sSub>
      </m:oMath>
      <w:r w:rsidR="00E84734" w:rsidRPr="00E84734">
        <w:rPr>
          <w:szCs w:val="28"/>
        </w:rPr>
        <w:t xml:space="preserve"> - цена одного </w:t>
      </w:r>
      <w:proofErr w:type="spellStart"/>
      <w:r w:rsidR="00E84734" w:rsidRPr="00E84734">
        <w:rPr>
          <w:szCs w:val="28"/>
          <w:lang w:val="en-US"/>
        </w:rPr>
        <w:t>i</w:t>
      </w:r>
      <w:proofErr w:type="spellEnd"/>
      <w:r w:rsidR="00E84734" w:rsidRPr="00E84734">
        <w:rPr>
          <w:szCs w:val="28"/>
        </w:rPr>
        <w:t>-го программно-аппаратных комплекса.</w:t>
      </w:r>
    </w:p>
    <w:p w14:paraId="05FC6B4A" w14:textId="77777777" w:rsidR="00E84734" w:rsidRPr="00E84734" w:rsidRDefault="00E84734" w:rsidP="00E8473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84734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5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559"/>
        <w:gridCol w:w="1984"/>
        <w:gridCol w:w="1560"/>
      </w:tblGrid>
      <w:tr w:rsidR="00E84734" w:rsidRPr="00E84734" w14:paraId="4C41EC02" w14:textId="77777777" w:rsidTr="00E84734">
        <w:trPr>
          <w:trHeight w:val="1184"/>
          <w:jc w:val="center"/>
        </w:trPr>
        <w:tc>
          <w:tcPr>
            <w:tcW w:w="704" w:type="dxa"/>
            <w:vAlign w:val="center"/>
          </w:tcPr>
          <w:p w14:paraId="3FACB0B4" w14:textId="77777777" w:rsidR="00E84734" w:rsidRPr="00E84734" w:rsidRDefault="00E84734" w:rsidP="00E84734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E84734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3686" w:type="dxa"/>
            <w:vAlign w:val="center"/>
          </w:tcPr>
          <w:p w14:paraId="5F03B36B" w14:textId="77777777" w:rsidR="00E84734" w:rsidRPr="00E84734" w:rsidRDefault="00E84734" w:rsidP="00E84734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E84734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C06FB65" w14:textId="77777777" w:rsidR="00E84734" w:rsidRPr="00E84734" w:rsidRDefault="00E84734" w:rsidP="00E84734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E84734">
              <w:rPr>
                <w:rFonts w:eastAsia="Calibri"/>
                <w:sz w:val="26"/>
                <w:szCs w:val="26"/>
              </w:rPr>
              <w:t>Количество (не более),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22E71E45" w14:textId="77777777" w:rsidR="00E84734" w:rsidRPr="00E84734" w:rsidRDefault="00E84734" w:rsidP="00E84734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E84734">
              <w:rPr>
                <w:rFonts w:eastAsia="Calibri"/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1560" w:type="dxa"/>
            <w:vAlign w:val="center"/>
          </w:tcPr>
          <w:p w14:paraId="178108F9" w14:textId="77777777" w:rsidR="00E84734" w:rsidRPr="00E84734" w:rsidRDefault="00E84734" w:rsidP="00E84734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E84734">
              <w:rPr>
                <w:rFonts w:eastAsia="Calibri"/>
                <w:sz w:val="26"/>
                <w:szCs w:val="26"/>
              </w:rPr>
              <w:t xml:space="preserve">Цена за единицу </w:t>
            </w:r>
            <w:r w:rsidRPr="00E84734">
              <w:rPr>
                <w:rFonts w:eastAsia="Calibri"/>
                <w:sz w:val="26"/>
                <w:szCs w:val="26"/>
              </w:rPr>
              <w:br/>
              <w:t>(не более), руб.</w:t>
            </w:r>
          </w:p>
        </w:tc>
      </w:tr>
      <w:tr w:rsidR="00E84734" w:rsidRPr="00E84734" w14:paraId="31EE27ED" w14:textId="77777777" w:rsidTr="00E84734">
        <w:trPr>
          <w:trHeight w:val="340"/>
          <w:jc w:val="center"/>
        </w:trPr>
        <w:tc>
          <w:tcPr>
            <w:tcW w:w="704" w:type="dxa"/>
            <w:vAlign w:val="center"/>
          </w:tcPr>
          <w:p w14:paraId="1807E15F" w14:textId="77777777" w:rsidR="00E84734" w:rsidRPr="00E84734" w:rsidRDefault="00E84734" w:rsidP="00E84734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84734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686" w:type="dxa"/>
            <w:vAlign w:val="center"/>
          </w:tcPr>
          <w:p w14:paraId="015DA86C" w14:textId="77777777" w:rsidR="00E84734" w:rsidRPr="00E84734" w:rsidRDefault="00E84734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112DF7A" w14:textId="77777777" w:rsidR="00E84734" w:rsidRPr="00E84734" w:rsidRDefault="00E84734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4C13ED30" w14:textId="77777777" w:rsidR="00E84734" w:rsidRPr="00E84734" w:rsidRDefault="00E84734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  <w:vAlign w:val="center"/>
          </w:tcPr>
          <w:p w14:paraId="337F33AC" w14:textId="77777777" w:rsidR="00E84734" w:rsidRPr="00E84734" w:rsidRDefault="00E84734" w:rsidP="00E84734">
            <w:pPr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5</w:t>
            </w:r>
          </w:p>
        </w:tc>
      </w:tr>
      <w:tr w:rsidR="00E84734" w:rsidRPr="00E84734" w14:paraId="76CD5095" w14:textId="77777777" w:rsidTr="00E84734">
        <w:trPr>
          <w:trHeight w:val="340"/>
          <w:jc w:val="center"/>
        </w:trPr>
        <w:tc>
          <w:tcPr>
            <w:tcW w:w="704" w:type="dxa"/>
            <w:vAlign w:val="center"/>
          </w:tcPr>
          <w:p w14:paraId="187E6BCB" w14:textId="77777777" w:rsidR="00E84734" w:rsidRPr="00E84734" w:rsidRDefault="00E84734" w:rsidP="00E84734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E84734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686" w:type="dxa"/>
            <w:vAlign w:val="center"/>
          </w:tcPr>
          <w:p w14:paraId="44FA032B" w14:textId="77777777" w:rsidR="00E84734" w:rsidRPr="00E84734" w:rsidRDefault="00E84734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 xml:space="preserve">Программно-аппаратный комплекс измерения времени и координат с фото- и </w:t>
            </w:r>
            <w:proofErr w:type="spellStart"/>
            <w:r w:rsidRPr="00E84734">
              <w:rPr>
                <w:sz w:val="26"/>
                <w:szCs w:val="26"/>
              </w:rPr>
              <w:t>видеофиксацией</w:t>
            </w:r>
            <w:proofErr w:type="spellEnd"/>
            <w:r w:rsidRPr="00E84734">
              <w:rPr>
                <w:sz w:val="26"/>
                <w:szCs w:val="26"/>
              </w:rPr>
              <w:t xml:space="preserve"> нарушений в сфере благоустройства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65859D8" w14:textId="77777777" w:rsidR="00E84734" w:rsidRPr="00E84734" w:rsidRDefault="00E84734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467B8969" w14:textId="77777777" w:rsidR="00E84734" w:rsidRPr="00E84734" w:rsidRDefault="00E84734" w:rsidP="00E84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14:paraId="0C536819" w14:textId="77777777" w:rsidR="00E84734" w:rsidRPr="00E84734" w:rsidRDefault="00E84734" w:rsidP="00E84734">
            <w:pPr>
              <w:rPr>
                <w:sz w:val="26"/>
                <w:szCs w:val="26"/>
              </w:rPr>
            </w:pPr>
            <w:r w:rsidRPr="00E84734">
              <w:rPr>
                <w:sz w:val="26"/>
                <w:szCs w:val="26"/>
              </w:rPr>
              <w:t>778 000,00</w:t>
            </w:r>
          </w:p>
        </w:tc>
      </w:tr>
    </w:tbl>
    <w:p w14:paraId="4F217010" w14:textId="77777777" w:rsidR="00A31E47" w:rsidRDefault="00A31E47" w:rsidP="00686E68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50D4FBF0" w14:textId="77777777" w:rsidR="00686E68" w:rsidRPr="00284D89" w:rsidRDefault="00686E68" w:rsidP="00686E68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84D89">
        <w:rPr>
          <w:szCs w:val="28"/>
        </w:rPr>
        <w:t>6. Затраты на приобретение нематериальных активов</w:t>
      </w:r>
    </w:p>
    <w:p w14:paraId="15D21622" w14:textId="77777777" w:rsidR="00686E68" w:rsidRPr="00284D89" w:rsidRDefault="00686E68" w:rsidP="00686E68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37A7D811" w14:textId="77777777" w:rsidR="00686E68" w:rsidRPr="00284D89" w:rsidRDefault="00686E68" w:rsidP="00686E6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284D89">
        <w:rPr>
          <w:szCs w:val="28"/>
        </w:rPr>
        <w:t>6.1. Затраты на приобретение исключительных лицензий на использование программного обеспечения</w:t>
      </w:r>
      <w:r w:rsidR="00EA5535" w:rsidRPr="00284D89">
        <w:rPr>
          <w:szCs w:val="28"/>
        </w:rPr>
        <w:t xml:space="preserve"> не предусмотрены.</w:t>
      </w:r>
    </w:p>
    <w:p w14:paraId="3D18C31E" w14:textId="77777777" w:rsidR="00686E68" w:rsidRPr="00284D89" w:rsidRDefault="00686E68" w:rsidP="00686E6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284D89">
        <w:rPr>
          <w:szCs w:val="28"/>
        </w:rPr>
        <w:t>6.2. Затраты на доработку существующего прикладного программного обеспечения, числящегося на балансе муниципального органа, и других нематериальных активов в сфере информационно-коммуникационных технологий</w:t>
      </w:r>
      <w:r w:rsidR="00EA5535" w:rsidRPr="00284D89">
        <w:rPr>
          <w:szCs w:val="28"/>
        </w:rPr>
        <w:t xml:space="preserve"> не предусмотрены.</w:t>
      </w:r>
    </w:p>
    <w:p w14:paraId="7315F85F" w14:textId="77777777" w:rsidR="00DA6702" w:rsidRPr="002631E8" w:rsidRDefault="00DA6702" w:rsidP="00D7589F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3E815344" w14:textId="77777777" w:rsidR="00D7589F" w:rsidRPr="002631E8" w:rsidRDefault="00D7589F" w:rsidP="00D7589F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7. Затраты на приобретение материальных запасов </w:t>
      </w:r>
    </w:p>
    <w:p w14:paraId="0264390A" w14:textId="77777777" w:rsidR="00D7589F" w:rsidRPr="002631E8" w:rsidRDefault="00D7589F" w:rsidP="00D7589F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>в сфере информационно-коммуникационных технологий</w:t>
      </w:r>
    </w:p>
    <w:p w14:paraId="59ECE63C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70496F14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7.1. Затраты на приобретение мониторов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4C373698" w14:textId="77777777" w:rsidR="00D7589F" w:rsidRPr="002631E8" w:rsidRDefault="00273AE9" w:rsidP="00F5446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D364772" w14:textId="77777777" w:rsidR="00D7589F" w:rsidRPr="002631E8" w:rsidRDefault="00D7589F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265FE5A3" w14:textId="77777777" w:rsidR="00D7589F" w:rsidRPr="002631E8" w:rsidRDefault="00273AE9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D7589F" w:rsidRPr="002631E8">
        <w:rPr>
          <w:szCs w:val="28"/>
        </w:rPr>
        <w:t xml:space="preserve"> - количество i-х мониторов;</w:t>
      </w:r>
    </w:p>
    <w:p w14:paraId="47F9768E" w14:textId="77777777" w:rsidR="00D7589F" w:rsidRPr="002631E8" w:rsidRDefault="00273AE9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D7589F" w:rsidRPr="002631E8">
        <w:rPr>
          <w:szCs w:val="28"/>
        </w:rPr>
        <w:t xml:space="preserve"> - цена одного i-го монитора.</w:t>
      </w:r>
    </w:p>
    <w:p w14:paraId="48460558" w14:textId="77777777" w:rsidR="0044053C" w:rsidRPr="002631E8" w:rsidRDefault="00E07CBB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a9"/>
        <w:tblW w:w="9526" w:type="dxa"/>
        <w:tblInd w:w="108" w:type="dxa"/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843"/>
        <w:gridCol w:w="2296"/>
      </w:tblGrid>
      <w:tr w:rsidR="002631E8" w:rsidRPr="0092164F" w14:paraId="7CC5215F" w14:textId="77777777" w:rsidTr="00DA6702">
        <w:trPr>
          <w:trHeight w:val="733"/>
        </w:trPr>
        <w:tc>
          <w:tcPr>
            <w:tcW w:w="709" w:type="dxa"/>
            <w:vAlign w:val="center"/>
          </w:tcPr>
          <w:p w14:paraId="4147E00E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268" w:type="dxa"/>
            <w:vAlign w:val="center"/>
          </w:tcPr>
          <w:p w14:paraId="7D6B3FD1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167C20C0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vAlign w:val="center"/>
          </w:tcPr>
          <w:p w14:paraId="330127EA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4E64FE65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2296" w:type="dxa"/>
            <w:vAlign w:val="center"/>
          </w:tcPr>
          <w:p w14:paraId="13803FFC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3A23717A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2631E8" w:rsidRPr="0092164F" w14:paraId="540A8591" w14:textId="77777777" w:rsidTr="00362FEC">
        <w:trPr>
          <w:trHeight w:val="227"/>
        </w:trPr>
        <w:tc>
          <w:tcPr>
            <w:tcW w:w="709" w:type="dxa"/>
            <w:vAlign w:val="center"/>
          </w:tcPr>
          <w:p w14:paraId="319E215D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14:paraId="1A72BD56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14:paraId="3ED649D5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14:paraId="3DDB560F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296" w:type="dxa"/>
            <w:vAlign w:val="center"/>
          </w:tcPr>
          <w:p w14:paraId="22814396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2631E8" w:rsidRPr="0092164F" w14:paraId="7A6185B2" w14:textId="77777777" w:rsidTr="00DA6702">
        <w:trPr>
          <w:trHeight w:val="693"/>
        </w:trPr>
        <w:tc>
          <w:tcPr>
            <w:tcW w:w="709" w:type="dxa"/>
            <w:vAlign w:val="center"/>
          </w:tcPr>
          <w:p w14:paraId="32B2EEBB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14:paraId="157D5AB9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Монитор</w:t>
            </w:r>
          </w:p>
        </w:tc>
        <w:tc>
          <w:tcPr>
            <w:tcW w:w="2410" w:type="dxa"/>
            <w:vAlign w:val="center"/>
          </w:tcPr>
          <w:p w14:paraId="050E1612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14:paraId="0871601F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</w:rPr>
              <w:t xml:space="preserve">1 на </w:t>
            </w:r>
            <w:r w:rsidR="00F221F5" w:rsidRPr="0092164F">
              <w:rPr>
                <w:sz w:val="26"/>
                <w:szCs w:val="26"/>
              </w:rPr>
              <w:t>одного</w:t>
            </w:r>
            <w:r w:rsidRPr="0092164F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2296" w:type="dxa"/>
            <w:vAlign w:val="center"/>
          </w:tcPr>
          <w:p w14:paraId="008145DB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50 000,00</w:t>
            </w:r>
          </w:p>
        </w:tc>
      </w:tr>
    </w:tbl>
    <w:p w14:paraId="0A530524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7.2.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2DF8DE51" w14:textId="77777777" w:rsidR="00D7589F" w:rsidRPr="002631E8" w:rsidRDefault="00273AE9" w:rsidP="00F5446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F7591A8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C61B7C5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D7589F" w:rsidRPr="002631E8">
        <w:rPr>
          <w:szCs w:val="28"/>
        </w:rPr>
        <w:t xml:space="preserve"> - количество i-х системных блоков;</w:t>
      </w:r>
    </w:p>
    <w:p w14:paraId="6BD3BCF5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D7589F" w:rsidRPr="002631E8">
        <w:rPr>
          <w:szCs w:val="28"/>
        </w:rPr>
        <w:t xml:space="preserve"> - цена одного i-го системного блока.</w:t>
      </w:r>
    </w:p>
    <w:p w14:paraId="3504EC47" w14:textId="77777777" w:rsidR="0044053C" w:rsidRDefault="0044053C" w:rsidP="0044053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526" w:type="dxa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2127"/>
        <w:gridCol w:w="1870"/>
      </w:tblGrid>
      <w:tr w:rsidR="002631E8" w:rsidRPr="0092164F" w14:paraId="239EE970" w14:textId="77777777" w:rsidTr="00E04047">
        <w:trPr>
          <w:trHeight w:val="1067"/>
        </w:trPr>
        <w:tc>
          <w:tcPr>
            <w:tcW w:w="709" w:type="dxa"/>
            <w:vAlign w:val="center"/>
          </w:tcPr>
          <w:p w14:paraId="18E94194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552" w:type="dxa"/>
            <w:vAlign w:val="center"/>
          </w:tcPr>
          <w:p w14:paraId="47857FD1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14:paraId="67853F7A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127" w:type="dxa"/>
            <w:vAlign w:val="center"/>
          </w:tcPr>
          <w:p w14:paraId="7DE12141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40C5B712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870" w:type="dxa"/>
            <w:vAlign w:val="center"/>
          </w:tcPr>
          <w:p w14:paraId="7C0CFC23" w14:textId="77777777" w:rsidR="0021209C" w:rsidRPr="0092164F" w:rsidRDefault="0021209C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1931B950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2631E8" w:rsidRPr="0092164F" w14:paraId="79C37A9F" w14:textId="77777777" w:rsidTr="0093719E">
        <w:trPr>
          <w:trHeight w:val="319"/>
        </w:trPr>
        <w:tc>
          <w:tcPr>
            <w:tcW w:w="709" w:type="dxa"/>
            <w:vAlign w:val="center"/>
          </w:tcPr>
          <w:p w14:paraId="226E2A15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14:paraId="77512A89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14:paraId="7FD9D1D6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14:paraId="6253F98C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70" w:type="dxa"/>
            <w:vAlign w:val="center"/>
          </w:tcPr>
          <w:p w14:paraId="4A9964F9" w14:textId="77777777" w:rsidR="0021209C" w:rsidRPr="0092164F" w:rsidRDefault="0021209C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2631E8" w:rsidRPr="0092164F" w14:paraId="0BAF0D58" w14:textId="77777777" w:rsidTr="00E04047">
        <w:trPr>
          <w:trHeight w:val="690"/>
        </w:trPr>
        <w:tc>
          <w:tcPr>
            <w:tcW w:w="709" w:type="dxa"/>
            <w:vAlign w:val="center"/>
          </w:tcPr>
          <w:p w14:paraId="5B44219E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2" w:type="dxa"/>
            <w:vAlign w:val="center"/>
          </w:tcPr>
          <w:p w14:paraId="5FCA8DFA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Системный блок</w:t>
            </w:r>
          </w:p>
        </w:tc>
        <w:tc>
          <w:tcPr>
            <w:tcW w:w="2268" w:type="dxa"/>
            <w:vAlign w:val="center"/>
          </w:tcPr>
          <w:p w14:paraId="78B59904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14:paraId="69BC2F8D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</w:rPr>
              <w:t xml:space="preserve">1 на </w:t>
            </w:r>
            <w:r w:rsidR="00281C71" w:rsidRPr="0092164F">
              <w:rPr>
                <w:sz w:val="26"/>
                <w:szCs w:val="26"/>
              </w:rPr>
              <w:t>одного</w:t>
            </w:r>
            <w:r w:rsidRPr="0092164F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1870" w:type="dxa"/>
            <w:vAlign w:val="center"/>
          </w:tcPr>
          <w:p w14:paraId="73793339" w14:textId="77777777" w:rsidR="0021209C" w:rsidRPr="0092164F" w:rsidRDefault="0021209C" w:rsidP="00A1220C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92164F">
              <w:rPr>
                <w:sz w:val="26"/>
                <w:szCs w:val="26"/>
                <w:lang w:eastAsia="ar-SA"/>
              </w:rPr>
              <w:t>300 000,00</w:t>
            </w:r>
          </w:p>
        </w:tc>
      </w:tr>
    </w:tbl>
    <w:p w14:paraId="559F915B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7.3. 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65982639" w14:textId="77777777" w:rsidR="00D7589F" w:rsidRPr="002631E8" w:rsidRDefault="00273AE9" w:rsidP="003C2E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8FF5491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65BFBD2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D7589F" w:rsidRPr="002631E8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</w:t>
      </w:r>
      <w:r w:rsidR="00637465" w:rsidRPr="002631E8">
        <w:rPr>
          <w:szCs w:val="28"/>
        </w:rPr>
        <w:t>три</w:t>
      </w:r>
      <w:r w:rsidR="00D7589F" w:rsidRPr="002631E8">
        <w:rPr>
          <w:szCs w:val="28"/>
        </w:rPr>
        <w:t xml:space="preserve"> предыдущих финансовых года;</w:t>
      </w:r>
    </w:p>
    <w:p w14:paraId="61D86328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D7589F" w:rsidRPr="002631E8">
        <w:rPr>
          <w:szCs w:val="28"/>
        </w:rPr>
        <w:t xml:space="preserve"> - цена одной единицы i-й запасной части для вычислительной техники.</w:t>
      </w:r>
    </w:p>
    <w:p w14:paraId="4560D464" w14:textId="77777777" w:rsidR="00D765EC" w:rsidRDefault="00D765EC" w:rsidP="00D765E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87"/>
        <w:gridCol w:w="2885"/>
        <w:gridCol w:w="2631"/>
        <w:gridCol w:w="1922"/>
        <w:gridCol w:w="1514"/>
      </w:tblGrid>
      <w:tr w:rsidR="0093719E" w:rsidRPr="0093719E" w14:paraId="08AB8875" w14:textId="77777777" w:rsidTr="009A0509">
        <w:trPr>
          <w:trHeight w:val="564"/>
        </w:trPr>
        <w:tc>
          <w:tcPr>
            <w:tcW w:w="687" w:type="dxa"/>
            <w:vAlign w:val="center"/>
          </w:tcPr>
          <w:p w14:paraId="373F3824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885" w:type="dxa"/>
            <w:vAlign w:val="center"/>
          </w:tcPr>
          <w:p w14:paraId="0F597E0B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631" w:type="dxa"/>
            <w:vAlign w:val="center"/>
          </w:tcPr>
          <w:p w14:paraId="774531FA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349B36B0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922" w:type="dxa"/>
            <w:vAlign w:val="center"/>
          </w:tcPr>
          <w:p w14:paraId="418DC2F2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514" w:type="dxa"/>
            <w:vAlign w:val="center"/>
          </w:tcPr>
          <w:p w14:paraId="767CA2EA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 xml:space="preserve">Цена </w:t>
            </w:r>
          </w:p>
          <w:p w14:paraId="2682E584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 xml:space="preserve">за единицу </w:t>
            </w:r>
          </w:p>
          <w:p w14:paraId="06ABD232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93719E" w:rsidRPr="0093719E" w14:paraId="7C17B5AC" w14:textId="77777777" w:rsidTr="009A0509">
        <w:trPr>
          <w:trHeight w:val="284"/>
        </w:trPr>
        <w:tc>
          <w:tcPr>
            <w:tcW w:w="687" w:type="dxa"/>
            <w:vAlign w:val="center"/>
          </w:tcPr>
          <w:p w14:paraId="379E9E23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85" w:type="dxa"/>
            <w:vAlign w:val="center"/>
          </w:tcPr>
          <w:p w14:paraId="5B256FF1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631" w:type="dxa"/>
            <w:vAlign w:val="center"/>
          </w:tcPr>
          <w:p w14:paraId="4644587A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22" w:type="dxa"/>
            <w:vAlign w:val="center"/>
          </w:tcPr>
          <w:p w14:paraId="470317B0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514" w:type="dxa"/>
            <w:vAlign w:val="center"/>
          </w:tcPr>
          <w:p w14:paraId="5CB08CD5" w14:textId="77777777" w:rsidR="00152828" w:rsidRPr="0093719E" w:rsidRDefault="00152828" w:rsidP="00B557FA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93719E" w:rsidRPr="0093719E" w14:paraId="26F90840" w14:textId="77777777" w:rsidTr="009A0509">
        <w:trPr>
          <w:trHeight w:val="745"/>
        </w:trPr>
        <w:tc>
          <w:tcPr>
            <w:tcW w:w="687" w:type="dxa"/>
            <w:vAlign w:val="center"/>
          </w:tcPr>
          <w:p w14:paraId="34A16FB6" w14:textId="77777777" w:rsidR="00152828" w:rsidRPr="0093719E" w:rsidRDefault="00152828" w:rsidP="00B557FA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</w:t>
            </w:r>
          </w:p>
        </w:tc>
        <w:tc>
          <w:tcPr>
            <w:tcW w:w="2885" w:type="dxa"/>
            <w:vAlign w:val="center"/>
          </w:tcPr>
          <w:p w14:paraId="30476612" w14:textId="77777777" w:rsidR="00152828" w:rsidRPr="0093719E" w:rsidRDefault="00152828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Блок питания</w:t>
            </w:r>
          </w:p>
        </w:tc>
        <w:tc>
          <w:tcPr>
            <w:tcW w:w="2631" w:type="dxa"/>
            <w:vAlign w:val="center"/>
          </w:tcPr>
          <w:p w14:paraId="3E2388EC" w14:textId="77777777" w:rsidR="00152828" w:rsidRPr="0093719E" w:rsidRDefault="00152828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 xml:space="preserve">1 на </w:t>
            </w:r>
            <w:r w:rsidR="00135292" w:rsidRPr="0093719E">
              <w:rPr>
                <w:sz w:val="26"/>
                <w:szCs w:val="26"/>
              </w:rPr>
              <w:t>одного</w:t>
            </w:r>
            <w:r w:rsidRPr="0093719E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1922" w:type="dxa"/>
            <w:vAlign w:val="center"/>
          </w:tcPr>
          <w:p w14:paraId="74488B0A" w14:textId="77777777" w:rsidR="00152828" w:rsidRPr="0093719E" w:rsidRDefault="00152828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1E0AFF83" w14:textId="77777777" w:rsidR="00152828" w:rsidRPr="0093719E" w:rsidRDefault="0095457B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  <w:lang w:eastAsia="ar-SA"/>
              </w:rPr>
              <w:t>7 272</w:t>
            </w:r>
            <w:r w:rsidR="00152828" w:rsidRPr="0093719E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93719E" w:rsidRPr="0093719E" w14:paraId="0A083346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3ABE59EA" w14:textId="77777777" w:rsidR="00152828" w:rsidRPr="0093719E" w:rsidRDefault="00152828" w:rsidP="00B557FA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2</w:t>
            </w:r>
          </w:p>
        </w:tc>
        <w:tc>
          <w:tcPr>
            <w:tcW w:w="2885" w:type="dxa"/>
            <w:vAlign w:val="center"/>
          </w:tcPr>
          <w:p w14:paraId="338C379B" w14:textId="77777777" w:rsidR="00152828" w:rsidRPr="0093719E" w:rsidRDefault="00152828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Жесткий диск</w:t>
            </w:r>
          </w:p>
        </w:tc>
        <w:tc>
          <w:tcPr>
            <w:tcW w:w="2631" w:type="dxa"/>
            <w:vAlign w:val="center"/>
          </w:tcPr>
          <w:p w14:paraId="253E07BB" w14:textId="77777777" w:rsidR="00152828" w:rsidRPr="0093719E" w:rsidRDefault="00152828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 xml:space="preserve">1 на </w:t>
            </w:r>
            <w:r w:rsidR="00135292" w:rsidRPr="0093719E">
              <w:rPr>
                <w:sz w:val="26"/>
                <w:szCs w:val="26"/>
              </w:rPr>
              <w:t>одного</w:t>
            </w:r>
            <w:r w:rsidRPr="0093719E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1922" w:type="dxa"/>
            <w:vAlign w:val="center"/>
          </w:tcPr>
          <w:p w14:paraId="57BB6347" w14:textId="77777777" w:rsidR="00152828" w:rsidRPr="0093719E" w:rsidRDefault="00152828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w w:val="99"/>
                <w:sz w:val="26"/>
                <w:szCs w:val="26"/>
                <w:lang w:val="en-US"/>
              </w:rPr>
              <w:t>3</w:t>
            </w:r>
          </w:p>
        </w:tc>
        <w:tc>
          <w:tcPr>
            <w:tcW w:w="1514" w:type="dxa"/>
            <w:vAlign w:val="center"/>
          </w:tcPr>
          <w:p w14:paraId="4ADC8C89" w14:textId="60A3A250" w:rsidR="00152828" w:rsidRPr="0093719E" w:rsidRDefault="00CD0BF4" w:rsidP="00B557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48 624</w:t>
            </w:r>
            <w:r w:rsidR="00152828" w:rsidRPr="0093719E">
              <w:rPr>
                <w:sz w:val="26"/>
                <w:szCs w:val="26"/>
                <w:lang w:val="en-US" w:eastAsia="ar-SA"/>
              </w:rPr>
              <w:t>,00</w:t>
            </w:r>
          </w:p>
        </w:tc>
      </w:tr>
      <w:tr w:rsidR="009A0509" w:rsidRPr="0093719E" w14:paraId="312476D2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1412EF9E" w14:textId="079CB1C8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85" w:type="dxa"/>
            <w:vAlign w:val="center"/>
          </w:tcPr>
          <w:p w14:paraId="357F2A96" w14:textId="215D000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631" w:type="dxa"/>
            <w:vAlign w:val="center"/>
          </w:tcPr>
          <w:p w14:paraId="6A917A15" w14:textId="07D6D321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22" w:type="dxa"/>
            <w:vAlign w:val="center"/>
          </w:tcPr>
          <w:p w14:paraId="6A055D4E" w14:textId="576E5082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514" w:type="dxa"/>
            <w:vAlign w:val="center"/>
          </w:tcPr>
          <w:p w14:paraId="6AD965D4" w14:textId="3E137BEB" w:rsidR="009A0509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9A0509" w:rsidRPr="0093719E" w14:paraId="54D8875E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77A3AD30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85" w:type="dxa"/>
            <w:vAlign w:val="center"/>
          </w:tcPr>
          <w:p w14:paraId="5D380372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Клавиатура</w:t>
            </w:r>
          </w:p>
        </w:tc>
        <w:tc>
          <w:tcPr>
            <w:tcW w:w="2631" w:type="dxa"/>
            <w:vAlign w:val="center"/>
          </w:tcPr>
          <w:p w14:paraId="48E913BD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30A72602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93719E">
              <w:rPr>
                <w:w w:val="99"/>
                <w:sz w:val="26"/>
                <w:szCs w:val="26"/>
                <w:lang w:val="en-US"/>
              </w:rPr>
              <w:t>1</w:t>
            </w:r>
          </w:p>
        </w:tc>
        <w:tc>
          <w:tcPr>
            <w:tcW w:w="1514" w:type="dxa"/>
            <w:vAlign w:val="center"/>
          </w:tcPr>
          <w:p w14:paraId="1769E73B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sz w:val="26"/>
                <w:szCs w:val="26"/>
                <w:lang w:eastAsia="ar-SA"/>
              </w:rPr>
              <w:t>5 000,00</w:t>
            </w:r>
          </w:p>
        </w:tc>
      </w:tr>
      <w:tr w:rsidR="009A0509" w:rsidRPr="0093719E" w14:paraId="48B3BFFD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11CDFF30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4</w:t>
            </w:r>
          </w:p>
        </w:tc>
        <w:tc>
          <w:tcPr>
            <w:tcW w:w="2885" w:type="dxa"/>
            <w:vAlign w:val="center"/>
          </w:tcPr>
          <w:p w14:paraId="26C38657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Манипулятор типа «мышь»</w:t>
            </w:r>
          </w:p>
        </w:tc>
        <w:tc>
          <w:tcPr>
            <w:tcW w:w="2631" w:type="dxa"/>
            <w:vAlign w:val="center"/>
          </w:tcPr>
          <w:p w14:paraId="36059065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0E8155E6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93719E">
              <w:rPr>
                <w:w w:val="99"/>
                <w:sz w:val="26"/>
                <w:szCs w:val="26"/>
                <w:lang w:val="en-US"/>
              </w:rPr>
              <w:t>1</w:t>
            </w:r>
          </w:p>
        </w:tc>
        <w:tc>
          <w:tcPr>
            <w:tcW w:w="1514" w:type="dxa"/>
            <w:vAlign w:val="center"/>
          </w:tcPr>
          <w:p w14:paraId="12C91EEA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sz w:val="26"/>
                <w:szCs w:val="26"/>
                <w:lang w:eastAsia="ar-SA"/>
              </w:rPr>
              <w:t>7 000,00</w:t>
            </w:r>
          </w:p>
        </w:tc>
      </w:tr>
      <w:tr w:rsidR="009A0509" w:rsidRPr="0093719E" w14:paraId="1E92DAB0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32D9239A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5</w:t>
            </w:r>
          </w:p>
        </w:tc>
        <w:tc>
          <w:tcPr>
            <w:tcW w:w="2885" w:type="dxa"/>
            <w:vAlign w:val="center"/>
          </w:tcPr>
          <w:p w14:paraId="4F37AADA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Оперативная память</w:t>
            </w:r>
          </w:p>
        </w:tc>
        <w:tc>
          <w:tcPr>
            <w:tcW w:w="2631" w:type="dxa"/>
            <w:vAlign w:val="center"/>
          </w:tcPr>
          <w:p w14:paraId="25A25A38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606BD4D5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  <w:lang w:val="en-US"/>
              </w:rPr>
            </w:pPr>
            <w:r w:rsidRPr="0093719E">
              <w:rPr>
                <w:w w:val="99"/>
                <w:sz w:val="26"/>
                <w:szCs w:val="26"/>
                <w:lang w:val="en-US"/>
              </w:rPr>
              <w:t>3</w:t>
            </w:r>
          </w:p>
        </w:tc>
        <w:tc>
          <w:tcPr>
            <w:tcW w:w="1514" w:type="dxa"/>
            <w:vAlign w:val="center"/>
          </w:tcPr>
          <w:p w14:paraId="23D0DBF4" w14:textId="33EB55CC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sz w:val="26"/>
                <w:szCs w:val="26"/>
                <w:lang w:eastAsia="ar-SA"/>
              </w:rPr>
              <w:t>9 426,00</w:t>
            </w:r>
          </w:p>
        </w:tc>
      </w:tr>
      <w:tr w:rsidR="009A0509" w:rsidRPr="0093719E" w14:paraId="57E8D235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02DC4A83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6</w:t>
            </w:r>
          </w:p>
        </w:tc>
        <w:tc>
          <w:tcPr>
            <w:tcW w:w="2885" w:type="dxa"/>
            <w:vAlign w:val="center"/>
          </w:tcPr>
          <w:p w14:paraId="58233C62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Материнская плата</w:t>
            </w:r>
          </w:p>
        </w:tc>
        <w:tc>
          <w:tcPr>
            <w:tcW w:w="2631" w:type="dxa"/>
            <w:vAlign w:val="center"/>
          </w:tcPr>
          <w:p w14:paraId="5AD06FAB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0958CB77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2E824DA0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sz w:val="26"/>
                <w:szCs w:val="26"/>
                <w:lang w:eastAsia="ar-SA"/>
              </w:rPr>
              <w:t>10 000,00</w:t>
            </w:r>
          </w:p>
        </w:tc>
      </w:tr>
      <w:tr w:rsidR="009A0509" w:rsidRPr="0093719E" w14:paraId="6017472D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19D5285A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7</w:t>
            </w:r>
          </w:p>
        </w:tc>
        <w:tc>
          <w:tcPr>
            <w:tcW w:w="2885" w:type="dxa"/>
            <w:vAlign w:val="center"/>
          </w:tcPr>
          <w:p w14:paraId="2179CA28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Сетевая карта</w:t>
            </w:r>
          </w:p>
        </w:tc>
        <w:tc>
          <w:tcPr>
            <w:tcW w:w="2631" w:type="dxa"/>
            <w:vAlign w:val="center"/>
          </w:tcPr>
          <w:p w14:paraId="584D229E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2235E92F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093F6521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sz w:val="26"/>
                <w:szCs w:val="26"/>
                <w:lang w:eastAsia="ar-SA"/>
              </w:rPr>
              <w:t>3 000,00</w:t>
            </w:r>
          </w:p>
        </w:tc>
      </w:tr>
      <w:tr w:rsidR="009A0509" w:rsidRPr="0093719E" w14:paraId="2137C474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78127F48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8</w:t>
            </w:r>
          </w:p>
        </w:tc>
        <w:tc>
          <w:tcPr>
            <w:tcW w:w="2885" w:type="dxa"/>
            <w:vAlign w:val="center"/>
          </w:tcPr>
          <w:p w14:paraId="78A9E99C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Видеокарта</w:t>
            </w:r>
          </w:p>
        </w:tc>
        <w:tc>
          <w:tcPr>
            <w:tcW w:w="2631" w:type="dxa"/>
            <w:vAlign w:val="center"/>
          </w:tcPr>
          <w:p w14:paraId="2973FAA3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61630785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2F245E05" w14:textId="65186C86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29 344,00</w:t>
            </w:r>
          </w:p>
        </w:tc>
      </w:tr>
      <w:tr w:rsidR="009A0509" w:rsidRPr="0093719E" w14:paraId="5F0803A1" w14:textId="77777777" w:rsidTr="009A0509">
        <w:trPr>
          <w:trHeight w:val="420"/>
        </w:trPr>
        <w:tc>
          <w:tcPr>
            <w:tcW w:w="687" w:type="dxa"/>
            <w:vAlign w:val="center"/>
          </w:tcPr>
          <w:p w14:paraId="7378596C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9</w:t>
            </w:r>
          </w:p>
        </w:tc>
        <w:tc>
          <w:tcPr>
            <w:tcW w:w="2885" w:type="dxa"/>
            <w:vAlign w:val="center"/>
          </w:tcPr>
          <w:p w14:paraId="6B0B88C8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Процессор</w:t>
            </w:r>
          </w:p>
        </w:tc>
        <w:tc>
          <w:tcPr>
            <w:tcW w:w="2631" w:type="dxa"/>
            <w:vAlign w:val="center"/>
          </w:tcPr>
          <w:p w14:paraId="348B46EF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5E2D166A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02C1C750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rFonts w:eastAsia="Calibri"/>
                <w:sz w:val="26"/>
                <w:szCs w:val="26"/>
              </w:rPr>
              <w:t>16 272,00</w:t>
            </w:r>
          </w:p>
        </w:tc>
      </w:tr>
      <w:tr w:rsidR="009A0509" w:rsidRPr="0093719E" w14:paraId="76500FAF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518020D7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10</w:t>
            </w:r>
          </w:p>
        </w:tc>
        <w:tc>
          <w:tcPr>
            <w:tcW w:w="2885" w:type="dxa"/>
            <w:vAlign w:val="center"/>
          </w:tcPr>
          <w:p w14:paraId="3B78B16C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Аккумуляторная батарея для ноутбука</w:t>
            </w:r>
          </w:p>
        </w:tc>
        <w:tc>
          <w:tcPr>
            <w:tcW w:w="2631" w:type="dxa"/>
            <w:vAlign w:val="center"/>
          </w:tcPr>
          <w:p w14:paraId="203B437E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1C9908A6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35ED93E9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sz w:val="26"/>
                <w:szCs w:val="26"/>
                <w:lang w:eastAsia="ar-SA"/>
              </w:rPr>
              <w:t>20 000,00</w:t>
            </w:r>
          </w:p>
        </w:tc>
      </w:tr>
      <w:tr w:rsidR="009A0509" w:rsidRPr="0093719E" w14:paraId="5D891F83" w14:textId="77777777" w:rsidTr="009A0509">
        <w:trPr>
          <w:trHeight w:val="340"/>
        </w:trPr>
        <w:tc>
          <w:tcPr>
            <w:tcW w:w="687" w:type="dxa"/>
            <w:vAlign w:val="center"/>
          </w:tcPr>
          <w:p w14:paraId="787695B2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11</w:t>
            </w:r>
          </w:p>
        </w:tc>
        <w:tc>
          <w:tcPr>
            <w:tcW w:w="2885" w:type="dxa"/>
            <w:vAlign w:val="center"/>
          </w:tcPr>
          <w:p w14:paraId="7859C7DE" w14:textId="2595E8A1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Система</w:t>
            </w:r>
            <w:r>
              <w:rPr>
                <w:sz w:val="26"/>
                <w:szCs w:val="26"/>
              </w:rPr>
              <w:t xml:space="preserve"> (устройство)</w:t>
            </w:r>
            <w:r w:rsidRPr="0093719E">
              <w:rPr>
                <w:sz w:val="26"/>
                <w:szCs w:val="26"/>
              </w:rPr>
              <w:t xml:space="preserve"> охлаждения </w:t>
            </w:r>
          </w:p>
        </w:tc>
        <w:tc>
          <w:tcPr>
            <w:tcW w:w="2631" w:type="dxa"/>
            <w:vAlign w:val="center"/>
          </w:tcPr>
          <w:p w14:paraId="275599BE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19F7DEE0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552DEA7A" w14:textId="61877D3B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  <w:r w:rsidRPr="0093719E">
              <w:rPr>
                <w:rFonts w:eastAsia="Calibri"/>
                <w:sz w:val="26"/>
                <w:szCs w:val="26"/>
              </w:rPr>
              <w:t> </w:t>
            </w:r>
            <w:r>
              <w:rPr>
                <w:rFonts w:eastAsia="Calibri"/>
                <w:sz w:val="26"/>
                <w:szCs w:val="26"/>
              </w:rPr>
              <w:t>0</w:t>
            </w:r>
            <w:r w:rsidRPr="0093719E">
              <w:rPr>
                <w:rFonts w:eastAsia="Calibri"/>
                <w:sz w:val="26"/>
                <w:szCs w:val="26"/>
              </w:rPr>
              <w:t>40,00</w:t>
            </w:r>
          </w:p>
        </w:tc>
      </w:tr>
      <w:tr w:rsidR="009A0509" w:rsidRPr="0093719E" w14:paraId="652BA6E0" w14:textId="77777777" w:rsidTr="009A0509">
        <w:trPr>
          <w:trHeight w:val="681"/>
        </w:trPr>
        <w:tc>
          <w:tcPr>
            <w:tcW w:w="687" w:type="dxa"/>
            <w:vAlign w:val="center"/>
          </w:tcPr>
          <w:p w14:paraId="708AD295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12</w:t>
            </w:r>
          </w:p>
        </w:tc>
        <w:tc>
          <w:tcPr>
            <w:tcW w:w="2885" w:type="dxa"/>
            <w:vAlign w:val="center"/>
          </w:tcPr>
          <w:p w14:paraId="18BD90D9" w14:textId="75082C04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93719E">
              <w:rPr>
                <w:sz w:val="26"/>
                <w:szCs w:val="26"/>
              </w:rPr>
              <w:t>Аудиовоспроизводящая</w:t>
            </w:r>
            <w:proofErr w:type="spellEnd"/>
            <w:r w:rsidRPr="0093719E">
              <w:rPr>
                <w:sz w:val="26"/>
                <w:szCs w:val="26"/>
              </w:rPr>
              <w:t xml:space="preserve"> аппаратура</w:t>
            </w:r>
          </w:p>
        </w:tc>
        <w:tc>
          <w:tcPr>
            <w:tcW w:w="2631" w:type="dxa"/>
            <w:vAlign w:val="center"/>
          </w:tcPr>
          <w:p w14:paraId="3B6A8BE8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01860A2B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0E40C0A8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rFonts w:eastAsia="Calibri"/>
                <w:sz w:val="26"/>
                <w:szCs w:val="26"/>
              </w:rPr>
              <w:t>1 000,00</w:t>
            </w:r>
          </w:p>
        </w:tc>
      </w:tr>
      <w:tr w:rsidR="009A0509" w:rsidRPr="0093719E" w14:paraId="458EBA5B" w14:textId="77777777" w:rsidTr="009A0509">
        <w:trPr>
          <w:trHeight w:val="845"/>
        </w:trPr>
        <w:tc>
          <w:tcPr>
            <w:tcW w:w="687" w:type="dxa"/>
            <w:vAlign w:val="center"/>
          </w:tcPr>
          <w:p w14:paraId="56ADCD68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13</w:t>
            </w:r>
          </w:p>
        </w:tc>
        <w:tc>
          <w:tcPr>
            <w:tcW w:w="2885" w:type="dxa"/>
            <w:vAlign w:val="center"/>
          </w:tcPr>
          <w:p w14:paraId="64ADF1D6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Устройство для чтения карт памяти</w:t>
            </w:r>
          </w:p>
        </w:tc>
        <w:tc>
          <w:tcPr>
            <w:tcW w:w="2631" w:type="dxa"/>
            <w:vAlign w:val="center"/>
          </w:tcPr>
          <w:p w14:paraId="00237D88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6C937543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700687A5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rFonts w:eastAsia="Calibri"/>
                <w:sz w:val="26"/>
                <w:szCs w:val="26"/>
              </w:rPr>
              <w:t>4 860,00</w:t>
            </w:r>
          </w:p>
        </w:tc>
      </w:tr>
      <w:tr w:rsidR="009A0509" w:rsidRPr="0093719E" w14:paraId="6BE58585" w14:textId="77777777" w:rsidTr="009A0509">
        <w:trPr>
          <w:trHeight w:val="464"/>
        </w:trPr>
        <w:tc>
          <w:tcPr>
            <w:tcW w:w="687" w:type="dxa"/>
            <w:vAlign w:val="center"/>
          </w:tcPr>
          <w:p w14:paraId="0F9000D0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14</w:t>
            </w:r>
          </w:p>
        </w:tc>
        <w:tc>
          <w:tcPr>
            <w:tcW w:w="2885" w:type="dxa"/>
            <w:vAlign w:val="center"/>
          </w:tcPr>
          <w:p w14:paraId="227BF78B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Оптический привод</w:t>
            </w:r>
          </w:p>
        </w:tc>
        <w:tc>
          <w:tcPr>
            <w:tcW w:w="2631" w:type="dxa"/>
            <w:vAlign w:val="center"/>
          </w:tcPr>
          <w:p w14:paraId="08D44A05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53284FF9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4C90D91A" w14:textId="6AFDC946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93719E">
              <w:rPr>
                <w:rFonts w:eastAsia="Calibri"/>
                <w:sz w:val="26"/>
                <w:szCs w:val="26"/>
              </w:rPr>
              <w:t>4 350,00</w:t>
            </w:r>
          </w:p>
        </w:tc>
      </w:tr>
      <w:tr w:rsidR="009A0509" w:rsidRPr="0093719E" w14:paraId="434FCC77" w14:textId="77777777" w:rsidTr="009A0509">
        <w:trPr>
          <w:trHeight w:val="464"/>
        </w:trPr>
        <w:tc>
          <w:tcPr>
            <w:tcW w:w="687" w:type="dxa"/>
            <w:vAlign w:val="center"/>
          </w:tcPr>
          <w:p w14:paraId="5F403FAB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15</w:t>
            </w:r>
          </w:p>
        </w:tc>
        <w:tc>
          <w:tcPr>
            <w:tcW w:w="2885" w:type="dxa"/>
            <w:vAlign w:val="center"/>
          </w:tcPr>
          <w:p w14:paraId="3ED762CE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  <w:lang w:val="en-US"/>
              </w:rPr>
              <w:t>Web</w:t>
            </w:r>
            <w:r w:rsidRPr="0093719E">
              <w:rPr>
                <w:sz w:val="26"/>
                <w:szCs w:val="26"/>
              </w:rPr>
              <w:t>-камера</w:t>
            </w:r>
          </w:p>
        </w:tc>
        <w:tc>
          <w:tcPr>
            <w:tcW w:w="2631" w:type="dxa"/>
            <w:vAlign w:val="center"/>
          </w:tcPr>
          <w:p w14:paraId="67F650F3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6F8C6B7E" w14:textId="77777777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3719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7904AC38" w14:textId="5E789AEF" w:rsidR="009A0509" w:rsidRPr="0093719E" w:rsidRDefault="009A0509" w:rsidP="009A05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1 291</w:t>
            </w:r>
            <w:r w:rsidRPr="0093719E">
              <w:rPr>
                <w:rFonts w:eastAsia="Calibri"/>
                <w:sz w:val="26"/>
                <w:szCs w:val="26"/>
              </w:rPr>
              <w:t>,00</w:t>
            </w:r>
          </w:p>
        </w:tc>
      </w:tr>
      <w:tr w:rsidR="009A0509" w:rsidRPr="0093719E" w14:paraId="3AC13952" w14:textId="77777777" w:rsidTr="009A0509">
        <w:trPr>
          <w:trHeight w:val="464"/>
        </w:trPr>
        <w:tc>
          <w:tcPr>
            <w:tcW w:w="687" w:type="dxa"/>
            <w:vAlign w:val="center"/>
          </w:tcPr>
          <w:p w14:paraId="6763CF43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16</w:t>
            </w:r>
          </w:p>
        </w:tc>
        <w:tc>
          <w:tcPr>
            <w:tcW w:w="2885" w:type="dxa"/>
            <w:vAlign w:val="center"/>
          </w:tcPr>
          <w:p w14:paraId="7B133BF7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Кабель VGA</w:t>
            </w:r>
          </w:p>
        </w:tc>
        <w:tc>
          <w:tcPr>
            <w:tcW w:w="2631" w:type="dxa"/>
            <w:vAlign w:val="center"/>
          </w:tcPr>
          <w:p w14:paraId="2BF071E3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424DCE62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3</w:t>
            </w:r>
          </w:p>
        </w:tc>
        <w:tc>
          <w:tcPr>
            <w:tcW w:w="1514" w:type="dxa"/>
            <w:vAlign w:val="center"/>
          </w:tcPr>
          <w:p w14:paraId="3DF352EE" w14:textId="77777777" w:rsidR="009A0509" w:rsidRPr="0093719E" w:rsidRDefault="009A0509" w:rsidP="009A0509">
            <w:pPr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</w:rPr>
              <w:t>840,00</w:t>
            </w:r>
          </w:p>
        </w:tc>
      </w:tr>
      <w:tr w:rsidR="009A0509" w:rsidRPr="0093719E" w14:paraId="3909886F" w14:textId="77777777" w:rsidTr="009A0509">
        <w:trPr>
          <w:trHeight w:val="464"/>
        </w:trPr>
        <w:tc>
          <w:tcPr>
            <w:tcW w:w="687" w:type="dxa"/>
            <w:vAlign w:val="center"/>
          </w:tcPr>
          <w:p w14:paraId="0E64C2C6" w14:textId="74EA52C2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885" w:type="dxa"/>
            <w:vAlign w:val="center"/>
          </w:tcPr>
          <w:p w14:paraId="4A90DEA6" w14:textId="19452A8E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Зарядное устройство</w:t>
            </w:r>
          </w:p>
        </w:tc>
        <w:tc>
          <w:tcPr>
            <w:tcW w:w="2631" w:type="dxa"/>
            <w:vAlign w:val="center"/>
          </w:tcPr>
          <w:p w14:paraId="32BA7367" w14:textId="6E543B50" w:rsidR="009A0509" w:rsidRPr="0093719E" w:rsidRDefault="009A0509" w:rsidP="009A0509">
            <w:pPr>
              <w:rPr>
                <w:sz w:val="26"/>
                <w:szCs w:val="26"/>
              </w:rPr>
            </w:pPr>
            <w:r w:rsidRPr="004D6208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35E9FBE1" w14:textId="0E44DC7C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14" w:type="dxa"/>
            <w:vAlign w:val="center"/>
          </w:tcPr>
          <w:p w14:paraId="6C70A8D3" w14:textId="7B836E59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2 990,00</w:t>
            </w:r>
          </w:p>
        </w:tc>
      </w:tr>
      <w:tr w:rsidR="009A0509" w:rsidRPr="0093719E" w14:paraId="43294B16" w14:textId="77777777" w:rsidTr="009A0509">
        <w:trPr>
          <w:trHeight w:val="464"/>
        </w:trPr>
        <w:tc>
          <w:tcPr>
            <w:tcW w:w="687" w:type="dxa"/>
            <w:vAlign w:val="center"/>
          </w:tcPr>
          <w:p w14:paraId="6731AF7C" w14:textId="02D7EFC2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885" w:type="dxa"/>
            <w:vAlign w:val="center"/>
          </w:tcPr>
          <w:p w14:paraId="78260495" w14:textId="727FBBD2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Корпус для </w:t>
            </w:r>
            <w:r>
              <w:rPr>
                <w:sz w:val="26"/>
                <w:szCs w:val="26"/>
              </w:rPr>
              <w:br/>
              <w:t>системного блока</w:t>
            </w:r>
          </w:p>
        </w:tc>
        <w:tc>
          <w:tcPr>
            <w:tcW w:w="2631" w:type="dxa"/>
            <w:vAlign w:val="center"/>
          </w:tcPr>
          <w:p w14:paraId="658AAE7B" w14:textId="03511197" w:rsidR="009A0509" w:rsidRPr="0093719E" w:rsidRDefault="009A0509" w:rsidP="009A0509">
            <w:pPr>
              <w:rPr>
                <w:sz w:val="26"/>
                <w:szCs w:val="26"/>
              </w:rPr>
            </w:pPr>
            <w:r w:rsidRPr="004D6208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14548352" w14:textId="6FF6F365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14" w:type="dxa"/>
            <w:vAlign w:val="center"/>
          </w:tcPr>
          <w:p w14:paraId="093EA414" w14:textId="6AE3C782" w:rsidR="009A0509" w:rsidRPr="0093719E" w:rsidRDefault="009A0509" w:rsidP="009A05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4 450,00</w:t>
            </w:r>
          </w:p>
        </w:tc>
      </w:tr>
    </w:tbl>
    <w:p w14:paraId="21C0D5DC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7.4. Затраты на приобретение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7DD90EF1" w14:textId="77777777" w:rsidR="00D7589F" w:rsidRPr="002631E8" w:rsidRDefault="00273AE9" w:rsidP="003C2E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B1F3255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46DAA73E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D7589F" w:rsidRPr="002631E8">
        <w:rPr>
          <w:szCs w:val="28"/>
        </w:rPr>
        <w:t xml:space="preserve"> - количество носителей информации по i-й должности;</w:t>
      </w:r>
    </w:p>
    <w:p w14:paraId="4D4ED07C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D7589F" w:rsidRPr="002631E8">
        <w:rPr>
          <w:szCs w:val="28"/>
        </w:rPr>
        <w:t xml:space="preserve"> - цена одной единицы носителя информации по i-й должности.</w:t>
      </w:r>
    </w:p>
    <w:p w14:paraId="63A11284" w14:textId="77777777" w:rsidR="00B433FF" w:rsidRDefault="00B433FF" w:rsidP="00B433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171"/>
        <w:gridCol w:w="3285"/>
        <w:gridCol w:w="2072"/>
      </w:tblGrid>
      <w:tr w:rsidR="000A7744" w:rsidRPr="000A7744" w14:paraId="7658C85D" w14:textId="77777777" w:rsidTr="00A33B59">
        <w:trPr>
          <w:trHeight w:val="1162"/>
        </w:trPr>
        <w:tc>
          <w:tcPr>
            <w:tcW w:w="709" w:type="dxa"/>
            <w:vAlign w:val="center"/>
          </w:tcPr>
          <w:p w14:paraId="35503A41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402" w:type="dxa"/>
            <w:vAlign w:val="center"/>
          </w:tcPr>
          <w:p w14:paraId="61D7A375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456" w:type="dxa"/>
            <w:gridSpan w:val="2"/>
          </w:tcPr>
          <w:p w14:paraId="28A6A329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 xml:space="preserve">Количество носителей информации в год </w:t>
            </w:r>
          </w:p>
          <w:p w14:paraId="1BCE25B4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2072" w:type="dxa"/>
            <w:vAlign w:val="center"/>
          </w:tcPr>
          <w:p w14:paraId="53581CE1" w14:textId="7E2F8DD7" w:rsidR="00E401BE" w:rsidRPr="000A7744" w:rsidRDefault="00E401BE" w:rsidP="00BC5B6B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Цена за единицу (не более), руб.</w:t>
            </w:r>
          </w:p>
        </w:tc>
      </w:tr>
      <w:tr w:rsidR="000A7744" w:rsidRPr="000A7744" w14:paraId="477269F4" w14:textId="77777777" w:rsidTr="009A0509">
        <w:trPr>
          <w:trHeight w:val="273"/>
        </w:trPr>
        <w:tc>
          <w:tcPr>
            <w:tcW w:w="709" w:type="dxa"/>
            <w:vAlign w:val="center"/>
          </w:tcPr>
          <w:p w14:paraId="470B95D0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14:paraId="227F3A7C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456" w:type="dxa"/>
            <w:gridSpan w:val="2"/>
            <w:vAlign w:val="center"/>
          </w:tcPr>
          <w:p w14:paraId="05F36C6F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72" w:type="dxa"/>
            <w:vAlign w:val="center"/>
          </w:tcPr>
          <w:p w14:paraId="66939971" w14:textId="77777777" w:rsidR="00E401BE" w:rsidRPr="000A7744" w:rsidRDefault="00E401BE" w:rsidP="00827C04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0A7744" w:rsidRPr="000A7744" w14:paraId="39563149" w14:textId="77777777" w:rsidTr="00A33B59">
        <w:trPr>
          <w:trHeight w:val="599"/>
        </w:trPr>
        <w:tc>
          <w:tcPr>
            <w:tcW w:w="9639" w:type="dxa"/>
            <w:gridSpan w:val="5"/>
            <w:vAlign w:val="center"/>
          </w:tcPr>
          <w:p w14:paraId="0B5790AF" w14:textId="77777777" w:rsidR="00E401BE" w:rsidRPr="000A7744" w:rsidRDefault="00E401BE" w:rsidP="00827C0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  <w:lang w:eastAsia="ar-SA"/>
              </w:rPr>
              <w:lastRenderedPageBreak/>
              <w:t>Для всех должностей муниципальной службы</w:t>
            </w:r>
          </w:p>
        </w:tc>
      </w:tr>
      <w:tr w:rsidR="000A7744" w:rsidRPr="000A7744" w14:paraId="03A80CCF" w14:textId="77777777" w:rsidTr="00A33B59">
        <w:trPr>
          <w:trHeight w:val="428"/>
        </w:trPr>
        <w:tc>
          <w:tcPr>
            <w:tcW w:w="709" w:type="dxa"/>
            <w:vAlign w:val="center"/>
          </w:tcPr>
          <w:p w14:paraId="1AA2F996" w14:textId="22EAE1C0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573" w:type="dxa"/>
            <w:gridSpan w:val="2"/>
            <w:vAlign w:val="center"/>
          </w:tcPr>
          <w:p w14:paraId="794DB59F" w14:textId="27E3576C" w:rsidR="009128EE" w:rsidRPr="000A7744" w:rsidRDefault="009128EE" w:rsidP="00827C04">
            <w:pPr>
              <w:widowControl w:val="0"/>
              <w:rPr>
                <w:sz w:val="26"/>
                <w:szCs w:val="26"/>
                <w:lang w:val="en-US"/>
              </w:rPr>
            </w:pPr>
            <w:r w:rsidRPr="000A7744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285" w:type="dxa"/>
            <w:vAlign w:val="center"/>
          </w:tcPr>
          <w:p w14:paraId="353D9590" w14:textId="579D8773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72" w:type="dxa"/>
            <w:vAlign w:val="center"/>
          </w:tcPr>
          <w:p w14:paraId="169F9872" w14:textId="51622FFA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0A7744" w:rsidRPr="000A7744" w14:paraId="6EE0B656" w14:textId="77777777" w:rsidTr="00A33B59">
        <w:trPr>
          <w:trHeight w:val="651"/>
        </w:trPr>
        <w:tc>
          <w:tcPr>
            <w:tcW w:w="709" w:type="dxa"/>
            <w:vAlign w:val="center"/>
          </w:tcPr>
          <w:p w14:paraId="3AADA1B3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1</w:t>
            </w:r>
          </w:p>
        </w:tc>
        <w:tc>
          <w:tcPr>
            <w:tcW w:w="3573" w:type="dxa"/>
            <w:gridSpan w:val="2"/>
            <w:vAlign w:val="center"/>
          </w:tcPr>
          <w:p w14:paraId="3221243F" w14:textId="747F3043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  <w:lang w:val="en-US"/>
              </w:rPr>
              <w:t>USB</w:t>
            </w:r>
            <w:r w:rsidR="00242262" w:rsidRPr="000A7744">
              <w:rPr>
                <w:sz w:val="26"/>
                <w:szCs w:val="26"/>
              </w:rPr>
              <w:t>-</w:t>
            </w:r>
            <w:r w:rsidRPr="000A7744">
              <w:rPr>
                <w:sz w:val="26"/>
                <w:szCs w:val="26"/>
                <w:lang w:val="en-US"/>
              </w:rPr>
              <w:t>Flash</w:t>
            </w:r>
            <w:r w:rsidR="00BA6AA6">
              <w:rPr>
                <w:sz w:val="26"/>
                <w:szCs w:val="26"/>
              </w:rPr>
              <w:t>-</w:t>
            </w:r>
            <w:r w:rsidRPr="000A7744">
              <w:rPr>
                <w:sz w:val="26"/>
                <w:szCs w:val="26"/>
              </w:rPr>
              <w:t xml:space="preserve">накопитель </w:t>
            </w:r>
          </w:p>
          <w:p w14:paraId="3C786505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до 64 Гб</w:t>
            </w:r>
          </w:p>
        </w:tc>
        <w:tc>
          <w:tcPr>
            <w:tcW w:w="3285" w:type="dxa"/>
            <w:vAlign w:val="center"/>
          </w:tcPr>
          <w:p w14:paraId="71C84C60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2072" w:type="dxa"/>
            <w:vAlign w:val="center"/>
          </w:tcPr>
          <w:p w14:paraId="2C26FDBB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3 </w:t>
            </w:r>
            <w:r w:rsidRPr="000A7744">
              <w:rPr>
                <w:sz w:val="26"/>
                <w:szCs w:val="26"/>
                <w:lang w:val="en-US"/>
              </w:rPr>
              <w:t>000</w:t>
            </w:r>
            <w:r w:rsidRPr="000A7744">
              <w:rPr>
                <w:sz w:val="26"/>
                <w:szCs w:val="26"/>
              </w:rPr>
              <w:t>,00</w:t>
            </w:r>
          </w:p>
        </w:tc>
      </w:tr>
      <w:tr w:rsidR="000A7744" w:rsidRPr="000A7744" w14:paraId="4136F153" w14:textId="77777777" w:rsidTr="00A33B59">
        <w:trPr>
          <w:trHeight w:val="694"/>
        </w:trPr>
        <w:tc>
          <w:tcPr>
            <w:tcW w:w="709" w:type="dxa"/>
            <w:vAlign w:val="center"/>
          </w:tcPr>
          <w:p w14:paraId="3DC0056B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</w:t>
            </w:r>
          </w:p>
        </w:tc>
        <w:tc>
          <w:tcPr>
            <w:tcW w:w="3573" w:type="dxa"/>
            <w:gridSpan w:val="2"/>
            <w:vAlign w:val="center"/>
          </w:tcPr>
          <w:p w14:paraId="0A9C9D3C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Внешний жесткий диск с интерфейсом </w:t>
            </w:r>
            <w:r w:rsidRPr="000A7744">
              <w:rPr>
                <w:sz w:val="26"/>
                <w:szCs w:val="26"/>
                <w:lang w:val="en-US"/>
              </w:rPr>
              <w:t>USB</w:t>
            </w:r>
            <w:r w:rsidRPr="000A7744">
              <w:rPr>
                <w:sz w:val="26"/>
                <w:szCs w:val="26"/>
              </w:rPr>
              <w:t xml:space="preserve"> до 4 </w:t>
            </w:r>
            <w:r w:rsidRPr="000A7744">
              <w:rPr>
                <w:sz w:val="26"/>
                <w:szCs w:val="26"/>
                <w:lang w:val="en-US"/>
              </w:rPr>
              <w:t>T</w:t>
            </w:r>
            <w:r w:rsidRPr="000A7744">
              <w:rPr>
                <w:sz w:val="26"/>
                <w:szCs w:val="26"/>
              </w:rPr>
              <w:t>б</w:t>
            </w:r>
          </w:p>
        </w:tc>
        <w:tc>
          <w:tcPr>
            <w:tcW w:w="3285" w:type="dxa"/>
            <w:vAlign w:val="center"/>
          </w:tcPr>
          <w:p w14:paraId="3548C596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 на структурное подразделение</w:t>
            </w:r>
          </w:p>
        </w:tc>
        <w:tc>
          <w:tcPr>
            <w:tcW w:w="2072" w:type="dxa"/>
            <w:vAlign w:val="center"/>
          </w:tcPr>
          <w:p w14:paraId="43D0ED93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25 000,00</w:t>
            </w:r>
          </w:p>
        </w:tc>
      </w:tr>
      <w:tr w:rsidR="000A7744" w:rsidRPr="000A7744" w14:paraId="262EE252" w14:textId="77777777" w:rsidTr="00A33B59">
        <w:trPr>
          <w:trHeight w:val="988"/>
        </w:trPr>
        <w:tc>
          <w:tcPr>
            <w:tcW w:w="709" w:type="dxa"/>
            <w:vAlign w:val="center"/>
          </w:tcPr>
          <w:p w14:paraId="73D4DD95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3</w:t>
            </w:r>
          </w:p>
        </w:tc>
        <w:tc>
          <w:tcPr>
            <w:tcW w:w="3573" w:type="dxa"/>
            <w:gridSpan w:val="2"/>
            <w:vAlign w:val="center"/>
          </w:tcPr>
          <w:p w14:paraId="48459490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Внешний универсальный привод чтения/записи оптических дисков </w:t>
            </w:r>
            <w:r w:rsidRPr="000A7744">
              <w:rPr>
                <w:sz w:val="26"/>
                <w:szCs w:val="26"/>
                <w:lang w:val="en-US"/>
              </w:rPr>
              <w:t>DVD</w:t>
            </w:r>
            <w:r w:rsidRPr="000A7744">
              <w:rPr>
                <w:sz w:val="26"/>
                <w:szCs w:val="26"/>
              </w:rPr>
              <w:t>/</w:t>
            </w:r>
            <w:r w:rsidRPr="000A7744">
              <w:rPr>
                <w:sz w:val="26"/>
                <w:szCs w:val="26"/>
                <w:lang w:val="en-US"/>
              </w:rPr>
              <w:t>CD</w:t>
            </w:r>
          </w:p>
        </w:tc>
        <w:tc>
          <w:tcPr>
            <w:tcW w:w="3285" w:type="dxa"/>
            <w:vAlign w:val="center"/>
          </w:tcPr>
          <w:p w14:paraId="306146D5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 на структурное подразделение</w:t>
            </w:r>
          </w:p>
        </w:tc>
        <w:tc>
          <w:tcPr>
            <w:tcW w:w="2072" w:type="dxa"/>
            <w:vAlign w:val="center"/>
          </w:tcPr>
          <w:p w14:paraId="1EE73026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4 000,00</w:t>
            </w:r>
          </w:p>
        </w:tc>
      </w:tr>
      <w:tr w:rsidR="00375278" w:rsidRPr="000A7744" w14:paraId="7E102C45" w14:textId="77777777" w:rsidTr="00A33B59">
        <w:trPr>
          <w:trHeight w:val="1084"/>
        </w:trPr>
        <w:tc>
          <w:tcPr>
            <w:tcW w:w="709" w:type="dxa"/>
            <w:vAlign w:val="center"/>
          </w:tcPr>
          <w:p w14:paraId="6FAD2653" w14:textId="69AB7EF3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4</w:t>
            </w:r>
          </w:p>
        </w:tc>
        <w:tc>
          <w:tcPr>
            <w:tcW w:w="3573" w:type="dxa"/>
            <w:gridSpan w:val="2"/>
            <w:vAlign w:val="center"/>
          </w:tcPr>
          <w:p w14:paraId="60A42361" w14:textId="6339415E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Компакт-диск многократной записи CD-RW 700 Мб</w:t>
            </w:r>
          </w:p>
        </w:tc>
        <w:tc>
          <w:tcPr>
            <w:tcW w:w="3285" w:type="dxa"/>
            <w:vAlign w:val="center"/>
          </w:tcPr>
          <w:p w14:paraId="13EE295E" w14:textId="23716907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100 на структурное подразделение при необходимости</w:t>
            </w:r>
          </w:p>
        </w:tc>
        <w:tc>
          <w:tcPr>
            <w:tcW w:w="2072" w:type="dxa"/>
            <w:vAlign w:val="center"/>
          </w:tcPr>
          <w:p w14:paraId="32B5A88E" w14:textId="60EE6D89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99,90</w:t>
            </w:r>
          </w:p>
        </w:tc>
      </w:tr>
      <w:tr w:rsidR="00375278" w:rsidRPr="000A7744" w14:paraId="0502495D" w14:textId="77777777" w:rsidTr="00A33B59">
        <w:trPr>
          <w:trHeight w:val="774"/>
        </w:trPr>
        <w:tc>
          <w:tcPr>
            <w:tcW w:w="709" w:type="dxa"/>
            <w:vAlign w:val="center"/>
          </w:tcPr>
          <w:p w14:paraId="4D7F475B" w14:textId="62B55D8B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5</w:t>
            </w:r>
          </w:p>
        </w:tc>
        <w:tc>
          <w:tcPr>
            <w:tcW w:w="3573" w:type="dxa"/>
            <w:gridSpan w:val="2"/>
            <w:vAlign w:val="center"/>
          </w:tcPr>
          <w:p w14:paraId="26E1444E" w14:textId="4399FD7A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Компакт-диск однократной записи CD-R 700 Мб</w:t>
            </w:r>
          </w:p>
        </w:tc>
        <w:tc>
          <w:tcPr>
            <w:tcW w:w="3285" w:type="dxa"/>
            <w:vAlign w:val="center"/>
          </w:tcPr>
          <w:p w14:paraId="2B061A70" w14:textId="1BA8EF5C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100 на структурное подразделение</w:t>
            </w:r>
          </w:p>
        </w:tc>
        <w:tc>
          <w:tcPr>
            <w:tcW w:w="2072" w:type="dxa"/>
            <w:vAlign w:val="center"/>
          </w:tcPr>
          <w:p w14:paraId="2430F3B6" w14:textId="28158523" w:rsidR="00375278" w:rsidRPr="00375278" w:rsidRDefault="00375278" w:rsidP="00375278">
            <w:pPr>
              <w:widowControl w:val="0"/>
              <w:rPr>
                <w:sz w:val="26"/>
                <w:szCs w:val="26"/>
              </w:rPr>
            </w:pPr>
            <w:r w:rsidRPr="00375278">
              <w:rPr>
                <w:sz w:val="26"/>
                <w:szCs w:val="26"/>
              </w:rPr>
              <w:t>71,64</w:t>
            </w:r>
          </w:p>
        </w:tc>
      </w:tr>
      <w:tr w:rsidR="000A7744" w:rsidRPr="000A7744" w14:paraId="3DF0D5A6" w14:textId="77777777" w:rsidTr="00A33B59">
        <w:trPr>
          <w:trHeight w:val="815"/>
        </w:trPr>
        <w:tc>
          <w:tcPr>
            <w:tcW w:w="709" w:type="dxa"/>
            <w:vAlign w:val="center"/>
          </w:tcPr>
          <w:p w14:paraId="43C529C2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6</w:t>
            </w:r>
          </w:p>
        </w:tc>
        <w:tc>
          <w:tcPr>
            <w:tcW w:w="3573" w:type="dxa"/>
            <w:gridSpan w:val="2"/>
            <w:vAlign w:val="center"/>
          </w:tcPr>
          <w:p w14:paraId="7DDFE16C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Твердотельный накопитель (SSD) </w:t>
            </w:r>
            <w:r w:rsidRPr="000A7744">
              <w:rPr>
                <w:sz w:val="26"/>
                <w:szCs w:val="26"/>
                <w:lang w:val="en-US"/>
              </w:rPr>
              <w:t>SATA</w:t>
            </w:r>
            <w:r w:rsidRPr="000A7744">
              <w:rPr>
                <w:sz w:val="26"/>
                <w:szCs w:val="26"/>
              </w:rPr>
              <w:t xml:space="preserve"> 6</w:t>
            </w:r>
            <w:r w:rsidRPr="000A7744">
              <w:rPr>
                <w:sz w:val="26"/>
                <w:szCs w:val="26"/>
                <w:lang w:val="en-US"/>
              </w:rPr>
              <w:t>Gb</w:t>
            </w:r>
            <w:r w:rsidRPr="000A7744">
              <w:rPr>
                <w:sz w:val="26"/>
                <w:szCs w:val="26"/>
              </w:rPr>
              <w:t>/</w:t>
            </w:r>
            <w:r w:rsidRPr="000A7744">
              <w:rPr>
                <w:sz w:val="26"/>
                <w:szCs w:val="26"/>
                <w:lang w:val="en-US"/>
              </w:rPr>
              <w:t>s</w:t>
            </w:r>
            <w:r w:rsidRPr="000A7744">
              <w:rPr>
                <w:sz w:val="26"/>
                <w:szCs w:val="26"/>
              </w:rPr>
              <w:t xml:space="preserve"> 2.5 до 1 Тб</w:t>
            </w:r>
          </w:p>
        </w:tc>
        <w:tc>
          <w:tcPr>
            <w:tcW w:w="3285" w:type="dxa"/>
            <w:vAlign w:val="center"/>
          </w:tcPr>
          <w:p w14:paraId="10D7E64C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2072" w:type="dxa"/>
            <w:vAlign w:val="center"/>
          </w:tcPr>
          <w:p w14:paraId="45AAA10A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20 000,00</w:t>
            </w:r>
          </w:p>
        </w:tc>
      </w:tr>
      <w:tr w:rsidR="000A7744" w:rsidRPr="000A7744" w14:paraId="75AC7F0D" w14:textId="77777777" w:rsidTr="00A33B59">
        <w:trPr>
          <w:trHeight w:val="983"/>
        </w:trPr>
        <w:tc>
          <w:tcPr>
            <w:tcW w:w="709" w:type="dxa"/>
            <w:vAlign w:val="center"/>
          </w:tcPr>
          <w:p w14:paraId="5B41130D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7</w:t>
            </w:r>
          </w:p>
        </w:tc>
        <w:tc>
          <w:tcPr>
            <w:tcW w:w="3573" w:type="dxa"/>
            <w:gridSpan w:val="2"/>
            <w:vAlign w:val="center"/>
          </w:tcPr>
          <w:p w14:paraId="6A84BA14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Цифровой универсальный диск многократной записи </w:t>
            </w:r>
            <w:r w:rsidRPr="000A7744">
              <w:rPr>
                <w:sz w:val="26"/>
                <w:szCs w:val="26"/>
                <w:lang w:val="en-US"/>
              </w:rPr>
              <w:t>DVD</w:t>
            </w:r>
            <w:r w:rsidRPr="000A7744">
              <w:rPr>
                <w:sz w:val="26"/>
                <w:szCs w:val="26"/>
              </w:rPr>
              <w:t>±</w:t>
            </w:r>
            <w:r w:rsidRPr="000A7744">
              <w:rPr>
                <w:sz w:val="26"/>
                <w:szCs w:val="26"/>
                <w:lang w:val="en-US"/>
              </w:rPr>
              <w:t>RW</w:t>
            </w:r>
            <w:r w:rsidRPr="000A7744">
              <w:rPr>
                <w:sz w:val="26"/>
                <w:szCs w:val="26"/>
              </w:rPr>
              <w:t xml:space="preserve"> до 4,7 Гб</w:t>
            </w:r>
          </w:p>
        </w:tc>
        <w:tc>
          <w:tcPr>
            <w:tcW w:w="3285" w:type="dxa"/>
            <w:vAlign w:val="center"/>
          </w:tcPr>
          <w:p w14:paraId="00E381BD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25 на структурное подразделение</w:t>
            </w:r>
          </w:p>
        </w:tc>
        <w:tc>
          <w:tcPr>
            <w:tcW w:w="2072" w:type="dxa"/>
            <w:vAlign w:val="center"/>
          </w:tcPr>
          <w:p w14:paraId="32F4D56D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30,00</w:t>
            </w:r>
          </w:p>
        </w:tc>
      </w:tr>
      <w:tr w:rsidR="000A7744" w:rsidRPr="000A7744" w14:paraId="3100FF88" w14:textId="77777777" w:rsidTr="00A33B59">
        <w:trPr>
          <w:trHeight w:val="698"/>
        </w:trPr>
        <w:tc>
          <w:tcPr>
            <w:tcW w:w="709" w:type="dxa"/>
            <w:vAlign w:val="center"/>
          </w:tcPr>
          <w:p w14:paraId="759313DD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8</w:t>
            </w:r>
          </w:p>
        </w:tc>
        <w:tc>
          <w:tcPr>
            <w:tcW w:w="3573" w:type="dxa"/>
            <w:gridSpan w:val="2"/>
            <w:vAlign w:val="center"/>
          </w:tcPr>
          <w:p w14:paraId="266DEA5E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Карта памяти</w:t>
            </w:r>
          </w:p>
        </w:tc>
        <w:tc>
          <w:tcPr>
            <w:tcW w:w="3285" w:type="dxa"/>
            <w:vAlign w:val="center"/>
          </w:tcPr>
          <w:p w14:paraId="61C4CCF9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2 на структурное подразделение</w:t>
            </w:r>
          </w:p>
        </w:tc>
        <w:tc>
          <w:tcPr>
            <w:tcW w:w="2072" w:type="dxa"/>
            <w:vAlign w:val="center"/>
          </w:tcPr>
          <w:p w14:paraId="55F84878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5 000,00</w:t>
            </w:r>
          </w:p>
        </w:tc>
      </w:tr>
      <w:tr w:rsidR="000A7744" w:rsidRPr="000A7744" w14:paraId="57C5FC69" w14:textId="77777777" w:rsidTr="00A33B59">
        <w:trPr>
          <w:trHeight w:val="992"/>
        </w:trPr>
        <w:tc>
          <w:tcPr>
            <w:tcW w:w="709" w:type="dxa"/>
            <w:vAlign w:val="center"/>
          </w:tcPr>
          <w:p w14:paraId="0E57D961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9</w:t>
            </w:r>
          </w:p>
        </w:tc>
        <w:tc>
          <w:tcPr>
            <w:tcW w:w="3573" w:type="dxa"/>
            <w:gridSpan w:val="2"/>
            <w:vAlign w:val="center"/>
          </w:tcPr>
          <w:p w14:paraId="0406AC73" w14:textId="6B29BDD3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 xml:space="preserve">Цифровой универсальный диск однократной записи </w:t>
            </w:r>
            <w:r w:rsidRPr="000A7744">
              <w:rPr>
                <w:sz w:val="26"/>
                <w:szCs w:val="26"/>
                <w:lang w:val="en-US"/>
              </w:rPr>
              <w:t>DVD</w:t>
            </w:r>
            <w:r w:rsidRPr="000A7744">
              <w:rPr>
                <w:sz w:val="26"/>
                <w:szCs w:val="26"/>
              </w:rPr>
              <w:t>±</w:t>
            </w:r>
            <w:r w:rsidRPr="000A7744">
              <w:rPr>
                <w:sz w:val="26"/>
                <w:szCs w:val="26"/>
                <w:lang w:val="en-US"/>
              </w:rPr>
              <w:t>R</w:t>
            </w:r>
            <w:r w:rsidRPr="000A7744">
              <w:rPr>
                <w:sz w:val="26"/>
                <w:szCs w:val="26"/>
              </w:rPr>
              <w:t xml:space="preserve"> до 4,7 Гб</w:t>
            </w:r>
          </w:p>
        </w:tc>
        <w:tc>
          <w:tcPr>
            <w:tcW w:w="3285" w:type="dxa"/>
            <w:vAlign w:val="center"/>
          </w:tcPr>
          <w:p w14:paraId="0F126DA7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50 на структурное подразделение</w:t>
            </w:r>
          </w:p>
        </w:tc>
        <w:tc>
          <w:tcPr>
            <w:tcW w:w="2072" w:type="dxa"/>
            <w:vAlign w:val="center"/>
          </w:tcPr>
          <w:p w14:paraId="51056A25" w14:textId="77777777" w:rsidR="009128EE" w:rsidRPr="000A7744" w:rsidRDefault="009128EE" w:rsidP="00827C04">
            <w:pPr>
              <w:widowControl w:val="0"/>
              <w:rPr>
                <w:sz w:val="26"/>
                <w:szCs w:val="26"/>
              </w:rPr>
            </w:pPr>
            <w:r w:rsidRPr="000A7744">
              <w:rPr>
                <w:sz w:val="26"/>
                <w:szCs w:val="26"/>
              </w:rPr>
              <w:t>30,00</w:t>
            </w:r>
          </w:p>
        </w:tc>
      </w:tr>
    </w:tbl>
    <w:p w14:paraId="6171225B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7.5. Затраты на приобретение деталей для содержания принтеров, многофункциональных устройств,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дсо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4C3FF192" w14:textId="77777777" w:rsidR="00D7589F" w:rsidRPr="002631E8" w:rsidRDefault="00273AE9" w:rsidP="00D7589F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дсо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4C235930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0321568A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D7589F" w:rsidRPr="002631E8">
        <w:rPr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14:paraId="3101A647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зп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D7589F" w:rsidRPr="002631E8">
        <w:rPr>
          <w:szCs w:val="28"/>
        </w:rPr>
        <w:t>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2754C9D6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7.5.1.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7ACFF1A0" w14:textId="77777777" w:rsidR="00D7589F" w:rsidRPr="002631E8" w:rsidRDefault="00273AE9" w:rsidP="00D7589F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67593FE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37BB3D55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D7589F" w:rsidRPr="002631E8">
        <w:rPr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14:paraId="252CB95A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D7589F" w:rsidRPr="002631E8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</w:t>
      </w:r>
      <w:proofErr w:type="spellStart"/>
      <w:r w:rsidR="00D7589F" w:rsidRPr="002631E8">
        <w:rPr>
          <w:szCs w:val="28"/>
        </w:rPr>
        <w:t>ики</w:t>
      </w:r>
      <w:proofErr w:type="spellEnd"/>
      <w:r w:rsidR="00D7589F" w:rsidRPr="002631E8">
        <w:rPr>
          <w:szCs w:val="28"/>
        </w:rPr>
        <w:t xml:space="preserve"> по i-й должности;</w:t>
      </w:r>
    </w:p>
    <w:p w14:paraId="3FCF7282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D7589F" w:rsidRPr="002631E8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должности.</w:t>
      </w:r>
    </w:p>
    <w:p w14:paraId="1468C3A4" w14:textId="77777777" w:rsidR="00F00B14" w:rsidRDefault="00F00B14" w:rsidP="00F00B1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3"/>
        <w:gridCol w:w="3013"/>
        <w:gridCol w:w="1760"/>
        <w:gridCol w:w="2631"/>
        <w:gridCol w:w="1422"/>
      </w:tblGrid>
      <w:tr w:rsidR="00F85635" w:rsidRPr="002045B2" w14:paraId="6F2D07C8" w14:textId="77777777" w:rsidTr="00D30441">
        <w:trPr>
          <w:trHeight w:val="1832"/>
        </w:trPr>
        <w:tc>
          <w:tcPr>
            <w:tcW w:w="813" w:type="dxa"/>
            <w:vAlign w:val="center"/>
          </w:tcPr>
          <w:p w14:paraId="122618F6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2045B2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013" w:type="dxa"/>
            <w:vAlign w:val="center"/>
          </w:tcPr>
          <w:p w14:paraId="5A98598D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760" w:type="dxa"/>
            <w:vAlign w:val="center"/>
          </w:tcPr>
          <w:p w14:paraId="21B05B4E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Фактическое количество, шт.</w:t>
            </w:r>
          </w:p>
        </w:tc>
        <w:tc>
          <w:tcPr>
            <w:tcW w:w="2631" w:type="dxa"/>
            <w:vAlign w:val="center"/>
          </w:tcPr>
          <w:p w14:paraId="1D91450A" w14:textId="3F71CA59" w:rsidR="00F85635" w:rsidRPr="002045B2" w:rsidRDefault="00F85635" w:rsidP="00D30441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Норматив потребления расходных материалов (картриджей) в год</w:t>
            </w:r>
            <w:r w:rsidR="00D30441">
              <w:rPr>
                <w:bCs/>
                <w:sz w:val="26"/>
                <w:szCs w:val="26"/>
                <w:lang w:eastAsia="ar-SA"/>
              </w:rPr>
              <w:t xml:space="preserve"> </w:t>
            </w:r>
            <w:r w:rsidRPr="002045B2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422" w:type="dxa"/>
            <w:vAlign w:val="center"/>
          </w:tcPr>
          <w:p w14:paraId="7DBA4D1B" w14:textId="03E3918E" w:rsidR="00F85635" w:rsidRPr="002045B2" w:rsidRDefault="00F85635" w:rsidP="00D3044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Цена за единицу (не более), руб.</w:t>
            </w:r>
          </w:p>
        </w:tc>
      </w:tr>
      <w:tr w:rsidR="00F85635" w:rsidRPr="002045B2" w14:paraId="6A7D727E" w14:textId="77777777" w:rsidTr="00D30441">
        <w:trPr>
          <w:trHeight w:val="413"/>
        </w:trPr>
        <w:tc>
          <w:tcPr>
            <w:tcW w:w="813" w:type="dxa"/>
            <w:vAlign w:val="center"/>
          </w:tcPr>
          <w:p w14:paraId="2D9070FA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2045B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13" w:type="dxa"/>
            <w:vAlign w:val="center"/>
          </w:tcPr>
          <w:p w14:paraId="194B0143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2045B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60" w:type="dxa"/>
            <w:vAlign w:val="center"/>
          </w:tcPr>
          <w:p w14:paraId="6D7C2408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631" w:type="dxa"/>
            <w:vAlign w:val="center"/>
          </w:tcPr>
          <w:p w14:paraId="4E7F25B1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422" w:type="dxa"/>
            <w:vAlign w:val="center"/>
          </w:tcPr>
          <w:p w14:paraId="7ED5C898" w14:textId="77777777" w:rsidR="00F85635" w:rsidRPr="002045B2" w:rsidRDefault="00F85635" w:rsidP="002045C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F85635" w:rsidRPr="002045B2" w14:paraId="746EBA2F" w14:textId="77777777" w:rsidTr="00D30441">
        <w:trPr>
          <w:trHeight w:val="340"/>
        </w:trPr>
        <w:tc>
          <w:tcPr>
            <w:tcW w:w="9639" w:type="dxa"/>
            <w:gridSpan w:val="5"/>
            <w:vAlign w:val="center"/>
          </w:tcPr>
          <w:p w14:paraId="699E2E9A" w14:textId="77777777" w:rsidR="00F85635" w:rsidRPr="002045B2" w:rsidRDefault="00F85635" w:rsidP="002045C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F85635" w:rsidRPr="002045B2" w14:paraId="7AFE9C6C" w14:textId="77777777" w:rsidTr="00D30441">
        <w:trPr>
          <w:trHeight w:val="402"/>
        </w:trPr>
        <w:tc>
          <w:tcPr>
            <w:tcW w:w="813" w:type="dxa"/>
            <w:vAlign w:val="center"/>
          </w:tcPr>
          <w:p w14:paraId="56E9A106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2045B2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3013" w:type="dxa"/>
            <w:vAlign w:val="center"/>
          </w:tcPr>
          <w:p w14:paraId="5BD33812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Принтер</w:t>
            </w:r>
          </w:p>
        </w:tc>
        <w:tc>
          <w:tcPr>
            <w:tcW w:w="1760" w:type="dxa"/>
            <w:vAlign w:val="center"/>
          </w:tcPr>
          <w:p w14:paraId="511B0306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187</w:t>
            </w:r>
          </w:p>
        </w:tc>
        <w:tc>
          <w:tcPr>
            <w:tcW w:w="2631" w:type="dxa"/>
            <w:vAlign w:val="center"/>
          </w:tcPr>
          <w:p w14:paraId="144FDA05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1422" w:type="dxa"/>
            <w:vAlign w:val="center"/>
          </w:tcPr>
          <w:p w14:paraId="566BA750" w14:textId="77777777" w:rsidR="00F85635" w:rsidRPr="002045B2" w:rsidRDefault="003C54FC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26 300</w:t>
            </w:r>
            <w:r w:rsidR="00F85635" w:rsidRPr="002045B2">
              <w:rPr>
                <w:rFonts w:eastAsiaTheme="minorEastAsia"/>
                <w:sz w:val="26"/>
                <w:szCs w:val="26"/>
              </w:rPr>
              <w:t>,00</w:t>
            </w:r>
          </w:p>
        </w:tc>
      </w:tr>
      <w:tr w:rsidR="003B62EC" w:rsidRPr="002045B2" w14:paraId="3BEE1E7C" w14:textId="77777777" w:rsidTr="00D30441">
        <w:trPr>
          <w:trHeight w:val="711"/>
        </w:trPr>
        <w:tc>
          <w:tcPr>
            <w:tcW w:w="813" w:type="dxa"/>
            <w:vAlign w:val="center"/>
          </w:tcPr>
          <w:p w14:paraId="14C3DED0" w14:textId="77777777" w:rsidR="003B62EC" w:rsidRPr="002045B2" w:rsidRDefault="003B62EC" w:rsidP="003B62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3013" w:type="dxa"/>
            <w:vAlign w:val="center"/>
          </w:tcPr>
          <w:p w14:paraId="3947838A" w14:textId="77777777" w:rsidR="003B62EC" w:rsidRPr="002045B2" w:rsidRDefault="003B62EC" w:rsidP="003B62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760" w:type="dxa"/>
            <w:vAlign w:val="center"/>
          </w:tcPr>
          <w:p w14:paraId="078E24E5" w14:textId="77777777" w:rsidR="003B62EC" w:rsidRPr="002045B2" w:rsidRDefault="00775545" w:rsidP="003B62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142</w:t>
            </w:r>
          </w:p>
        </w:tc>
        <w:tc>
          <w:tcPr>
            <w:tcW w:w="2631" w:type="dxa"/>
            <w:vAlign w:val="center"/>
          </w:tcPr>
          <w:p w14:paraId="732A1DE9" w14:textId="705B7463" w:rsidR="003B62EC" w:rsidRPr="002045B2" w:rsidRDefault="00CB7FE0" w:rsidP="003B62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22" w:type="dxa"/>
            <w:vAlign w:val="center"/>
          </w:tcPr>
          <w:p w14:paraId="31CA60BE" w14:textId="77777777" w:rsidR="003B62EC" w:rsidRPr="002045B2" w:rsidRDefault="003B62EC" w:rsidP="003B62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22 750,00</w:t>
            </w:r>
          </w:p>
        </w:tc>
      </w:tr>
      <w:tr w:rsidR="00F85635" w:rsidRPr="002045B2" w14:paraId="522E65D1" w14:textId="77777777" w:rsidTr="00D30441">
        <w:trPr>
          <w:trHeight w:val="409"/>
        </w:trPr>
        <w:tc>
          <w:tcPr>
            <w:tcW w:w="813" w:type="dxa"/>
            <w:vAlign w:val="center"/>
          </w:tcPr>
          <w:p w14:paraId="39143D22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2045B2">
              <w:rPr>
                <w:rFonts w:eastAsiaTheme="minorEastAsia"/>
                <w:w w:val="99"/>
                <w:sz w:val="26"/>
                <w:szCs w:val="26"/>
              </w:rPr>
              <w:t>3</w:t>
            </w:r>
          </w:p>
        </w:tc>
        <w:tc>
          <w:tcPr>
            <w:tcW w:w="3013" w:type="dxa"/>
            <w:vAlign w:val="center"/>
          </w:tcPr>
          <w:p w14:paraId="587A2322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Копировальный аппарат</w:t>
            </w:r>
          </w:p>
        </w:tc>
        <w:tc>
          <w:tcPr>
            <w:tcW w:w="1760" w:type="dxa"/>
            <w:vAlign w:val="center"/>
          </w:tcPr>
          <w:p w14:paraId="60A2AAC3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22</w:t>
            </w:r>
          </w:p>
        </w:tc>
        <w:tc>
          <w:tcPr>
            <w:tcW w:w="2631" w:type="dxa"/>
            <w:vAlign w:val="center"/>
          </w:tcPr>
          <w:p w14:paraId="5B7DEBC1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4</w:t>
            </w:r>
          </w:p>
        </w:tc>
        <w:tc>
          <w:tcPr>
            <w:tcW w:w="1422" w:type="dxa"/>
            <w:vAlign w:val="center"/>
          </w:tcPr>
          <w:p w14:paraId="08CA410E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44 352,00</w:t>
            </w:r>
          </w:p>
        </w:tc>
      </w:tr>
      <w:tr w:rsidR="00F85635" w:rsidRPr="002045B2" w14:paraId="75E2CF95" w14:textId="77777777" w:rsidTr="00D30441">
        <w:trPr>
          <w:trHeight w:val="415"/>
        </w:trPr>
        <w:tc>
          <w:tcPr>
            <w:tcW w:w="813" w:type="dxa"/>
            <w:vAlign w:val="center"/>
          </w:tcPr>
          <w:p w14:paraId="5904D173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2045B2">
              <w:rPr>
                <w:rFonts w:eastAsiaTheme="minorEastAsia"/>
                <w:w w:val="99"/>
                <w:sz w:val="26"/>
                <w:szCs w:val="26"/>
              </w:rPr>
              <w:t>4</w:t>
            </w:r>
          </w:p>
        </w:tc>
        <w:tc>
          <w:tcPr>
            <w:tcW w:w="3013" w:type="dxa"/>
            <w:vAlign w:val="center"/>
          </w:tcPr>
          <w:p w14:paraId="28E41068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Факсимильный аппарат</w:t>
            </w:r>
          </w:p>
        </w:tc>
        <w:tc>
          <w:tcPr>
            <w:tcW w:w="1760" w:type="dxa"/>
            <w:vAlign w:val="center"/>
          </w:tcPr>
          <w:p w14:paraId="50562146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14</w:t>
            </w:r>
          </w:p>
        </w:tc>
        <w:tc>
          <w:tcPr>
            <w:tcW w:w="2631" w:type="dxa"/>
            <w:vAlign w:val="center"/>
          </w:tcPr>
          <w:p w14:paraId="13475CD0" w14:textId="77777777" w:rsidR="00F85635" w:rsidRPr="002045B2" w:rsidRDefault="00F8563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1422" w:type="dxa"/>
            <w:vAlign w:val="center"/>
          </w:tcPr>
          <w:p w14:paraId="33C05DFF" w14:textId="77777777" w:rsidR="00F85635" w:rsidRPr="002045B2" w:rsidRDefault="00520785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2045B2">
              <w:rPr>
                <w:rFonts w:eastAsiaTheme="minorEastAsia"/>
                <w:sz w:val="26"/>
                <w:szCs w:val="26"/>
              </w:rPr>
              <w:t>940</w:t>
            </w:r>
            <w:r w:rsidR="00F85635" w:rsidRPr="002045B2">
              <w:rPr>
                <w:rFonts w:eastAsiaTheme="minorEastAsia"/>
                <w:sz w:val="26"/>
                <w:szCs w:val="26"/>
              </w:rPr>
              <w:t>,00</w:t>
            </w:r>
          </w:p>
        </w:tc>
      </w:tr>
    </w:tbl>
    <w:p w14:paraId="19428011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7.5.2. 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2737C63F" w14:textId="77777777" w:rsidR="00D7589F" w:rsidRPr="002631E8" w:rsidRDefault="00273AE9" w:rsidP="003C2E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1BD2FF6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71E5B85F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D7589F" w:rsidRPr="002631E8">
        <w:rPr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14:paraId="14DF03B5" w14:textId="77777777" w:rsidR="00D7589F" w:rsidRPr="002631E8" w:rsidRDefault="00273AE9" w:rsidP="00D7589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D7589F" w:rsidRPr="002631E8">
        <w:rPr>
          <w:szCs w:val="28"/>
        </w:rPr>
        <w:t xml:space="preserve"> - цена одной единицы i-й запасной части.</w:t>
      </w:r>
    </w:p>
    <w:p w14:paraId="4A9DFF82" w14:textId="77777777" w:rsidR="008111B6" w:rsidRDefault="008111B6" w:rsidP="008111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52" w:type="dxa"/>
        <w:tblInd w:w="-5" w:type="dxa"/>
        <w:tblLook w:val="04A0" w:firstRow="1" w:lastRow="0" w:firstColumn="1" w:lastColumn="0" w:noHBand="0" w:noVBand="1"/>
      </w:tblPr>
      <w:tblGrid>
        <w:gridCol w:w="817"/>
        <w:gridCol w:w="3657"/>
        <w:gridCol w:w="1760"/>
        <w:gridCol w:w="1846"/>
        <w:gridCol w:w="1572"/>
      </w:tblGrid>
      <w:tr w:rsidR="00C526E9" w:rsidRPr="002045B2" w14:paraId="0A106F69" w14:textId="77777777" w:rsidTr="00557DD2">
        <w:trPr>
          <w:trHeight w:val="967"/>
        </w:trPr>
        <w:tc>
          <w:tcPr>
            <w:tcW w:w="817" w:type="dxa"/>
            <w:vAlign w:val="center"/>
          </w:tcPr>
          <w:p w14:paraId="2A600661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2045B2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657" w:type="dxa"/>
            <w:vAlign w:val="center"/>
          </w:tcPr>
          <w:p w14:paraId="40E17D26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760" w:type="dxa"/>
            <w:vAlign w:val="center"/>
          </w:tcPr>
          <w:p w14:paraId="258AE057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Фактическое количество, шт.</w:t>
            </w:r>
          </w:p>
        </w:tc>
        <w:tc>
          <w:tcPr>
            <w:tcW w:w="1846" w:type="dxa"/>
            <w:vAlign w:val="center"/>
          </w:tcPr>
          <w:p w14:paraId="5BCD32A9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Средняя стоимость, руб.</w:t>
            </w:r>
          </w:p>
        </w:tc>
        <w:tc>
          <w:tcPr>
            <w:tcW w:w="1572" w:type="dxa"/>
            <w:vAlign w:val="center"/>
          </w:tcPr>
          <w:p w14:paraId="6A1D5B0D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 xml:space="preserve">Часть </w:t>
            </w:r>
          </w:p>
          <w:p w14:paraId="033B03E1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 xml:space="preserve">от средней стоимости </w:t>
            </w:r>
          </w:p>
        </w:tc>
      </w:tr>
      <w:tr w:rsidR="00C526E9" w:rsidRPr="002045B2" w14:paraId="40EEBE46" w14:textId="77777777" w:rsidTr="00777F8B">
        <w:trPr>
          <w:trHeight w:val="345"/>
        </w:trPr>
        <w:tc>
          <w:tcPr>
            <w:tcW w:w="817" w:type="dxa"/>
            <w:vAlign w:val="center"/>
          </w:tcPr>
          <w:p w14:paraId="338ECA1E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2045B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57" w:type="dxa"/>
            <w:vAlign w:val="center"/>
          </w:tcPr>
          <w:p w14:paraId="07ECA980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2045B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60" w:type="dxa"/>
            <w:vAlign w:val="center"/>
          </w:tcPr>
          <w:p w14:paraId="1D2F381B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6" w:type="dxa"/>
            <w:vAlign w:val="center"/>
          </w:tcPr>
          <w:p w14:paraId="3788202A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572" w:type="dxa"/>
            <w:vAlign w:val="center"/>
          </w:tcPr>
          <w:p w14:paraId="7C46BDDD" w14:textId="77777777" w:rsidR="00C526E9" w:rsidRPr="002045B2" w:rsidRDefault="00C526E9" w:rsidP="002045B2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2045B2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C526E9" w:rsidRPr="002045B2" w14:paraId="2232C088" w14:textId="77777777" w:rsidTr="00557DD2">
        <w:trPr>
          <w:trHeight w:val="433"/>
        </w:trPr>
        <w:tc>
          <w:tcPr>
            <w:tcW w:w="817" w:type="dxa"/>
            <w:vAlign w:val="center"/>
          </w:tcPr>
          <w:p w14:paraId="220647FE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3657" w:type="dxa"/>
            <w:vAlign w:val="center"/>
          </w:tcPr>
          <w:p w14:paraId="66049677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Принтер</w:t>
            </w:r>
          </w:p>
        </w:tc>
        <w:tc>
          <w:tcPr>
            <w:tcW w:w="1760" w:type="dxa"/>
            <w:vAlign w:val="center"/>
          </w:tcPr>
          <w:p w14:paraId="590D401A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187</w:t>
            </w:r>
          </w:p>
        </w:tc>
        <w:tc>
          <w:tcPr>
            <w:tcW w:w="1846" w:type="dxa"/>
            <w:vAlign w:val="center"/>
          </w:tcPr>
          <w:p w14:paraId="6C60FC5C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20 000,00</w:t>
            </w:r>
          </w:p>
        </w:tc>
        <w:tc>
          <w:tcPr>
            <w:tcW w:w="1572" w:type="dxa"/>
            <w:vAlign w:val="center"/>
          </w:tcPr>
          <w:p w14:paraId="5FBE4A3C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0,25</w:t>
            </w:r>
          </w:p>
        </w:tc>
      </w:tr>
      <w:tr w:rsidR="00C526E9" w:rsidRPr="002045B2" w14:paraId="4AC2873E" w14:textId="77777777" w:rsidTr="00557DD2">
        <w:trPr>
          <w:trHeight w:val="674"/>
        </w:trPr>
        <w:tc>
          <w:tcPr>
            <w:tcW w:w="817" w:type="dxa"/>
            <w:vAlign w:val="center"/>
          </w:tcPr>
          <w:p w14:paraId="1010E7FE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3657" w:type="dxa"/>
            <w:vAlign w:val="center"/>
          </w:tcPr>
          <w:p w14:paraId="73A0B2CB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760" w:type="dxa"/>
            <w:vAlign w:val="center"/>
          </w:tcPr>
          <w:p w14:paraId="76F8066F" w14:textId="77777777" w:rsidR="00C526E9" w:rsidRPr="002045B2" w:rsidRDefault="00775545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142</w:t>
            </w:r>
          </w:p>
        </w:tc>
        <w:tc>
          <w:tcPr>
            <w:tcW w:w="1846" w:type="dxa"/>
            <w:vAlign w:val="center"/>
          </w:tcPr>
          <w:p w14:paraId="241BD7B9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100 000,00</w:t>
            </w:r>
          </w:p>
        </w:tc>
        <w:tc>
          <w:tcPr>
            <w:tcW w:w="1572" w:type="dxa"/>
            <w:vAlign w:val="center"/>
          </w:tcPr>
          <w:p w14:paraId="5B2F9060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0,35</w:t>
            </w:r>
          </w:p>
        </w:tc>
      </w:tr>
      <w:tr w:rsidR="00C526E9" w:rsidRPr="002045B2" w14:paraId="614FAAD7" w14:textId="77777777" w:rsidTr="00557DD2">
        <w:trPr>
          <w:trHeight w:val="405"/>
        </w:trPr>
        <w:tc>
          <w:tcPr>
            <w:tcW w:w="817" w:type="dxa"/>
            <w:vAlign w:val="center"/>
          </w:tcPr>
          <w:p w14:paraId="23CB4398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3657" w:type="dxa"/>
            <w:vAlign w:val="center"/>
          </w:tcPr>
          <w:p w14:paraId="47ECF18A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1760" w:type="dxa"/>
            <w:vAlign w:val="center"/>
          </w:tcPr>
          <w:p w14:paraId="67FB145F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22</w:t>
            </w:r>
          </w:p>
        </w:tc>
        <w:tc>
          <w:tcPr>
            <w:tcW w:w="1846" w:type="dxa"/>
            <w:vAlign w:val="center"/>
          </w:tcPr>
          <w:p w14:paraId="2649672A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100 000,00</w:t>
            </w:r>
          </w:p>
        </w:tc>
        <w:tc>
          <w:tcPr>
            <w:tcW w:w="1572" w:type="dxa"/>
            <w:vAlign w:val="center"/>
          </w:tcPr>
          <w:p w14:paraId="69078A40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0,25</w:t>
            </w:r>
          </w:p>
        </w:tc>
      </w:tr>
      <w:tr w:rsidR="00C526E9" w:rsidRPr="002045B2" w14:paraId="7BC00674" w14:textId="77777777" w:rsidTr="00557DD2">
        <w:trPr>
          <w:trHeight w:val="409"/>
        </w:trPr>
        <w:tc>
          <w:tcPr>
            <w:tcW w:w="817" w:type="dxa"/>
            <w:vAlign w:val="center"/>
          </w:tcPr>
          <w:p w14:paraId="4859E208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4</w:t>
            </w:r>
          </w:p>
        </w:tc>
        <w:tc>
          <w:tcPr>
            <w:tcW w:w="3657" w:type="dxa"/>
            <w:vAlign w:val="center"/>
          </w:tcPr>
          <w:p w14:paraId="3B412446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Сканер</w:t>
            </w:r>
          </w:p>
        </w:tc>
        <w:tc>
          <w:tcPr>
            <w:tcW w:w="1760" w:type="dxa"/>
            <w:vAlign w:val="center"/>
          </w:tcPr>
          <w:p w14:paraId="4D196353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34</w:t>
            </w:r>
          </w:p>
        </w:tc>
        <w:tc>
          <w:tcPr>
            <w:tcW w:w="1846" w:type="dxa"/>
            <w:vAlign w:val="center"/>
          </w:tcPr>
          <w:p w14:paraId="62045572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80 000,00</w:t>
            </w:r>
          </w:p>
        </w:tc>
        <w:tc>
          <w:tcPr>
            <w:tcW w:w="1572" w:type="dxa"/>
            <w:vAlign w:val="center"/>
          </w:tcPr>
          <w:p w14:paraId="5B4EDEA3" w14:textId="77777777" w:rsidR="00C526E9" w:rsidRPr="002045B2" w:rsidRDefault="00C526E9" w:rsidP="002045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0,20</w:t>
            </w:r>
          </w:p>
        </w:tc>
      </w:tr>
      <w:tr w:rsidR="00777F8B" w:rsidRPr="002045B2" w14:paraId="058DDA59" w14:textId="77777777" w:rsidTr="00557DD2">
        <w:trPr>
          <w:trHeight w:val="415"/>
        </w:trPr>
        <w:tc>
          <w:tcPr>
            <w:tcW w:w="817" w:type="dxa"/>
            <w:vAlign w:val="center"/>
          </w:tcPr>
          <w:p w14:paraId="10C477EB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5</w:t>
            </w:r>
          </w:p>
        </w:tc>
        <w:tc>
          <w:tcPr>
            <w:tcW w:w="3657" w:type="dxa"/>
            <w:vAlign w:val="center"/>
          </w:tcPr>
          <w:p w14:paraId="5C393BE0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Факсимильный аппарат</w:t>
            </w:r>
          </w:p>
        </w:tc>
        <w:tc>
          <w:tcPr>
            <w:tcW w:w="1760" w:type="dxa"/>
            <w:vAlign w:val="center"/>
          </w:tcPr>
          <w:p w14:paraId="1ABAE17C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14</w:t>
            </w:r>
          </w:p>
        </w:tc>
        <w:tc>
          <w:tcPr>
            <w:tcW w:w="1846" w:type="dxa"/>
            <w:vAlign w:val="center"/>
          </w:tcPr>
          <w:p w14:paraId="0E69151C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15 000,00</w:t>
            </w:r>
          </w:p>
        </w:tc>
        <w:tc>
          <w:tcPr>
            <w:tcW w:w="1572" w:type="dxa"/>
            <w:vAlign w:val="center"/>
          </w:tcPr>
          <w:p w14:paraId="705B9C73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0,20</w:t>
            </w:r>
          </w:p>
        </w:tc>
      </w:tr>
      <w:tr w:rsidR="00777F8B" w:rsidRPr="002045B2" w14:paraId="5437468D" w14:textId="77777777" w:rsidTr="00557DD2">
        <w:trPr>
          <w:trHeight w:val="762"/>
        </w:trPr>
        <w:tc>
          <w:tcPr>
            <w:tcW w:w="817" w:type="dxa"/>
            <w:vAlign w:val="center"/>
          </w:tcPr>
          <w:p w14:paraId="2DFE3178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6</w:t>
            </w:r>
          </w:p>
        </w:tc>
        <w:tc>
          <w:tcPr>
            <w:tcW w:w="3657" w:type="dxa"/>
            <w:vAlign w:val="center"/>
          </w:tcPr>
          <w:p w14:paraId="0BBC97B9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Уничтожитель бумаг (шредер)</w:t>
            </w:r>
          </w:p>
        </w:tc>
        <w:tc>
          <w:tcPr>
            <w:tcW w:w="1760" w:type="dxa"/>
            <w:vAlign w:val="center"/>
          </w:tcPr>
          <w:p w14:paraId="5D15407D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16</w:t>
            </w:r>
          </w:p>
        </w:tc>
        <w:tc>
          <w:tcPr>
            <w:tcW w:w="1846" w:type="dxa"/>
            <w:vAlign w:val="center"/>
          </w:tcPr>
          <w:p w14:paraId="1357E2AA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20 000,00</w:t>
            </w:r>
          </w:p>
        </w:tc>
        <w:tc>
          <w:tcPr>
            <w:tcW w:w="1572" w:type="dxa"/>
            <w:vAlign w:val="center"/>
          </w:tcPr>
          <w:p w14:paraId="2D9F52C6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0,25</w:t>
            </w:r>
          </w:p>
        </w:tc>
      </w:tr>
      <w:tr w:rsidR="009A0509" w:rsidRPr="002045B2" w14:paraId="43B88164" w14:textId="77777777" w:rsidTr="009A0509">
        <w:trPr>
          <w:trHeight w:val="415"/>
        </w:trPr>
        <w:tc>
          <w:tcPr>
            <w:tcW w:w="817" w:type="dxa"/>
            <w:vAlign w:val="center"/>
          </w:tcPr>
          <w:p w14:paraId="38943F8E" w14:textId="47174F6B" w:rsidR="009A0509" w:rsidRPr="002045B2" w:rsidRDefault="009A0509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>
              <w:rPr>
                <w:w w:val="99"/>
                <w:sz w:val="26"/>
                <w:szCs w:val="26"/>
              </w:rPr>
              <w:lastRenderedPageBreak/>
              <w:t>1</w:t>
            </w:r>
          </w:p>
        </w:tc>
        <w:tc>
          <w:tcPr>
            <w:tcW w:w="3657" w:type="dxa"/>
            <w:vAlign w:val="center"/>
          </w:tcPr>
          <w:p w14:paraId="2A57004E" w14:textId="45A26E16" w:rsidR="009A0509" w:rsidRPr="002045B2" w:rsidRDefault="009A0509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60" w:type="dxa"/>
            <w:vAlign w:val="center"/>
          </w:tcPr>
          <w:p w14:paraId="66B38261" w14:textId="0B09D36A" w:rsidR="009A0509" w:rsidRPr="002045B2" w:rsidRDefault="009A0509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6" w:type="dxa"/>
            <w:vAlign w:val="center"/>
          </w:tcPr>
          <w:p w14:paraId="0F9DBF79" w14:textId="7C7A35F0" w:rsidR="009A0509" w:rsidRPr="002045B2" w:rsidRDefault="009A0509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72" w:type="dxa"/>
            <w:vAlign w:val="center"/>
          </w:tcPr>
          <w:p w14:paraId="31C73E94" w14:textId="32188C70" w:rsidR="009A0509" w:rsidRPr="002045B2" w:rsidRDefault="009A0509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77F8B" w:rsidRPr="002045B2" w14:paraId="330F6E07" w14:textId="77777777" w:rsidTr="00557DD2">
        <w:trPr>
          <w:trHeight w:val="651"/>
        </w:trPr>
        <w:tc>
          <w:tcPr>
            <w:tcW w:w="817" w:type="dxa"/>
            <w:vAlign w:val="center"/>
          </w:tcPr>
          <w:p w14:paraId="679A7A25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w w:val="99"/>
                <w:sz w:val="26"/>
                <w:szCs w:val="26"/>
              </w:rPr>
              <w:t>7</w:t>
            </w:r>
          </w:p>
        </w:tc>
        <w:tc>
          <w:tcPr>
            <w:tcW w:w="3657" w:type="dxa"/>
            <w:vAlign w:val="center"/>
          </w:tcPr>
          <w:p w14:paraId="2C4CBF00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Источник</w:t>
            </w:r>
          </w:p>
          <w:p w14:paraId="17482983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бесперебойного питания</w:t>
            </w:r>
          </w:p>
        </w:tc>
        <w:tc>
          <w:tcPr>
            <w:tcW w:w="1760" w:type="dxa"/>
            <w:vAlign w:val="center"/>
          </w:tcPr>
          <w:p w14:paraId="466D3725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29</w:t>
            </w:r>
          </w:p>
        </w:tc>
        <w:tc>
          <w:tcPr>
            <w:tcW w:w="1846" w:type="dxa"/>
            <w:vAlign w:val="center"/>
          </w:tcPr>
          <w:p w14:paraId="66E954E4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80 000,00</w:t>
            </w:r>
          </w:p>
        </w:tc>
        <w:tc>
          <w:tcPr>
            <w:tcW w:w="1572" w:type="dxa"/>
            <w:vAlign w:val="center"/>
          </w:tcPr>
          <w:p w14:paraId="206A8F7D" w14:textId="77777777" w:rsidR="00777F8B" w:rsidRPr="002045B2" w:rsidRDefault="00777F8B" w:rsidP="00777F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045B2">
              <w:rPr>
                <w:sz w:val="26"/>
                <w:szCs w:val="26"/>
              </w:rPr>
              <w:t>0,35</w:t>
            </w:r>
          </w:p>
        </w:tc>
      </w:tr>
    </w:tbl>
    <w:p w14:paraId="71FCBE2F" w14:textId="77777777" w:rsidR="00D7589F" w:rsidRPr="004C4086" w:rsidRDefault="00D7589F" w:rsidP="008D09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C4086">
        <w:rPr>
          <w:szCs w:val="28"/>
        </w:rPr>
        <w:t xml:space="preserve">7.6. Затраты на приобретение материальных запасов по обеспечению безопасности информации </w:t>
      </w:r>
      <w:r w:rsidR="008D0925" w:rsidRPr="004C4086">
        <w:rPr>
          <w:szCs w:val="28"/>
        </w:rPr>
        <w:t>не предусмотрены</w:t>
      </w:r>
      <w:r w:rsidRPr="004C4086">
        <w:rPr>
          <w:szCs w:val="28"/>
        </w:rPr>
        <w:t>.</w:t>
      </w:r>
    </w:p>
    <w:p w14:paraId="08190165" w14:textId="77777777" w:rsidR="00D7589F" w:rsidRPr="002631E8" w:rsidRDefault="00D7589F" w:rsidP="00D7589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C4086">
        <w:rPr>
          <w:szCs w:val="28"/>
        </w:rPr>
        <w:t xml:space="preserve">7.7. Иные затраты, относящиеся к затратам </w:t>
      </w:r>
      <w:r w:rsidRPr="002631E8">
        <w:rPr>
          <w:szCs w:val="28"/>
        </w:rPr>
        <w:t>на приобретение материальных запасов в сфере информационно-коммуникационных технологий.</w:t>
      </w:r>
    </w:p>
    <w:p w14:paraId="42573DF5" w14:textId="77777777" w:rsidR="008111B6" w:rsidRPr="002631E8" w:rsidRDefault="008111B6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631E8">
        <w:rPr>
          <w:szCs w:val="28"/>
        </w:rPr>
        <w:t xml:space="preserve">7.7.1. </w:t>
      </w:r>
      <w:r w:rsidRPr="002631E8">
        <w:rPr>
          <w:rFonts w:eastAsia="Calibri"/>
          <w:szCs w:val="28"/>
        </w:rPr>
        <w:t>Затраты на приобретение запасных частей для телекоммуникационного оборудования (</w:t>
      </w: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</w:rPr>
              <m:t>зтко</m:t>
            </m:r>
          </m:sub>
        </m:sSub>
      </m:oMath>
      <w:r w:rsidRPr="002631E8">
        <w:rPr>
          <w:rFonts w:eastAsia="Calibri"/>
          <w:szCs w:val="28"/>
        </w:rPr>
        <w:t>) определяются по формуле:</w:t>
      </w:r>
    </w:p>
    <w:p w14:paraId="27F0B7AC" w14:textId="77777777" w:rsidR="008111B6" w:rsidRPr="002631E8" w:rsidRDefault="00273AE9" w:rsidP="008111B6">
      <w:pPr>
        <w:widowControl w:val="0"/>
        <w:autoSpaceDE w:val="0"/>
        <w:autoSpaceDN w:val="0"/>
        <w:adjustRightInd w:val="0"/>
        <w:rPr>
          <w:rFonts w:eastAsia="Calibri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зтко</m:t>
              </m:r>
            </m:sub>
          </m:sSub>
          <m:r>
            <m:rPr>
              <m:sty m:val="p"/>
            </m:rPr>
            <w:rPr>
              <w:rFonts w:ascii="Cambria Math" w:eastAsia="Calibri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зтко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зтко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 xml:space="preserve"> ,</m:t>
              </m:r>
            </m:e>
          </m:nary>
        </m:oMath>
      </m:oMathPara>
    </w:p>
    <w:p w14:paraId="58C308E4" w14:textId="77777777" w:rsidR="008111B6" w:rsidRPr="002631E8" w:rsidRDefault="008111B6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631E8">
        <w:rPr>
          <w:rFonts w:eastAsia="Calibri"/>
          <w:szCs w:val="28"/>
        </w:rPr>
        <w:t>где:</w:t>
      </w:r>
    </w:p>
    <w:p w14:paraId="4D38F0A3" w14:textId="77777777" w:rsidR="008111B6" w:rsidRPr="002631E8" w:rsidRDefault="00273AE9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зтко</m:t>
            </m:r>
          </m:sub>
        </m:sSub>
      </m:oMath>
      <w:r w:rsidR="00B971C5" w:rsidRPr="002631E8">
        <w:rPr>
          <w:rFonts w:eastAsia="Calibri"/>
          <w:szCs w:val="28"/>
        </w:rPr>
        <w:fldChar w:fldCharType="begin"/>
      </w:r>
      <w:r w:rsidR="008111B6" w:rsidRPr="002631E8">
        <w:rPr>
          <w:rFonts w:eastAsia="Calibri"/>
          <w:szCs w:val="28"/>
        </w:rPr>
        <w:instrText xml:space="preserve"> QUOTE </w:instrText>
      </w: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прпк</m:t>
            </m:r>
          </m:sub>
        </m:sSub>
      </m:oMath>
      <w:r w:rsidR="008111B6" w:rsidRPr="002631E8">
        <w:rPr>
          <w:rFonts w:eastAsia="Calibri"/>
          <w:szCs w:val="28"/>
        </w:rPr>
        <w:instrText xml:space="preserve"> </w:instrText>
      </w:r>
      <w:r w:rsidR="00B971C5" w:rsidRPr="002631E8">
        <w:rPr>
          <w:rFonts w:eastAsia="Calibri"/>
          <w:szCs w:val="28"/>
        </w:rPr>
        <w:fldChar w:fldCharType="end"/>
      </w:r>
      <w:r w:rsidR="008111B6" w:rsidRPr="002631E8">
        <w:rPr>
          <w:rFonts w:eastAsia="Calibri"/>
          <w:szCs w:val="28"/>
        </w:rPr>
        <w:t xml:space="preserve"> - количество </w:t>
      </w:r>
      <w:proofErr w:type="spellStart"/>
      <w:r w:rsidR="008111B6" w:rsidRPr="002631E8">
        <w:rPr>
          <w:rFonts w:eastAsia="Calibri"/>
          <w:szCs w:val="28"/>
          <w:lang w:val="en-US"/>
        </w:rPr>
        <w:t>i</w:t>
      </w:r>
      <w:proofErr w:type="spellEnd"/>
      <w:r w:rsidR="008111B6" w:rsidRPr="002631E8">
        <w:rPr>
          <w:rFonts w:eastAsia="Calibri"/>
          <w:szCs w:val="28"/>
        </w:rPr>
        <w:t>-х запасных частей для телекоммуникационного оборудования;</w:t>
      </w:r>
    </w:p>
    <w:p w14:paraId="1C7486F1" w14:textId="77777777" w:rsidR="008111B6" w:rsidRPr="002631E8" w:rsidRDefault="00273AE9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зтко</m:t>
            </m:r>
          </m:sub>
        </m:sSub>
      </m:oMath>
      <w:r w:rsidR="008111B6" w:rsidRPr="002631E8">
        <w:rPr>
          <w:rFonts w:eastAsia="Calibri"/>
          <w:szCs w:val="28"/>
        </w:rPr>
        <w:t xml:space="preserve"> - цена одной </w:t>
      </w:r>
      <w:proofErr w:type="spellStart"/>
      <w:r w:rsidR="008111B6" w:rsidRPr="002631E8">
        <w:rPr>
          <w:rFonts w:eastAsia="Calibri"/>
          <w:szCs w:val="28"/>
          <w:lang w:val="en-US"/>
        </w:rPr>
        <w:t>i</w:t>
      </w:r>
      <w:proofErr w:type="spellEnd"/>
      <w:r w:rsidR="008111B6" w:rsidRPr="002631E8">
        <w:rPr>
          <w:rFonts w:eastAsia="Calibri"/>
          <w:szCs w:val="28"/>
        </w:rPr>
        <w:t>-й запасной части для телекоммуникационного оборудования.</w:t>
      </w:r>
    </w:p>
    <w:p w14:paraId="3D698A57" w14:textId="77777777" w:rsidR="008111B6" w:rsidRPr="002631E8" w:rsidRDefault="008111B6" w:rsidP="008111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631E8">
        <w:rPr>
          <w:rFonts w:eastAsia="Calibri"/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8"/>
        <w:gridCol w:w="2841"/>
        <w:gridCol w:w="1853"/>
        <w:gridCol w:w="2274"/>
        <w:gridCol w:w="2103"/>
      </w:tblGrid>
      <w:tr w:rsidR="002631E8" w:rsidRPr="00C8426F" w14:paraId="4B81CD9E" w14:textId="77777777" w:rsidTr="00DA6EB4">
        <w:trPr>
          <w:trHeight w:val="965"/>
        </w:trPr>
        <w:tc>
          <w:tcPr>
            <w:tcW w:w="568" w:type="dxa"/>
            <w:vAlign w:val="center"/>
          </w:tcPr>
          <w:p w14:paraId="14ED0DB1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841" w:type="dxa"/>
            <w:vAlign w:val="center"/>
          </w:tcPr>
          <w:p w14:paraId="6532E9DC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  <w:p w14:paraId="6D427D5A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запасной части</w:t>
            </w:r>
          </w:p>
        </w:tc>
        <w:tc>
          <w:tcPr>
            <w:tcW w:w="1853" w:type="dxa"/>
            <w:vAlign w:val="center"/>
          </w:tcPr>
          <w:p w14:paraId="2ACFDD22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03632983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(не более), шт.</w:t>
            </w:r>
          </w:p>
        </w:tc>
        <w:tc>
          <w:tcPr>
            <w:tcW w:w="2274" w:type="dxa"/>
            <w:vAlign w:val="center"/>
          </w:tcPr>
          <w:p w14:paraId="0E3C36FF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03" w:type="dxa"/>
            <w:vAlign w:val="center"/>
          </w:tcPr>
          <w:p w14:paraId="37169527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 xml:space="preserve">Цена за единицу </w:t>
            </w:r>
          </w:p>
          <w:p w14:paraId="7864BBB4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(не более), руб.</w:t>
            </w:r>
          </w:p>
        </w:tc>
      </w:tr>
      <w:tr w:rsidR="002631E8" w:rsidRPr="00C8426F" w14:paraId="30F79427" w14:textId="77777777" w:rsidTr="005F1D7C">
        <w:trPr>
          <w:trHeight w:val="295"/>
        </w:trPr>
        <w:tc>
          <w:tcPr>
            <w:tcW w:w="568" w:type="dxa"/>
            <w:vAlign w:val="center"/>
          </w:tcPr>
          <w:p w14:paraId="4DBA0F86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841" w:type="dxa"/>
            <w:vAlign w:val="center"/>
          </w:tcPr>
          <w:p w14:paraId="75F25B72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853" w:type="dxa"/>
            <w:vAlign w:val="center"/>
          </w:tcPr>
          <w:p w14:paraId="6DAB2776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274" w:type="dxa"/>
            <w:vAlign w:val="center"/>
          </w:tcPr>
          <w:p w14:paraId="5A15CE3B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03" w:type="dxa"/>
            <w:vAlign w:val="center"/>
          </w:tcPr>
          <w:p w14:paraId="11958AB9" w14:textId="77777777" w:rsidR="00C87B36" w:rsidRPr="00C8426F" w:rsidRDefault="00C87B36" w:rsidP="00D73A4A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C87B36" w:rsidRPr="00C8426F" w14:paraId="3D7A8505" w14:textId="77777777" w:rsidTr="00DA6EB4">
        <w:trPr>
          <w:trHeight w:val="775"/>
        </w:trPr>
        <w:tc>
          <w:tcPr>
            <w:tcW w:w="568" w:type="dxa"/>
            <w:vAlign w:val="center"/>
          </w:tcPr>
          <w:p w14:paraId="093F3227" w14:textId="77777777" w:rsidR="00C87B36" w:rsidRPr="00C8426F" w:rsidRDefault="00C87B36" w:rsidP="00A1220C">
            <w:pPr>
              <w:widowControl w:val="0"/>
              <w:suppressLineNumbers/>
              <w:suppressAutoHyphens/>
              <w:rPr>
                <w:rFonts w:eastAsia="Calibri"/>
                <w:sz w:val="26"/>
                <w:szCs w:val="26"/>
                <w:lang w:eastAsia="ar-SA"/>
              </w:rPr>
            </w:pPr>
            <w:r w:rsidRPr="00C8426F">
              <w:rPr>
                <w:rFonts w:eastAsia="Calibri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41" w:type="dxa"/>
            <w:vAlign w:val="center"/>
          </w:tcPr>
          <w:p w14:paraId="5873AFB9" w14:textId="77777777" w:rsidR="00F35452" w:rsidRPr="00C8426F" w:rsidRDefault="00C87B36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Микрофон</w:t>
            </w:r>
          </w:p>
          <w:p w14:paraId="692936D4" w14:textId="77777777" w:rsidR="00C87B36" w:rsidRPr="00C8426F" w:rsidRDefault="00C87B36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для конгресс-системы</w:t>
            </w:r>
          </w:p>
        </w:tc>
        <w:tc>
          <w:tcPr>
            <w:tcW w:w="1853" w:type="dxa"/>
            <w:vAlign w:val="center"/>
          </w:tcPr>
          <w:p w14:paraId="6D294F0F" w14:textId="77777777" w:rsidR="00C87B36" w:rsidRPr="00C8426F" w:rsidRDefault="00C87B36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C8426F">
              <w:rPr>
                <w:rFonts w:eastAsia="Calibri"/>
                <w:sz w:val="26"/>
                <w:szCs w:val="26"/>
              </w:rPr>
              <w:t>34</w:t>
            </w:r>
          </w:p>
        </w:tc>
        <w:tc>
          <w:tcPr>
            <w:tcW w:w="2274" w:type="dxa"/>
            <w:vAlign w:val="center"/>
          </w:tcPr>
          <w:p w14:paraId="64CAEFCD" w14:textId="77777777" w:rsidR="00C87B36" w:rsidRPr="00C8426F" w:rsidRDefault="00C87B36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w w:val="99"/>
                <w:sz w:val="26"/>
                <w:szCs w:val="26"/>
              </w:rPr>
            </w:pPr>
            <w:r w:rsidRPr="00C8426F">
              <w:rPr>
                <w:rFonts w:eastAsia="Calibri"/>
                <w:w w:val="99"/>
                <w:sz w:val="26"/>
                <w:szCs w:val="26"/>
              </w:rPr>
              <w:t>5</w:t>
            </w:r>
          </w:p>
        </w:tc>
        <w:tc>
          <w:tcPr>
            <w:tcW w:w="2103" w:type="dxa"/>
            <w:vAlign w:val="center"/>
          </w:tcPr>
          <w:p w14:paraId="585E8754" w14:textId="77777777" w:rsidR="00C87B36" w:rsidRPr="00C8426F" w:rsidRDefault="00C87B36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ar-SA"/>
              </w:rPr>
            </w:pPr>
            <w:r w:rsidRPr="00C8426F">
              <w:rPr>
                <w:rFonts w:eastAsia="Calibri"/>
                <w:sz w:val="26"/>
                <w:szCs w:val="26"/>
                <w:lang w:eastAsia="ar-SA"/>
              </w:rPr>
              <w:t>15 000,00</w:t>
            </w:r>
          </w:p>
        </w:tc>
      </w:tr>
      <w:tr w:rsidR="00D7621A" w:rsidRPr="00C8426F" w14:paraId="50BED80E" w14:textId="77777777" w:rsidTr="00C45444">
        <w:trPr>
          <w:trHeight w:val="1041"/>
        </w:trPr>
        <w:tc>
          <w:tcPr>
            <w:tcW w:w="568" w:type="dxa"/>
            <w:vAlign w:val="center"/>
          </w:tcPr>
          <w:p w14:paraId="204DF30D" w14:textId="77777777" w:rsidR="00D7621A" w:rsidRPr="00C8426F" w:rsidRDefault="00D7621A" w:rsidP="00A1220C">
            <w:pPr>
              <w:widowControl w:val="0"/>
              <w:suppressLineNumbers/>
              <w:suppressAutoHyphens/>
              <w:rPr>
                <w:rFonts w:eastAsia="Calibri"/>
                <w:sz w:val="26"/>
                <w:szCs w:val="26"/>
                <w:lang w:eastAsia="ar-SA"/>
              </w:rPr>
            </w:pPr>
            <w:r w:rsidRPr="00C8426F">
              <w:rPr>
                <w:rFonts w:eastAsia="Calibri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41" w:type="dxa"/>
            <w:vAlign w:val="center"/>
          </w:tcPr>
          <w:p w14:paraId="6971F237" w14:textId="77777777" w:rsidR="00D7621A" w:rsidRPr="00C8426F" w:rsidRDefault="00D7621A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426F">
              <w:rPr>
                <w:sz w:val="26"/>
                <w:szCs w:val="26"/>
              </w:rPr>
              <w:t>Аккумуляторная батарея для фотоаппарата</w:t>
            </w:r>
          </w:p>
        </w:tc>
        <w:tc>
          <w:tcPr>
            <w:tcW w:w="1853" w:type="dxa"/>
            <w:vAlign w:val="center"/>
          </w:tcPr>
          <w:p w14:paraId="53662689" w14:textId="77777777" w:rsidR="00D7621A" w:rsidRPr="00C8426F" w:rsidRDefault="008B2B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7621A" w:rsidRPr="00C8426F">
              <w:rPr>
                <w:sz w:val="26"/>
                <w:szCs w:val="26"/>
              </w:rPr>
              <w:t xml:space="preserve"> на структурное подразделение</w:t>
            </w:r>
          </w:p>
        </w:tc>
        <w:tc>
          <w:tcPr>
            <w:tcW w:w="2274" w:type="dxa"/>
            <w:vAlign w:val="center"/>
          </w:tcPr>
          <w:p w14:paraId="10E12798" w14:textId="77777777" w:rsidR="00D7621A" w:rsidRPr="00C8426F" w:rsidRDefault="00D7621A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C8426F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2103" w:type="dxa"/>
            <w:vAlign w:val="center"/>
          </w:tcPr>
          <w:p w14:paraId="28B8B32F" w14:textId="77777777" w:rsidR="00D7621A" w:rsidRPr="00C8426F" w:rsidRDefault="008B2BF4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ar-SA"/>
              </w:rPr>
              <w:t>12 959</w:t>
            </w:r>
            <w:r w:rsidR="00D7621A" w:rsidRPr="00C8426F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D7621A" w:rsidRPr="00C8426F" w14:paraId="4E3D492A" w14:textId="77777777" w:rsidTr="00DA6EB4">
        <w:trPr>
          <w:trHeight w:val="1035"/>
        </w:trPr>
        <w:tc>
          <w:tcPr>
            <w:tcW w:w="568" w:type="dxa"/>
            <w:vAlign w:val="center"/>
          </w:tcPr>
          <w:p w14:paraId="447383F3" w14:textId="77777777" w:rsidR="00D7621A" w:rsidRPr="00C8426F" w:rsidRDefault="00D7621A" w:rsidP="00A1220C">
            <w:pPr>
              <w:widowControl w:val="0"/>
              <w:suppressLineNumbers/>
              <w:suppressAutoHyphens/>
              <w:rPr>
                <w:rFonts w:eastAsia="Calibri"/>
                <w:sz w:val="26"/>
                <w:szCs w:val="26"/>
                <w:lang w:eastAsia="ar-SA"/>
              </w:rPr>
            </w:pPr>
            <w:r w:rsidRPr="00C8426F">
              <w:rPr>
                <w:rFonts w:eastAsia="Calibri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841" w:type="dxa"/>
            <w:vAlign w:val="center"/>
          </w:tcPr>
          <w:p w14:paraId="1E99EC94" w14:textId="77777777" w:rsidR="00D7621A" w:rsidRPr="00C8426F" w:rsidRDefault="00D7621A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426F">
              <w:rPr>
                <w:sz w:val="26"/>
                <w:szCs w:val="26"/>
              </w:rPr>
              <w:t>Аккумуляторная батарея для видеокамеры</w:t>
            </w:r>
          </w:p>
        </w:tc>
        <w:tc>
          <w:tcPr>
            <w:tcW w:w="1853" w:type="dxa"/>
            <w:vAlign w:val="center"/>
          </w:tcPr>
          <w:p w14:paraId="1215A171" w14:textId="77777777" w:rsidR="00D7621A" w:rsidRPr="00C8426F" w:rsidRDefault="00D7621A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426F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2274" w:type="dxa"/>
            <w:vAlign w:val="center"/>
          </w:tcPr>
          <w:p w14:paraId="62DF1DF4" w14:textId="77777777" w:rsidR="00D7621A" w:rsidRPr="00C8426F" w:rsidRDefault="00D7621A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C8426F">
              <w:rPr>
                <w:w w:val="99"/>
                <w:sz w:val="26"/>
                <w:szCs w:val="26"/>
                <w:lang w:val="en-US"/>
              </w:rPr>
              <w:t>3</w:t>
            </w:r>
          </w:p>
        </w:tc>
        <w:tc>
          <w:tcPr>
            <w:tcW w:w="2103" w:type="dxa"/>
            <w:vAlign w:val="center"/>
          </w:tcPr>
          <w:p w14:paraId="248CF26F" w14:textId="77777777" w:rsidR="00D7621A" w:rsidRPr="00C8426F" w:rsidRDefault="00D7621A" w:rsidP="00A122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C8426F">
              <w:rPr>
                <w:sz w:val="26"/>
                <w:szCs w:val="26"/>
                <w:lang w:eastAsia="ar-SA"/>
              </w:rPr>
              <w:t>2 590</w:t>
            </w:r>
            <w:r w:rsidRPr="00C8426F">
              <w:rPr>
                <w:sz w:val="26"/>
                <w:szCs w:val="26"/>
                <w:lang w:val="en-US" w:eastAsia="ar-SA"/>
              </w:rPr>
              <w:t>,00</w:t>
            </w:r>
          </w:p>
        </w:tc>
      </w:tr>
    </w:tbl>
    <w:p w14:paraId="7D5A07D9" w14:textId="77777777" w:rsidR="00A02689" w:rsidRDefault="00A02689" w:rsidP="005B7790">
      <w:pPr>
        <w:widowControl w:val="0"/>
        <w:autoSpaceDE w:val="0"/>
        <w:autoSpaceDN w:val="0"/>
        <w:adjustRightInd w:val="0"/>
        <w:rPr>
          <w:szCs w:val="28"/>
        </w:rPr>
      </w:pPr>
    </w:p>
    <w:p w14:paraId="6F5AB229" w14:textId="77777777" w:rsidR="00E1584B" w:rsidRPr="009351B8" w:rsidRDefault="00EE3713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9351B8">
        <w:rPr>
          <w:szCs w:val="28"/>
        </w:rPr>
        <w:t xml:space="preserve">8. </w:t>
      </w:r>
      <w:r w:rsidR="00366043" w:rsidRPr="009351B8">
        <w:rPr>
          <w:szCs w:val="28"/>
        </w:rPr>
        <w:t>Иные затраты</w:t>
      </w:r>
    </w:p>
    <w:p w14:paraId="0571CBF4" w14:textId="77777777" w:rsidR="00366043" w:rsidRPr="009351B8" w:rsidRDefault="00366043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9351B8">
        <w:rPr>
          <w:szCs w:val="28"/>
        </w:rPr>
        <w:t>в сфере информационно-коммуникационных технологий</w:t>
      </w:r>
    </w:p>
    <w:p w14:paraId="79AA0942" w14:textId="77777777" w:rsidR="00E1584B" w:rsidRPr="009351B8" w:rsidRDefault="00E1584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14:paraId="0B321CF8" w14:textId="77777777" w:rsidR="008D607D" w:rsidRPr="009351B8" w:rsidRDefault="006354EE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351B8">
        <w:rPr>
          <w:szCs w:val="28"/>
        </w:rPr>
        <w:t>Иные затраты в сфере информационно-коммуникационных технологий не предусмотрены.</w:t>
      </w:r>
    </w:p>
    <w:p w14:paraId="1C8E1077" w14:textId="77777777" w:rsidR="006354EE" w:rsidRPr="009351B8" w:rsidRDefault="006354EE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111A6BD1" w14:textId="77777777" w:rsidR="00593E02" w:rsidRPr="009351B8" w:rsidRDefault="00593E02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>I</w:t>
      </w:r>
      <w:r w:rsidR="00327AB6" w:rsidRPr="009351B8">
        <w:rPr>
          <w:szCs w:val="28"/>
          <w:lang w:val="en-US"/>
        </w:rPr>
        <w:t>I</w:t>
      </w:r>
      <w:r w:rsidRPr="009351B8">
        <w:rPr>
          <w:szCs w:val="28"/>
        </w:rPr>
        <w:t>. Затраты на капитальный ремонт муниципального имущества</w:t>
      </w:r>
    </w:p>
    <w:p w14:paraId="3DA6E873" w14:textId="77777777" w:rsidR="00593E02" w:rsidRPr="009351B8" w:rsidRDefault="00593E0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14:paraId="47304E1B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</w:t>
      </w:r>
      <w:r w:rsidR="00184C31" w:rsidRPr="009351B8">
        <w:rPr>
          <w:szCs w:val="28"/>
        </w:rPr>
        <w:t>.</w:t>
      </w:r>
      <w:r w:rsidR="00327AB6" w:rsidRPr="009351B8">
        <w:rPr>
          <w:szCs w:val="28"/>
        </w:rPr>
        <w:t xml:space="preserve"> </w:t>
      </w:r>
      <w:r w:rsidR="00184C31" w:rsidRPr="009351B8">
        <w:rPr>
          <w:szCs w:val="28"/>
        </w:rPr>
        <w:t>З</w:t>
      </w:r>
      <w:r w:rsidR="00327AB6" w:rsidRPr="009351B8">
        <w:rPr>
          <w:szCs w:val="28"/>
        </w:rPr>
        <w:t>атраты на транспортные услуги</w:t>
      </w:r>
      <w:r w:rsidR="00727743" w:rsidRPr="009351B8">
        <w:rPr>
          <w:szCs w:val="28"/>
        </w:rPr>
        <w:t xml:space="preserve"> не предусмотрены.</w:t>
      </w:r>
    </w:p>
    <w:p w14:paraId="233142D8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</w:t>
      </w:r>
      <w:r w:rsidR="00184C31" w:rsidRPr="009351B8">
        <w:rPr>
          <w:szCs w:val="28"/>
        </w:rPr>
        <w:t>. З</w:t>
      </w:r>
      <w:r w:rsidR="00327AB6" w:rsidRPr="009351B8">
        <w:rPr>
          <w:szCs w:val="28"/>
        </w:rPr>
        <w:t>атраты на аренду</w:t>
      </w:r>
      <w:r w:rsidR="00727743" w:rsidRPr="009351B8">
        <w:rPr>
          <w:szCs w:val="28"/>
        </w:rPr>
        <w:t xml:space="preserve"> не предусмотрены.</w:t>
      </w:r>
      <w:r w:rsidR="00184C31" w:rsidRPr="009351B8">
        <w:rPr>
          <w:szCs w:val="28"/>
        </w:rPr>
        <w:t xml:space="preserve"> </w:t>
      </w:r>
    </w:p>
    <w:p w14:paraId="33DE1490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3</w:t>
      </w:r>
      <w:r w:rsidR="00184C31" w:rsidRPr="009351B8">
        <w:rPr>
          <w:szCs w:val="28"/>
        </w:rPr>
        <w:t>. З</w:t>
      </w:r>
      <w:r w:rsidR="00327AB6" w:rsidRPr="009351B8">
        <w:rPr>
          <w:szCs w:val="28"/>
        </w:rPr>
        <w:t>атраты на содержание муниципального имущества</w:t>
      </w:r>
      <w:r w:rsidR="00727743" w:rsidRPr="009351B8">
        <w:rPr>
          <w:szCs w:val="28"/>
        </w:rPr>
        <w:t xml:space="preserve"> не предусмотрены.</w:t>
      </w:r>
      <w:r w:rsidR="00184C31" w:rsidRPr="009351B8">
        <w:rPr>
          <w:szCs w:val="28"/>
        </w:rPr>
        <w:t xml:space="preserve"> </w:t>
      </w:r>
    </w:p>
    <w:p w14:paraId="69C7A5B6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</w:t>
      </w:r>
      <w:r w:rsidR="00184C31" w:rsidRPr="009351B8">
        <w:rPr>
          <w:szCs w:val="28"/>
        </w:rPr>
        <w:t>. З</w:t>
      </w:r>
      <w:r w:rsidR="00327AB6" w:rsidRPr="009351B8">
        <w:rPr>
          <w:szCs w:val="28"/>
        </w:rPr>
        <w:t>атраты на приобретение прочих работ и услуг, не относящихся к затратам на транспортные услуги, аренду и содержание муниципального имущества</w:t>
      </w:r>
      <w:r w:rsidR="008D0925" w:rsidRPr="009351B8">
        <w:rPr>
          <w:szCs w:val="28"/>
        </w:rPr>
        <w:t>,</w:t>
      </w:r>
      <w:r w:rsidR="00727743" w:rsidRPr="009351B8">
        <w:rPr>
          <w:szCs w:val="28"/>
        </w:rPr>
        <w:t xml:space="preserve"> не предусмотрены.</w:t>
      </w:r>
    </w:p>
    <w:p w14:paraId="2B2D294F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lastRenderedPageBreak/>
        <w:t>5</w:t>
      </w:r>
      <w:r w:rsidR="00184C31" w:rsidRPr="009351B8">
        <w:rPr>
          <w:szCs w:val="28"/>
        </w:rPr>
        <w:t>. З</w:t>
      </w:r>
      <w:r w:rsidR="00327AB6" w:rsidRPr="009351B8">
        <w:rPr>
          <w:szCs w:val="28"/>
        </w:rPr>
        <w:t>атраты на приобретение основных средств</w:t>
      </w:r>
      <w:r w:rsidR="00727743" w:rsidRPr="009351B8">
        <w:rPr>
          <w:szCs w:val="28"/>
        </w:rPr>
        <w:t xml:space="preserve"> не предусмотрены.</w:t>
      </w:r>
    </w:p>
    <w:p w14:paraId="7E968EA4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6</w:t>
      </w:r>
      <w:r w:rsidR="00184C31" w:rsidRPr="009351B8">
        <w:rPr>
          <w:szCs w:val="28"/>
        </w:rPr>
        <w:t>. З</w:t>
      </w:r>
      <w:r w:rsidR="00327AB6" w:rsidRPr="009351B8">
        <w:rPr>
          <w:szCs w:val="28"/>
        </w:rPr>
        <w:t>атраты на пр</w:t>
      </w:r>
      <w:r w:rsidR="009F5AF7" w:rsidRPr="009351B8">
        <w:rPr>
          <w:szCs w:val="28"/>
        </w:rPr>
        <w:t>иобретение материальных запасов</w:t>
      </w:r>
      <w:r w:rsidR="00727743" w:rsidRPr="009351B8">
        <w:rPr>
          <w:szCs w:val="28"/>
        </w:rPr>
        <w:t xml:space="preserve"> не предусмотрены.</w:t>
      </w:r>
    </w:p>
    <w:p w14:paraId="70EB2CB3" w14:textId="77777777" w:rsidR="00327AB6" w:rsidRPr="009351B8" w:rsidRDefault="00B60D9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7</w:t>
      </w:r>
      <w:r w:rsidR="00184C31" w:rsidRPr="009351B8">
        <w:rPr>
          <w:szCs w:val="28"/>
        </w:rPr>
        <w:t>. И</w:t>
      </w:r>
      <w:r w:rsidR="00327AB6" w:rsidRPr="009351B8">
        <w:rPr>
          <w:szCs w:val="28"/>
        </w:rPr>
        <w:t>ные затраты, связанные с осуществлением капитального ремонта муниципального имущества</w:t>
      </w:r>
      <w:r w:rsidR="00727743" w:rsidRPr="009351B8">
        <w:rPr>
          <w:szCs w:val="28"/>
        </w:rPr>
        <w:t>, не предусмотрены.</w:t>
      </w:r>
    </w:p>
    <w:p w14:paraId="7D48E474" w14:textId="77777777" w:rsidR="00D477B6" w:rsidRPr="009351B8" w:rsidRDefault="00D477B6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70713810" w14:textId="77777777" w:rsidR="00B845CB" w:rsidRPr="009351B8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  <w:lang w:val="en-US"/>
        </w:rPr>
        <w:t>I</w:t>
      </w:r>
      <w:r w:rsidR="00082753" w:rsidRPr="009351B8">
        <w:rPr>
          <w:szCs w:val="28"/>
          <w:lang w:val="en-US"/>
        </w:rPr>
        <w:t>II</w:t>
      </w:r>
      <w:r w:rsidRPr="009351B8">
        <w:rPr>
          <w:szCs w:val="28"/>
        </w:rPr>
        <w:t xml:space="preserve">. Затраты на финансовое обеспечение строительства, реконструкции </w:t>
      </w:r>
    </w:p>
    <w:p w14:paraId="4280BCD1" w14:textId="77777777" w:rsidR="00B845CB" w:rsidRPr="009351B8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 xml:space="preserve">(в том числе с элементами реставрации), технического перевооружения объектов капитального строительства муниципальной собственности </w:t>
      </w:r>
    </w:p>
    <w:p w14:paraId="5FD87344" w14:textId="77777777" w:rsidR="00B20657" w:rsidRPr="009351B8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 xml:space="preserve">или приобретение объектов недвижимого имущества </w:t>
      </w:r>
    </w:p>
    <w:p w14:paraId="0DCAF3A3" w14:textId="77777777" w:rsidR="00593E02" w:rsidRPr="009351B8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>в муниципальную собственность</w:t>
      </w:r>
    </w:p>
    <w:p w14:paraId="3DF17853" w14:textId="77777777" w:rsidR="00D477B6" w:rsidRPr="009351B8" w:rsidRDefault="00D477B6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73A1E642" w14:textId="77777777" w:rsidR="00B845CB" w:rsidRPr="009351B8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1</w:t>
      </w:r>
      <w:r w:rsidR="00184C31" w:rsidRPr="009351B8">
        <w:rPr>
          <w:szCs w:val="28"/>
        </w:rPr>
        <w:t>. З</w:t>
      </w:r>
      <w:r w:rsidR="00B845CB" w:rsidRPr="009351B8">
        <w:rPr>
          <w:szCs w:val="28"/>
        </w:rPr>
        <w:t>атраты на аренду</w:t>
      </w:r>
      <w:r w:rsidR="00727743" w:rsidRPr="009351B8">
        <w:rPr>
          <w:szCs w:val="28"/>
        </w:rPr>
        <w:t xml:space="preserve"> не предусмотрены.</w:t>
      </w:r>
    </w:p>
    <w:p w14:paraId="250B7793" w14:textId="77777777" w:rsidR="00B845CB" w:rsidRPr="009351B8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</w:t>
      </w:r>
      <w:r w:rsidR="00184C31" w:rsidRPr="009351B8">
        <w:rPr>
          <w:szCs w:val="28"/>
        </w:rPr>
        <w:t>. З</w:t>
      </w:r>
      <w:r w:rsidR="00B845CB" w:rsidRPr="009351B8">
        <w:rPr>
          <w:szCs w:val="28"/>
        </w:rPr>
        <w:t>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</w:t>
      </w:r>
      <w:r w:rsidR="00945C7E" w:rsidRPr="009351B8">
        <w:rPr>
          <w:szCs w:val="28"/>
        </w:rPr>
        <w:t>,</w:t>
      </w:r>
      <w:r w:rsidR="00727743" w:rsidRPr="009351B8">
        <w:rPr>
          <w:szCs w:val="28"/>
        </w:rPr>
        <w:t xml:space="preserve"> не предусмотрены.</w:t>
      </w:r>
    </w:p>
    <w:p w14:paraId="43F71725" w14:textId="77777777" w:rsidR="00B845CB" w:rsidRPr="009351B8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3</w:t>
      </w:r>
      <w:r w:rsidR="00184C31" w:rsidRPr="009351B8">
        <w:rPr>
          <w:szCs w:val="28"/>
        </w:rPr>
        <w:t>. З</w:t>
      </w:r>
      <w:r w:rsidR="00B845CB" w:rsidRPr="009351B8">
        <w:rPr>
          <w:szCs w:val="28"/>
        </w:rPr>
        <w:t>атраты на приобретение основных средств и приобретение непроизведенных активов</w:t>
      </w:r>
      <w:r w:rsidR="00727743" w:rsidRPr="009351B8">
        <w:rPr>
          <w:szCs w:val="28"/>
        </w:rPr>
        <w:t xml:space="preserve"> не предусмотрены.</w:t>
      </w:r>
    </w:p>
    <w:p w14:paraId="793FD0FC" w14:textId="77777777" w:rsidR="00B47347" w:rsidRPr="009351B8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4</w:t>
      </w:r>
      <w:r w:rsidR="00184C31" w:rsidRPr="009351B8">
        <w:rPr>
          <w:szCs w:val="28"/>
        </w:rPr>
        <w:t>. З</w:t>
      </w:r>
      <w:r w:rsidR="00B845CB" w:rsidRPr="009351B8">
        <w:rPr>
          <w:szCs w:val="28"/>
        </w:rPr>
        <w:t>атраты на приобретение материальных запасов</w:t>
      </w:r>
      <w:r w:rsidR="00727743" w:rsidRPr="009351B8">
        <w:rPr>
          <w:szCs w:val="28"/>
        </w:rPr>
        <w:t xml:space="preserve"> не предусмотрены.</w:t>
      </w:r>
    </w:p>
    <w:p w14:paraId="20415EFE" w14:textId="77777777" w:rsidR="00B845CB" w:rsidRPr="009351B8" w:rsidRDefault="00610442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5</w:t>
      </w:r>
      <w:r w:rsidR="00184C31" w:rsidRPr="009351B8">
        <w:rPr>
          <w:szCs w:val="28"/>
        </w:rPr>
        <w:t>. И</w:t>
      </w:r>
      <w:r w:rsidR="00B845CB" w:rsidRPr="009351B8">
        <w:rPr>
          <w:szCs w:val="28"/>
        </w:rPr>
        <w:t>ные затраты, связанные со строительством, реконструкцией</w:t>
      </w:r>
      <w:r w:rsidR="00727743" w:rsidRPr="009351B8">
        <w:rPr>
          <w:szCs w:val="28"/>
        </w:rPr>
        <w:t xml:space="preserve"> </w:t>
      </w:r>
      <w:r w:rsidR="00B845CB" w:rsidRPr="009351B8">
        <w:rPr>
          <w:szCs w:val="28"/>
        </w:rPr>
        <w:t>(в том числе с элементами реставрации), техническим перевооружением объектов капитального строительства или с приобретением объектов недвижимого имущества</w:t>
      </w:r>
      <w:r w:rsidR="007F1328" w:rsidRPr="009351B8">
        <w:rPr>
          <w:szCs w:val="28"/>
        </w:rPr>
        <w:t>,</w:t>
      </w:r>
      <w:r w:rsidR="00727743" w:rsidRPr="009351B8">
        <w:rPr>
          <w:szCs w:val="28"/>
        </w:rPr>
        <w:t xml:space="preserve"> не предусмотрены.</w:t>
      </w:r>
    </w:p>
    <w:p w14:paraId="06E5EB1A" w14:textId="77777777" w:rsidR="00FE0F64" w:rsidRPr="009351B8" w:rsidRDefault="00FE0F64" w:rsidP="0072774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3D78FA18" w14:textId="77777777" w:rsidR="004E36F6" w:rsidRPr="009351B8" w:rsidRDefault="004E36F6" w:rsidP="00727743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  <w:lang w:val="en-US"/>
        </w:rPr>
        <w:t>I</w:t>
      </w:r>
      <w:r w:rsidRPr="009351B8">
        <w:rPr>
          <w:szCs w:val="28"/>
        </w:rPr>
        <w:t>V. Затраты на научно-исследовательские</w:t>
      </w:r>
    </w:p>
    <w:p w14:paraId="651F46A7" w14:textId="77777777" w:rsidR="004E36F6" w:rsidRPr="009351B8" w:rsidRDefault="004E36F6" w:rsidP="00727743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>и опытно-конструкторские работы</w:t>
      </w:r>
    </w:p>
    <w:p w14:paraId="7BE66FFF" w14:textId="77777777" w:rsidR="004E36F6" w:rsidRPr="009351B8" w:rsidRDefault="004E36F6" w:rsidP="004E36F6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52638917" w14:textId="77777777" w:rsidR="004E36F6" w:rsidRPr="009351B8" w:rsidRDefault="004809D0" w:rsidP="00C764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9351B8">
        <w:rPr>
          <w:szCs w:val="28"/>
        </w:rPr>
        <w:t xml:space="preserve">1. </w:t>
      </w:r>
      <w:r w:rsidR="00317DFF" w:rsidRPr="009351B8">
        <w:rPr>
          <w:szCs w:val="28"/>
        </w:rPr>
        <w:t xml:space="preserve">Затраты на приобретение работ, услуг </w:t>
      </w:r>
      <w:r w:rsidR="00727743" w:rsidRPr="009351B8">
        <w:rPr>
          <w:szCs w:val="28"/>
        </w:rPr>
        <w:t>не предусмотрены.</w:t>
      </w:r>
    </w:p>
    <w:p w14:paraId="4F8F1025" w14:textId="77777777" w:rsidR="004E36F6" w:rsidRPr="009351B8" w:rsidRDefault="004E36F6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9351B8">
        <w:rPr>
          <w:szCs w:val="28"/>
        </w:rPr>
        <w:t>2. Затраты на приобретение нематериальных активов</w:t>
      </w:r>
      <w:r w:rsidR="00810263" w:rsidRPr="009351B8">
        <w:rPr>
          <w:szCs w:val="28"/>
        </w:rPr>
        <w:t>:</w:t>
      </w:r>
    </w:p>
    <w:p w14:paraId="3E6B3EA6" w14:textId="77777777" w:rsidR="004E36F6" w:rsidRPr="009351B8" w:rsidRDefault="004E36F6" w:rsidP="00C7647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2.1. Затраты на приобретение исключительных прав на ноу-хау и объекты смежных прав</w:t>
      </w:r>
      <w:r w:rsidR="00C7647D" w:rsidRPr="009351B8">
        <w:rPr>
          <w:szCs w:val="28"/>
        </w:rPr>
        <w:t xml:space="preserve"> не предусмотрены.</w:t>
      </w:r>
    </w:p>
    <w:p w14:paraId="334F2CAA" w14:textId="77777777" w:rsidR="004E36F6" w:rsidRPr="009351B8" w:rsidRDefault="004E36F6" w:rsidP="00C7647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2.2. Затраты на приобретение исключительных прав на научные разработки и изобретения</w:t>
      </w:r>
      <w:r w:rsidR="00C7647D" w:rsidRPr="009351B8">
        <w:rPr>
          <w:szCs w:val="28"/>
        </w:rPr>
        <w:t xml:space="preserve"> не предусмотрены.</w:t>
      </w:r>
    </w:p>
    <w:p w14:paraId="7F713EBC" w14:textId="77777777" w:rsidR="00B845CB" w:rsidRPr="009351B8" w:rsidRDefault="004E36F6" w:rsidP="00C7647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51B8">
        <w:rPr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</w:t>
      </w:r>
      <w:r w:rsidR="00C7647D" w:rsidRPr="009351B8">
        <w:rPr>
          <w:szCs w:val="28"/>
        </w:rPr>
        <w:t xml:space="preserve"> не предусмотрены.</w:t>
      </w:r>
    </w:p>
    <w:p w14:paraId="29DFC5C5" w14:textId="77777777" w:rsidR="00CD3086" w:rsidRDefault="00CD3086" w:rsidP="00C7647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01D3EFAF" w14:textId="77777777" w:rsidR="000642FE" w:rsidRPr="009351B8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 xml:space="preserve">V. Затраты на дополнительное профессиональное образование </w:t>
      </w:r>
    </w:p>
    <w:p w14:paraId="3A9EB3D6" w14:textId="77777777" w:rsidR="00B845CB" w:rsidRPr="009351B8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  <w:r w:rsidRPr="009351B8">
        <w:rPr>
          <w:szCs w:val="28"/>
        </w:rPr>
        <w:t>работников</w:t>
      </w:r>
    </w:p>
    <w:p w14:paraId="7565F979" w14:textId="77777777" w:rsidR="00B845CB" w:rsidRDefault="00B845CB" w:rsidP="005B7790">
      <w:pPr>
        <w:widowControl w:val="0"/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64209AE7" w14:textId="77777777" w:rsidR="000642FE" w:rsidRPr="002631E8" w:rsidRDefault="00B845CB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t>1</w:t>
      </w:r>
      <w:r w:rsidR="000642FE" w:rsidRPr="002631E8">
        <w:rPr>
          <w:szCs w:val="28"/>
        </w:rPr>
        <w:t>.</w:t>
      </w:r>
      <w:r w:rsidRPr="002631E8">
        <w:rPr>
          <w:szCs w:val="28"/>
        </w:rPr>
        <w:t xml:space="preserve"> </w:t>
      </w:r>
      <w:r w:rsidR="000642FE" w:rsidRPr="002631E8">
        <w:rPr>
          <w:szCs w:val="28"/>
        </w:rPr>
        <w:t xml:space="preserve">Затраты на приобретение образовательных услуг </w:t>
      </w:r>
    </w:p>
    <w:p w14:paraId="51E38B2D" w14:textId="77777777" w:rsidR="000642FE" w:rsidRDefault="000642FE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t>по профессиональной переподготовке и повышению квалификации</w:t>
      </w:r>
    </w:p>
    <w:p w14:paraId="178C30CA" w14:textId="77777777" w:rsidR="009A27C5" w:rsidRPr="002631E8" w:rsidRDefault="009A27C5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56E14B6E" w14:textId="77777777" w:rsidR="00B845CB" w:rsidRPr="002631E8" w:rsidRDefault="003B6F1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1.1. </w:t>
      </w:r>
      <w:r w:rsidR="00B845CB" w:rsidRPr="002631E8">
        <w:rPr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B845CB" w:rsidRPr="002631E8">
        <w:rPr>
          <w:szCs w:val="28"/>
        </w:rPr>
        <w:t>) определяются по формуле:</w:t>
      </w:r>
    </w:p>
    <w:p w14:paraId="1C1796D3" w14:textId="77777777" w:rsidR="00B228BC" w:rsidRPr="002631E8" w:rsidRDefault="00273AE9" w:rsidP="008A2A1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001EAA7" w14:textId="77777777" w:rsidR="00B845CB" w:rsidRPr="002631E8" w:rsidRDefault="00B845CB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7493E5E0" w14:textId="77777777" w:rsidR="00B845CB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дпо</m:t>
            </m:r>
          </m:sub>
        </m:sSub>
      </m:oMath>
      <w:r w:rsidR="00B845CB" w:rsidRPr="002631E8">
        <w:rPr>
          <w:szCs w:val="28"/>
        </w:rPr>
        <w:t xml:space="preserve"> - количество </w:t>
      </w:r>
      <w:r w:rsidR="003B6F15" w:rsidRPr="002631E8">
        <w:rPr>
          <w:szCs w:val="28"/>
        </w:rPr>
        <w:t>муниципальных служащих</w:t>
      </w:r>
      <w:r w:rsidR="00B845CB" w:rsidRPr="002631E8">
        <w:rPr>
          <w:szCs w:val="28"/>
        </w:rPr>
        <w:t>, направляемых на i-й вид дополнительного профессионального образования;</w:t>
      </w:r>
    </w:p>
    <w:p w14:paraId="68E6C114" w14:textId="77777777" w:rsidR="00B845CB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2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дпо</m:t>
            </m:r>
          </m:sub>
        </m:sSub>
      </m:oMath>
      <w:r w:rsidR="00B845CB" w:rsidRPr="002631E8">
        <w:rPr>
          <w:szCs w:val="28"/>
        </w:rPr>
        <w:t xml:space="preserve"> - цена обучения одного </w:t>
      </w:r>
      <w:r w:rsidR="003B6F15" w:rsidRPr="002631E8">
        <w:rPr>
          <w:szCs w:val="28"/>
        </w:rPr>
        <w:t>муниципального служащего</w:t>
      </w:r>
      <w:r w:rsidR="00B845CB" w:rsidRPr="002631E8">
        <w:rPr>
          <w:szCs w:val="28"/>
        </w:rPr>
        <w:t xml:space="preserve"> по i-</w:t>
      </w:r>
      <w:proofErr w:type="spellStart"/>
      <w:r w:rsidR="00B845CB" w:rsidRPr="002631E8">
        <w:rPr>
          <w:szCs w:val="28"/>
        </w:rPr>
        <w:t>му</w:t>
      </w:r>
      <w:proofErr w:type="spellEnd"/>
      <w:r w:rsidR="00B845CB" w:rsidRPr="002631E8">
        <w:rPr>
          <w:szCs w:val="28"/>
        </w:rPr>
        <w:t xml:space="preserve"> виду дополнительного профессионального образования.</w:t>
      </w:r>
      <w:r w:rsidR="00B845CB" w:rsidRPr="002631E8">
        <w:rPr>
          <w:szCs w:val="22"/>
        </w:rPr>
        <w:t xml:space="preserve"> </w:t>
      </w:r>
    </w:p>
    <w:p w14:paraId="7789FC19" w14:textId="77777777" w:rsidR="00A80A50" w:rsidRPr="002631E8" w:rsidRDefault="00A80A50" w:rsidP="00A80A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Style w:val="a9"/>
        <w:tblW w:w="9526" w:type="dxa"/>
        <w:tblInd w:w="108" w:type="dxa"/>
        <w:tblLook w:val="04A0" w:firstRow="1" w:lastRow="0" w:firstColumn="1" w:lastColumn="0" w:noHBand="0" w:noVBand="1"/>
      </w:tblPr>
      <w:tblGrid>
        <w:gridCol w:w="675"/>
        <w:gridCol w:w="4032"/>
        <w:gridCol w:w="4819"/>
      </w:tblGrid>
      <w:tr w:rsidR="002631E8" w:rsidRPr="008C38AE" w14:paraId="1843F218" w14:textId="77777777" w:rsidTr="005F1D7C">
        <w:trPr>
          <w:trHeight w:val="340"/>
        </w:trPr>
        <w:tc>
          <w:tcPr>
            <w:tcW w:w="675" w:type="dxa"/>
            <w:vMerge w:val="restart"/>
            <w:vAlign w:val="center"/>
          </w:tcPr>
          <w:p w14:paraId="03993123" w14:textId="77777777" w:rsidR="003B6F15" w:rsidRPr="008C38AE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№ п/п</w:t>
            </w:r>
          </w:p>
        </w:tc>
        <w:tc>
          <w:tcPr>
            <w:tcW w:w="8851" w:type="dxa"/>
            <w:gridSpan w:val="2"/>
            <w:vAlign w:val="center"/>
          </w:tcPr>
          <w:p w14:paraId="26FECE7A" w14:textId="77777777" w:rsidR="003B6F15" w:rsidRPr="008C38AE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Дополнительное профессиональное образование</w:t>
            </w:r>
          </w:p>
        </w:tc>
      </w:tr>
      <w:tr w:rsidR="002631E8" w:rsidRPr="008C38AE" w14:paraId="2A44C42C" w14:textId="77777777" w:rsidTr="00096A55">
        <w:trPr>
          <w:trHeight w:val="340"/>
        </w:trPr>
        <w:tc>
          <w:tcPr>
            <w:tcW w:w="675" w:type="dxa"/>
            <w:vMerge/>
            <w:vAlign w:val="center"/>
          </w:tcPr>
          <w:p w14:paraId="01AB390C" w14:textId="77777777" w:rsidR="003B6F15" w:rsidRPr="008C38AE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4032" w:type="dxa"/>
            <w:vAlign w:val="center"/>
          </w:tcPr>
          <w:p w14:paraId="5406BBFA" w14:textId="6A4F6883" w:rsidR="003B6F15" w:rsidRPr="008C38AE" w:rsidRDefault="005053A7" w:rsidP="00096A5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3B6F15" w:rsidRPr="008C38AE">
              <w:rPr>
                <w:sz w:val="26"/>
                <w:szCs w:val="26"/>
              </w:rPr>
              <w:t>оличество служащих в год, чел.</w:t>
            </w:r>
          </w:p>
        </w:tc>
        <w:tc>
          <w:tcPr>
            <w:tcW w:w="4819" w:type="dxa"/>
            <w:vAlign w:val="center"/>
          </w:tcPr>
          <w:p w14:paraId="21665949" w14:textId="77777777" w:rsidR="008C38AE" w:rsidRDefault="005053A7" w:rsidP="00123CB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</w:t>
            </w:r>
            <w:r w:rsidR="003B6F15" w:rsidRPr="008C38AE">
              <w:rPr>
                <w:sz w:val="26"/>
                <w:szCs w:val="26"/>
              </w:rPr>
              <w:t xml:space="preserve">ена обучения </w:t>
            </w:r>
            <w:r w:rsidR="00123CB5" w:rsidRPr="008C38AE">
              <w:rPr>
                <w:sz w:val="26"/>
                <w:szCs w:val="26"/>
              </w:rPr>
              <w:t>одного</w:t>
            </w:r>
            <w:r w:rsidR="003B6F15" w:rsidRPr="008C38AE">
              <w:rPr>
                <w:sz w:val="26"/>
                <w:szCs w:val="26"/>
              </w:rPr>
              <w:t xml:space="preserve"> служащего </w:t>
            </w:r>
          </w:p>
          <w:p w14:paraId="6E7C1BD6" w14:textId="77777777" w:rsidR="003B6F15" w:rsidRPr="008C38AE" w:rsidRDefault="003B6F15" w:rsidP="00123CB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(не более), руб.</w:t>
            </w:r>
          </w:p>
        </w:tc>
      </w:tr>
      <w:tr w:rsidR="002631E8" w:rsidRPr="008C38AE" w14:paraId="325A94C7" w14:textId="77777777" w:rsidTr="00096A55">
        <w:trPr>
          <w:trHeight w:val="284"/>
        </w:trPr>
        <w:tc>
          <w:tcPr>
            <w:tcW w:w="675" w:type="dxa"/>
            <w:vAlign w:val="center"/>
          </w:tcPr>
          <w:p w14:paraId="2B26A753" w14:textId="77777777" w:rsidR="003B6F15" w:rsidRPr="008C38AE" w:rsidRDefault="003B6F15" w:rsidP="00A1220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1</w:t>
            </w:r>
          </w:p>
        </w:tc>
        <w:tc>
          <w:tcPr>
            <w:tcW w:w="4032" w:type="dxa"/>
            <w:vAlign w:val="center"/>
          </w:tcPr>
          <w:p w14:paraId="04EDDEBE" w14:textId="77777777" w:rsidR="003B6F15" w:rsidRPr="008C38AE" w:rsidRDefault="003B6F15" w:rsidP="00A1220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2</w:t>
            </w:r>
          </w:p>
        </w:tc>
        <w:tc>
          <w:tcPr>
            <w:tcW w:w="4819" w:type="dxa"/>
            <w:vAlign w:val="center"/>
          </w:tcPr>
          <w:p w14:paraId="3486CC5B" w14:textId="77777777" w:rsidR="003B6F15" w:rsidRPr="008C38AE" w:rsidRDefault="003B6F15" w:rsidP="00A1220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3</w:t>
            </w:r>
          </w:p>
        </w:tc>
      </w:tr>
      <w:tr w:rsidR="003B6F15" w:rsidRPr="008C38AE" w14:paraId="6301672D" w14:textId="77777777" w:rsidTr="00096A55">
        <w:trPr>
          <w:trHeight w:val="340"/>
        </w:trPr>
        <w:tc>
          <w:tcPr>
            <w:tcW w:w="675" w:type="dxa"/>
            <w:vAlign w:val="center"/>
          </w:tcPr>
          <w:p w14:paraId="580A6857" w14:textId="77777777" w:rsidR="003B6F15" w:rsidRPr="008C38AE" w:rsidRDefault="003B6F15" w:rsidP="00A1220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1</w:t>
            </w:r>
          </w:p>
        </w:tc>
        <w:tc>
          <w:tcPr>
            <w:tcW w:w="4032" w:type="dxa"/>
            <w:vAlign w:val="center"/>
          </w:tcPr>
          <w:p w14:paraId="2251A77A" w14:textId="2545D344" w:rsidR="003B6F15" w:rsidRPr="008C38AE" w:rsidRDefault="00317E64" w:rsidP="00A1220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819" w:type="dxa"/>
            <w:vAlign w:val="center"/>
          </w:tcPr>
          <w:p w14:paraId="3192ACF1" w14:textId="1BAAD172" w:rsidR="003B6F15" w:rsidRPr="008C38AE" w:rsidRDefault="00AC5080" w:rsidP="00A1220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93 000</w:t>
            </w:r>
            <w:r w:rsidR="003B6F15" w:rsidRPr="008C38AE">
              <w:rPr>
                <w:sz w:val="26"/>
                <w:szCs w:val="26"/>
              </w:rPr>
              <w:t>,00</w:t>
            </w:r>
          </w:p>
        </w:tc>
      </w:tr>
    </w:tbl>
    <w:p w14:paraId="47E00A14" w14:textId="77777777" w:rsidR="000642FE" w:rsidRPr="002631E8" w:rsidRDefault="000642FE" w:rsidP="005B7790">
      <w:pPr>
        <w:widowControl w:val="0"/>
        <w:autoSpaceDE w:val="0"/>
        <w:autoSpaceDN w:val="0"/>
        <w:adjustRightInd w:val="0"/>
        <w:rPr>
          <w:szCs w:val="28"/>
        </w:rPr>
      </w:pPr>
    </w:p>
    <w:p w14:paraId="78EF8E35" w14:textId="77777777" w:rsidR="000642FE" w:rsidRPr="002631E8" w:rsidRDefault="00184C31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2. Иные затраты, связанные с обеспечением </w:t>
      </w:r>
    </w:p>
    <w:p w14:paraId="192F8B81" w14:textId="77777777" w:rsidR="000642FE" w:rsidRPr="002631E8" w:rsidRDefault="00184C31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>дополнительного профессионального образования</w:t>
      </w:r>
      <w:r w:rsidR="000642FE" w:rsidRPr="002631E8">
        <w:rPr>
          <w:szCs w:val="28"/>
        </w:rPr>
        <w:t xml:space="preserve"> </w:t>
      </w:r>
      <w:r w:rsidRPr="002631E8">
        <w:rPr>
          <w:szCs w:val="28"/>
        </w:rPr>
        <w:t xml:space="preserve">в соответствии </w:t>
      </w:r>
    </w:p>
    <w:p w14:paraId="50079E44" w14:textId="77777777" w:rsidR="000642FE" w:rsidRPr="002631E8" w:rsidRDefault="00184C31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с нормативными правовыми актами о муниципальной службе </w:t>
      </w:r>
    </w:p>
    <w:p w14:paraId="4F4F7EB4" w14:textId="77777777" w:rsidR="00184C31" w:rsidRPr="002631E8" w:rsidRDefault="00184C31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>и законодательством Российской Федерации об образовании</w:t>
      </w:r>
    </w:p>
    <w:p w14:paraId="37BC9DBA" w14:textId="77777777" w:rsidR="001F3058" w:rsidRPr="002631E8" w:rsidRDefault="001F30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59FBB658" w14:textId="77777777" w:rsidR="003B6F15" w:rsidRPr="002631E8" w:rsidRDefault="003B6F15" w:rsidP="001C596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2.1.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288F3CA4" w14:textId="77777777" w:rsidR="003B6F15" w:rsidRPr="002631E8" w:rsidRDefault="00273AE9" w:rsidP="008A2A1E">
      <w:pPr>
        <w:widowControl w:val="0"/>
        <w:autoSpaceDE w:val="0"/>
        <w:autoSpaceDN w:val="0"/>
        <w:adjustRightInd w:val="0"/>
        <w:contextualSpacing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14:paraId="1A161DEC" w14:textId="77777777" w:rsidR="003B6F15" w:rsidRPr="002631E8" w:rsidRDefault="003B6F15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5D869F01" w14:textId="77777777" w:rsidR="003B6F15" w:rsidRPr="002631E8" w:rsidRDefault="00273AE9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3B6F15" w:rsidRPr="002631E8">
        <w:rPr>
          <w:szCs w:val="28"/>
        </w:rPr>
        <w:t xml:space="preserve"> - количество муниципальных служащих, направляемых на i-й вид семинаров, мероприятий по обмену опытом;</w:t>
      </w:r>
    </w:p>
    <w:p w14:paraId="108ED304" w14:textId="77777777" w:rsidR="003B6F15" w:rsidRPr="002631E8" w:rsidRDefault="00273AE9" w:rsidP="003B6F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3B6F15" w:rsidRPr="002631E8">
        <w:rPr>
          <w:szCs w:val="28"/>
        </w:rPr>
        <w:t xml:space="preserve"> - цена обучения одного муниципального служащего по i-</w:t>
      </w:r>
      <w:proofErr w:type="spellStart"/>
      <w:r w:rsidR="003B6F15" w:rsidRPr="002631E8">
        <w:rPr>
          <w:szCs w:val="28"/>
        </w:rPr>
        <w:t>му</w:t>
      </w:r>
      <w:proofErr w:type="spellEnd"/>
      <w:r w:rsidR="003B6F15" w:rsidRPr="002631E8">
        <w:rPr>
          <w:szCs w:val="28"/>
        </w:rPr>
        <w:t xml:space="preserve"> виду семинаров, мероприятий по обмену опытом.</w:t>
      </w:r>
    </w:p>
    <w:p w14:paraId="2FBC1B58" w14:textId="77777777" w:rsidR="00C07E7B" w:rsidRDefault="00AC62F5" w:rsidP="00AC62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526" w:type="dxa"/>
        <w:tblInd w:w="108" w:type="dxa"/>
        <w:tblLook w:val="04A0" w:firstRow="1" w:lastRow="0" w:firstColumn="1" w:lastColumn="0" w:noHBand="0" w:noVBand="1"/>
      </w:tblPr>
      <w:tblGrid>
        <w:gridCol w:w="675"/>
        <w:gridCol w:w="4145"/>
        <w:gridCol w:w="4706"/>
      </w:tblGrid>
      <w:tr w:rsidR="002631E8" w:rsidRPr="008C38AE" w14:paraId="6C7D1B02" w14:textId="77777777" w:rsidTr="005F1D7C">
        <w:trPr>
          <w:trHeight w:val="340"/>
        </w:trPr>
        <w:tc>
          <w:tcPr>
            <w:tcW w:w="675" w:type="dxa"/>
            <w:vMerge w:val="restart"/>
            <w:vAlign w:val="center"/>
          </w:tcPr>
          <w:p w14:paraId="47DE7BA2" w14:textId="48F11F18" w:rsidR="003B6F15" w:rsidRPr="008C38AE" w:rsidRDefault="00AC62F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2631E8">
              <w:rPr>
                <w:szCs w:val="28"/>
              </w:rPr>
              <w:t xml:space="preserve"> </w:t>
            </w:r>
            <w:r w:rsidR="003B6F15" w:rsidRPr="008C38AE">
              <w:rPr>
                <w:sz w:val="26"/>
                <w:szCs w:val="26"/>
              </w:rPr>
              <w:t>№ п/п</w:t>
            </w:r>
          </w:p>
        </w:tc>
        <w:tc>
          <w:tcPr>
            <w:tcW w:w="8851" w:type="dxa"/>
            <w:gridSpan w:val="2"/>
            <w:vAlign w:val="center"/>
          </w:tcPr>
          <w:p w14:paraId="3D39C666" w14:textId="500D5514" w:rsidR="00C07E7B" w:rsidRPr="008C38AE" w:rsidRDefault="003B6F15" w:rsidP="00C07E7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Семинары, мероприятия по обмену опытом</w:t>
            </w:r>
          </w:p>
        </w:tc>
      </w:tr>
      <w:tr w:rsidR="002631E8" w:rsidRPr="008C38AE" w14:paraId="134EEAFC" w14:textId="77777777" w:rsidTr="005F1D7C">
        <w:trPr>
          <w:trHeight w:val="340"/>
        </w:trPr>
        <w:tc>
          <w:tcPr>
            <w:tcW w:w="675" w:type="dxa"/>
            <w:vMerge/>
            <w:vAlign w:val="center"/>
          </w:tcPr>
          <w:p w14:paraId="16820168" w14:textId="77777777" w:rsidR="003B6F15" w:rsidRPr="008C38AE" w:rsidRDefault="003B6F15" w:rsidP="001D7AF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4145" w:type="dxa"/>
            <w:vAlign w:val="center"/>
          </w:tcPr>
          <w:p w14:paraId="0FD1A352" w14:textId="193D8550" w:rsidR="003B6F15" w:rsidRPr="008C38AE" w:rsidRDefault="00B329DF" w:rsidP="00DB17B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3B6F15" w:rsidRPr="008C38AE">
              <w:rPr>
                <w:sz w:val="26"/>
                <w:szCs w:val="26"/>
              </w:rPr>
              <w:t>оличество служащих в год, чел.</w:t>
            </w:r>
          </w:p>
        </w:tc>
        <w:tc>
          <w:tcPr>
            <w:tcW w:w="4706" w:type="dxa"/>
            <w:vAlign w:val="center"/>
          </w:tcPr>
          <w:p w14:paraId="681625E8" w14:textId="77777777" w:rsidR="00C07E7B" w:rsidRDefault="00C07E7B" w:rsidP="00794D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  <w:p w14:paraId="7873395B" w14:textId="77777777" w:rsidR="008C38AE" w:rsidRDefault="00B329DF" w:rsidP="00794D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</w:t>
            </w:r>
            <w:r w:rsidR="003B6F15" w:rsidRPr="008C38AE">
              <w:rPr>
                <w:sz w:val="26"/>
                <w:szCs w:val="26"/>
              </w:rPr>
              <w:t xml:space="preserve">ена обучения </w:t>
            </w:r>
            <w:r w:rsidR="00794DCA" w:rsidRPr="008C38AE">
              <w:rPr>
                <w:sz w:val="26"/>
                <w:szCs w:val="26"/>
              </w:rPr>
              <w:t>одного</w:t>
            </w:r>
            <w:r w:rsidR="003B6F15" w:rsidRPr="008C38AE">
              <w:rPr>
                <w:sz w:val="26"/>
                <w:szCs w:val="26"/>
              </w:rPr>
              <w:t xml:space="preserve"> служащего </w:t>
            </w:r>
          </w:p>
          <w:p w14:paraId="776C5D94" w14:textId="34B936FC" w:rsidR="00C07E7B" w:rsidRPr="008C38AE" w:rsidRDefault="003B6F15" w:rsidP="00C07E7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(не более), руб.</w:t>
            </w:r>
          </w:p>
        </w:tc>
      </w:tr>
      <w:tr w:rsidR="00C07E7B" w:rsidRPr="008C38AE" w14:paraId="67951723" w14:textId="77777777" w:rsidTr="00166733">
        <w:trPr>
          <w:trHeight w:val="284"/>
        </w:trPr>
        <w:tc>
          <w:tcPr>
            <w:tcW w:w="675" w:type="dxa"/>
            <w:vAlign w:val="center"/>
          </w:tcPr>
          <w:p w14:paraId="7717C7A4" w14:textId="77777777" w:rsidR="00C07E7B" w:rsidRPr="008C38AE" w:rsidRDefault="00C07E7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1</w:t>
            </w:r>
          </w:p>
        </w:tc>
        <w:tc>
          <w:tcPr>
            <w:tcW w:w="4145" w:type="dxa"/>
            <w:vAlign w:val="center"/>
          </w:tcPr>
          <w:p w14:paraId="6652C3CE" w14:textId="77777777" w:rsidR="00C07E7B" w:rsidRPr="008C38AE" w:rsidRDefault="00C07E7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2</w:t>
            </w:r>
          </w:p>
        </w:tc>
        <w:tc>
          <w:tcPr>
            <w:tcW w:w="4706" w:type="dxa"/>
            <w:vAlign w:val="center"/>
          </w:tcPr>
          <w:p w14:paraId="102E9EF7" w14:textId="77777777" w:rsidR="00C07E7B" w:rsidRPr="008C38AE" w:rsidRDefault="00C07E7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3</w:t>
            </w:r>
          </w:p>
        </w:tc>
      </w:tr>
      <w:tr w:rsidR="003B6F15" w:rsidRPr="008C38AE" w14:paraId="323A8B50" w14:textId="77777777" w:rsidTr="005F1D7C">
        <w:trPr>
          <w:trHeight w:val="340"/>
        </w:trPr>
        <w:tc>
          <w:tcPr>
            <w:tcW w:w="675" w:type="dxa"/>
            <w:vAlign w:val="center"/>
          </w:tcPr>
          <w:p w14:paraId="561E9EE2" w14:textId="77777777" w:rsidR="003B6F15" w:rsidRPr="008C38AE" w:rsidRDefault="003B6F15" w:rsidP="007C33A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1</w:t>
            </w:r>
          </w:p>
        </w:tc>
        <w:tc>
          <w:tcPr>
            <w:tcW w:w="4145" w:type="dxa"/>
            <w:vAlign w:val="center"/>
          </w:tcPr>
          <w:p w14:paraId="6FC21A6B" w14:textId="77777777" w:rsidR="003B6F15" w:rsidRPr="008C38AE" w:rsidRDefault="003B6F15" w:rsidP="007C33A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7</w:t>
            </w:r>
          </w:p>
        </w:tc>
        <w:tc>
          <w:tcPr>
            <w:tcW w:w="4706" w:type="dxa"/>
            <w:vAlign w:val="center"/>
          </w:tcPr>
          <w:p w14:paraId="047C5E4E" w14:textId="77777777" w:rsidR="00D7621A" w:rsidRPr="008C38AE" w:rsidRDefault="00153CA4" w:rsidP="007C33A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50 000</w:t>
            </w:r>
            <w:r w:rsidR="003B6F15" w:rsidRPr="008C38AE">
              <w:rPr>
                <w:sz w:val="26"/>
                <w:szCs w:val="26"/>
              </w:rPr>
              <w:t>,00</w:t>
            </w:r>
          </w:p>
        </w:tc>
      </w:tr>
    </w:tbl>
    <w:p w14:paraId="2372F9E2" w14:textId="77777777" w:rsidR="007847F2" w:rsidRDefault="007847F2" w:rsidP="005B7790">
      <w:pPr>
        <w:widowControl w:val="0"/>
        <w:autoSpaceDE w:val="0"/>
        <w:autoSpaceDN w:val="0"/>
        <w:adjustRightInd w:val="0"/>
        <w:rPr>
          <w:szCs w:val="28"/>
          <w:lang w:val="en-US"/>
        </w:rPr>
      </w:pPr>
    </w:p>
    <w:p w14:paraId="7D3996FF" w14:textId="77777777" w:rsidR="000642FE" w:rsidRPr="002631E8" w:rsidRDefault="00B845CB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  <w:lang w:val="en-US"/>
        </w:rPr>
        <w:t>V</w:t>
      </w:r>
      <w:r w:rsidR="004E36F6" w:rsidRPr="002631E8">
        <w:rPr>
          <w:szCs w:val="28"/>
          <w:lang w:val="en-US"/>
        </w:rPr>
        <w:t>I</w:t>
      </w:r>
      <w:r w:rsidR="008D607D" w:rsidRPr="002631E8">
        <w:rPr>
          <w:szCs w:val="28"/>
        </w:rPr>
        <w:t>. Прочие затраты</w:t>
      </w:r>
      <w:r w:rsidR="006308E8" w:rsidRPr="002631E8">
        <w:rPr>
          <w:szCs w:val="28"/>
        </w:rPr>
        <w:t xml:space="preserve"> (в том числе затраты на закупку </w:t>
      </w:r>
    </w:p>
    <w:p w14:paraId="2562B0B8" w14:textId="77777777" w:rsidR="000642FE" w:rsidRPr="002631E8" w:rsidRDefault="006308E8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>товаров, работ и услуг</w:t>
      </w:r>
      <w:r w:rsidR="000642FE" w:rsidRPr="002631E8">
        <w:rPr>
          <w:szCs w:val="28"/>
        </w:rPr>
        <w:t xml:space="preserve"> </w:t>
      </w:r>
      <w:r w:rsidRPr="002631E8">
        <w:rPr>
          <w:szCs w:val="28"/>
        </w:rPr>
        <w:t xml:space="preserve">в целях оказания муниципальных услуг </w:t>
      </w:r>
    </w:p>
    <w:p w14:paraId="562254E4" w14:textId="77777777" w:rsidR="006308E8" w:rsidRPr="002631E8" w:rsidRDefault="006308E8" w:rsidP="005B7790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>(выполнения работ)</w:t>
      </w:r>
      <w:r w:rsidR="000642FE" w:rsidRPr="002631E8">
        <w:rPr>
          <w:szCs w:val="28"/>
        </w:rPr>
        <w:t xml:space="preserve"> </w:t>
      </w:r>
      <w:r w:rsidRPr="002631E8">
        <w:rPr>
          <w:szCs w:val="28"/>
        </w:rPr>
        <w:t xml:space="preserve">и реализации муниципальных функций), </w:t>
      </w:r>
    </w:p>
    <w:p w14:paraId="7E1F84B1" w14:textId="77777777" w:rsidR="008D607D" w:rsidRPr="002631E8" w:rsidRDefault="006308E8" w:rsidP="007C6331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не указанные в разделах </w:t>
      </w:r>
      <w:hyperlink r:id="rId8" w:history="1">
        <w:r w:rsidRPr="002631E8">
          <w:rPr>
            <w:szCs w:val="28"/>
            <w:lang w:val="en-US"/>
          </w:rPr>
          <w:t>I</w:t>
        </w:r>
      </w:hyperlink>
      <w:r w:rsidRPr="002631E8">
        <w:rPr>
          <w:szCs w:val="28"/>
        </w:rPr>
        <w:t xml:space="preserve"> </w:t>
      </w:r>
      <w:r w:rsidR="00EF31FF" w:rsidRPr="002631E8">
        <w:rPr>
          <w:szCs w:val="28"/>
        </w:rPr>
        <w:t>-</w:t>
      </w:r>
      <w:r w:rsidRPr="002631E8">
        <w:rPr>
          <w:szCs w:val="28"/>
        </w:rPr>
        <w:t xml:space="preserve"> </w:t>
      </w:r>
      <w:r w:rsidR="004E36F6" w:rsidRPr="002631E8">
        <w:rPr>
          <w:szCs w:val="28"/>
          <w:lang w:val="en-US"/>
        </w:rPr>
        <w:t>I</w:t>
      </w:r>
      <w:r w:rsidRPr="002631E8">
        <w:rPr>
          <w:szCs w:val="28"/>
          <w:lang w:val="en-US"/>
        </w:rPr>
        <w:t>V</w:t>
      </w:r>
      <w:r w:rsidRPr="002631E8">
        <w:rPr>
          <w:szCs w:val="28"/>
        </w:rPr>
        <w:t xml:space="preserve"> </w:t>
      </w:r>
    </w:p>
    <w:p w14:paraId="1A3280A6" w14:textId="77777777" w:rsidR="007C6331" w:rsidRPr="002631E8" w:rsidRDefault="007C6331" w:rsidP="007C6331">
      <w:pPr>
        <w:widowControl w:val="0"/>
        <w:autoSpaceDE w:val="0"/>
        <w:autoSpaceDN w:val="0"/>
        <w:adjustRightInd w:val="0"/>
        <w:rPr>
          <w:szCs w:val="28"/>
        </w:rPr>
      </w:pPr>
    </w:p>
    <w:p w14:paraId="1E7E2E02" w14:textId="77777777" w:rsidR="008D607D" w:rsidRPr="002631E8" w:rsidRDefault="005C3375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1. </w:t>
      </w:r>
      <w:r w:rsidR="008D607D" w:rsidRPr="002631E8">
        <w:rPr>
          <w:szCs w:val="28"/>
        </w:rPr>
        <w:t>Затраты на услуги связи</w:t>
      </w:r>
    </w:p>
    <w:p w14:paraId="69B7C410" w14:textId="77777777" w:rsidR="00C158A4" w:rsidRPr="002631E8" w:rsidRDefault="00C158A4" w:rsidP="005B779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49E982A3" w14:textId="77777777" w:rsidR="008D607D" w:rsidRPr="002631E8" w:rsidRDefault="005C3375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1.1</w:t>
      </w:r>
      <w:r w:rsidR="008D607D" w:rsidRPr="002631E8">
        <w:rPr>
          <w:szCs w:val="28"/>
        </w:rPr>
        <w:t>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8D607D" w:rsidRPr="002631E8">
        <w:rPr>
          <w:szCs w:val="28"/>
        </w:rPr>
        <w:t>) определяю</w:t>
      </w:r>
      <w:proofErr w:type="spellStart"/>
      <w:r w:rsidR="008D607D" w:rsidRPr="002631E8">
        <w:rPr>
          <w:szCs w:val="28"/>
        </w:rPr>
        <w:t>тся</w:t>
      </w:r>
      <w:proofErr w:type="spellEnd"/>
      <w:r w:rsidR="008D607D" w:rsidRPr="002631E8">
        <w:rPr>
          <w:szCs w:val="28"/>
        </w:rPr>
        <w:t xml:space="preserve"> по </w:t>
      </w:r>
      <w:r w:rsidR="008D607D" w:rsidRPr="002631E8">
        <w:rPr>
          <w:szCs w:val="28"/>
        </w:rPr>
        <w:lastRenderedPageBreak/>
        <w:t>формуле:</w:t>
      </w:r>
    </w:p>
    <w:p w14:paraId="1E45857A" w14:textId="77777777" w:rsidR="00B228BC" w:rsidRPr="002631E8" w:rsidRDefault="00273AE9" w:rsidP="008A2A1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C1E6020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645A9E6A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8D607D" w:rsidRPr="002631E8">
        <w:rPr>
          <w:szCs w:val="28"/>
        </w:rPr>
        <w:t xml:space="preserve"> - планируемое количество i-х почтовых отправлений в год;</w:t>
      </w:r>
    </w:p>
    <w:p w14:paraId="037C2CD7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8D607D" w:rsidRPr="002631E8">
        <w:rPr>
          <w:szCs w:val="28"/>
        </w:rPr>
        <w:t xml:space="preserve"> - цена одного i-го почтового отправления.</w:t>
      </w:r>
    </w:p>
    <w:p w14:paraId="4DD0EFE6" w14:textId="77777777" w:rsidR="00853D0B" w:rsidRPr="002631E8" w:rsidRDefault="00853D0B" w:rsidP="00853D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</w:t>
      </w:r>
      <w:r w:rsidR="00AC62F5" w:rsidRPr="002631E8">
        <w:rPr>
          <w:szCs w:val="28"/>
        </w:rPr>
        <w:t xml:space="preserve">тарифами на услуги почтовой связи, предоставляемыми </w:t>
      </w:r>
      <w:r w:rsidR="00257C47">
        <w:rPr>
          <w:szCs w:val="28"/>
        </w:rPr>
        <w:t>АО</w:t>
      </w:r>
      <w:r w:rsidR="00AC62F5" w:rsidRPr="002631E8">
        <w:rPr>
          <w:szCs w:val="28"/>
        </w:rPr>
        <w:t xml:space="preserve"> «Почта России», и </w:t>
      </w:r>
      <w:r w:rsidRPr="002631E8">
        <w:rPr>
          <w:szCs w:val="28"/>
        </w:rPr>
        <w:t>нормативами согласно таблиц</w:t>
      </w:r>
      <w:r w:rsidR="00AC62F5" w:rsidRPr="002631E8">
        <w:rPr>
          <w:szCs w:val="28"/>
        </w:rPr>
        <w:t>е: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521"/>
        <w:gridCol w:w="2409"/>
      </w:tblGrid>
      <w:tr w:rsidR="00F1035B" w:rsidRPr="00470DCB" w14:paraId="531F635C" w14:textId="77777777" w:rsidTr="00166733">
        <w:trPr>
          <w:trHeight w:val="7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283B2" w14:textId="77777777" w:rsidR="00F1035B" w:rsidRPr="00470DCB" w:rsidRDefault="00F1035B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szCs w:val="28"/>
              </w:rPr>
            </w:pPr>
            <w:r w:rsidRPr="00470DCB">
              <w:rPr>
                <w:w w:val="99"/>
                <w:szCs w:val="28"/>
              </w:rPr>
              <w:t xml:space="preserve">№ </w:t>
            </w:r>
            <w:r w:rsidRPr="00470DCB">
              <w:rPr>
                <w:szCs w:val="28"/>
              </w:rPr>
              <w:t>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321FF" w14:textId="77777777" w:rsidR="00F1035B" w:rsidRPr="00470DCB" w:rsidRDefault="00F1035B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29" w:right="725"/>
              <w:rPr>
                <w:szCs w:val="28"/>
              </w:rPr>
            </w:pPr>
            <w:r w:rsidRPr="00470DCB">
              <w:rPr>
                <w:szCs w:val="28"/>
              </w:rPr>
              <w:t>Наименование</w:t>
            </w:r>
          </w:p>
          <w:p w14:paraId="78DC27C6" w14:textId="77777777" w:rsidR="00F1035B" w:rsidRPr="00470DCB" w:rsidRDefault="00F1035B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30" w:right="725"/>
              <w:rPr>
                <w:szCs w:val="28"/>
              </w:rPr>
            </w:pPr>
            <w:r w:rsidRPr="00470DCB">
              <w:rPr>
                <w:szCs w:val="28"/>
              </w:rPr>
              <w:t>вида почтового отправления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EC59A" w14:textId="77777777" w:rsidR="00F1035B" w:rsidRPr="00470DCB" w:rsidRDefault="00F1035B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24" w:right="119"/>
              <w:rPr>
                <w:szCs w:val="28"/>
              </w:rPr>
            </w:pPr>
            <w:r w:rsidRPr="00470DCB">
              <w:rPr>
                <w:szCs w:val="28"/>
              </w:rPr>
              <w:t>Количество в год (не более), шт.</w:t>
            </w:r>
          </w:p>
        </w:tc>
      </w:tr>
      <w:tr w:rsidR="00F1035B" w:rsidRPr="00470DCB" w14:paraId="44BCA69D" w14:textId="77777777" w:rsidTr="00166733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33A606" w14:textId="77777777" w:rsidR="00F1035B" w:rsidRPr="00470DCB" w:rsidRDefault="00F1035B" w:rsidP="00166733">
            <w:pPr>
              <w:widowControl w:val="0"/>
              <w:rPr>
                <w:szCs w:val="28"/>
              </w:rPr>
            </w:pPr>
            <w:r w:rsidRPr="00470DCB">
              <w:rPr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7519B5" w14:textId="77777777" w:rsidR="00F1035B" w:rsidRPr="00470DCB" w:rsidRDefault="00F1035B" w:rsidP="00166733">
            <w:pPr>
              <w:widowControl w:val="0"/>
              <w:rPr>
                <w:szCs w:val="28"/>
              </w:rPr>
            </w:pPr>
            <w:r w:rsidRPr="00470DCB">
              <w:rPr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681363" w14:textId="77777777" w:rsidR="00F1035B" w:rsidRPr="00470DCB" w:rsidRDefault="00F1035B" w:rsidP="00166733">
            <w:pPr>
              <w:widowControl w:val="0"/>
              <w:rPr>
                <w:szCs w:val="28"/>
              </w:rPr>
            </w:pPr>
            <w:r w:rsidRPr="00470DCB">
              <w:rPr>
                <w:szCs w:val="28"/>
              </w:rPr>
              <w:t>3</w:t>
            </w:r>
          </w:p>
        </w:tc>
      </w:tr>
      <w:tr w:rsidR="00F1035B" w:rsidRPr="00470DCB" w14:paraId="2649D1D0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B339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518B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простого письма весом до 20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3869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70 000</w:t>
            </w:r>
          </w:p>
        </w:tc>
      </w:tr>
      <w:tr w:rsidR="00F1035B" w:rsidRPr="00470DCB" w14:paraId="42B68AA3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DED8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ECD7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заказного письма весом до 20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F55B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50 000</w:t>
            </w:r>
          </w:p>
        </w:tc>
      </w:tr>
      <w:tr w:rsidR="00F1035B" w:rsidRPr="00470DCB" w14:paraId="2DD3F668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5C50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65BF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простой бандероли весом до 100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0D74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700</w:t>
            </w:r>
          </w:p>
        </w:tc>
      </w:tr>
      <w:tr w:rsidR="00F1035B" w:rsidRPr="00470DCB" w14:paraId="74C048A0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B066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10DF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заказной бандероли весом до 100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105B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400</w:t>
            </w:r>
          </w:p>
        </w:tc>
      </w:tr>
      <w:tr w:rsidR="00F1035B" w:rsidRPr="00470DCB" w14:paraId="647A1654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0C9A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27C4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Плата за возвращение или отправление по новому адресу заказного письма весом до 20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7068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50 000</w:t>
            </w:r>
          </w:p>
        </w:tc>
      </w:tr>
      <w:tr w:rsidR="00F1035B" w:rsidRPr="00470DCB" w14:paraId="4038C6C0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7878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7946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письма с объявленной ценностью весом до 20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3891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10 000</w:t>
            </w:r>
          </w:p>
        </w:tc>
      </w:tr>
      <w:tr w:rsidR="00F1035B" w:rsidRPr="00470DCB" w14:paraId="1BCE807E" w14:textId="77777777" w:rsidTr="00166733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96CE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3B9F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за каждые последующие полные или неполные 20 г веса простого(-ой),</w:t>
            </w:r>
            <w:r>
              <w:rPr>
                <w:rFonts w:eastAsia="Calibri"/>
                <w:szCs w:val="28"/>
                <w:lang w:eastAsia="en-US"/>
              </w:rPr>
              <w:t xml:space="preserve"> заказного</w:t>
            </w:r>
            <w:r w:rsidRPr="00470DCB">
              <w:rPr>
                <w:rFonts w:eastAsia="Calibri"/>
                <w:szCs w:val="28"/>
                <w:lang w:eastAsia="en-US"/>
              </w:rPr>
              <w:t>(-ой) письма (бандероли)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13FC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40 000</w:t>
            </w:r>
          </w:p>
        </w:tc>
      </w:tr>
      <w:tr w:rsidR="00F1035B" w:rsidRPr="00470DCB" w14:paraId="18667956" w14:textId="77777777" w:rsidTr="00166733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225C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134A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Пересылка за каждые последующие полные или неполные 20 г веса письма с объявленной ценностью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DEFD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2 000</w:t>
            </w:r>
          </w:p>
        </w:tc>
      </w:tr>
      <w:tr w:rsidR="00F1035B" w:rsidRPr="00470DCB" w14:paraId="3B2BE133" w14:textId="77777777" w:rsidTr="0016673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A186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DE1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Плата за объявленную ценность письма: за каждый полный или неполный 1 рубль оценочной стоимости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7687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1 000</w:t>
            </w:r>
          </w:p>
        </w:tc>
      </w:tr>
      <w:tr w:rsidR="00F1035B" w:rsidRPr="00470DCB" w14:paraId="7EE7FC1E" w14:textId="77777777" w:rsidTr="00166733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384C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7C20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Плата за возвращение или отправление по новому адресу письма с объявленной ценностью весом до 20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9A2A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1 000</w:t>
            </w:r>
          </w:p>
        </w:tc>
      </w:tr>
      <w:tr w:rsidR="00F1035B" w:rsidRPr="00470DCB" w14:paraId="6F183033" w14:textId="77777777" w:rsidTr="00166733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1A50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3C03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Плата за возвращение или отправление по новому адресу простой бандероли весом до 100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2DD6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400</w:t>
            </w:r>
          </w:p>
        </w:tc>
      </w:tr>
      <w:tr w:rsidR="00F1035B" w:rsidRPr="00470DCB" w14:paraId="3D843EC2" w14:textId="77777777" w:rsidTr="00166733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FCFB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E4C0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Плата за возвращение или отправление по новому адресу заказной бандероли весом до 100 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8319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200</w:t>
            </w:r>
          </w:p>
        </w:tc>
      </w:tr>
      <w:tr w:rsidR="00F1035B" w:rsidRPr="00470DCB" w14:paraId="792DE858" w14:textId="77777777" w:rsidTr="00166733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5524" w14:textId="75EABA3F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1C9E" w14:textId="2B9A080C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 xml:space="preserve">Плата за возвращение или отправление по новому адресу за каждые последующие полные или </w:t>
            </w:r>
            <w:r w:rsidRPr="00A65BA1">
              <w:rPr>
                <w:rFonts w:eastAsia="Calibri"/>
                <w:szCs w:val="28"/>
                <w:lang w:eastAsia="en-US"/>
              </w:rPr>
              <w:t>неполные 20 г веса простого(-ой),</w:t>
            </w:r>
            <w:r>
              <w:rPr>
                <w:rFonts w:eastAsia="Calibri"/>
                <w:szCs w:val="28"/>
                <w:lang w:eastAsia="en-US"/>
              </w:rPr>
              <w:t xml:space="preserve"> заказного</w:t>
            </w:r>
            <w:r w:rsidRPr="00470DCB">
              <w:rPr>
                <w:rFonts w:eastAsia="Calibri"/>
                <w:szCs w:val="28"/>
                <w:lang w:eastAsia="en-US"/>
              </w:rPr>
              <w:t>(-ой) письма (бандероли)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D1BD" w14:textId="1ABD60EB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30 000</w:t>
            </w:r>
          </w:p>
        </w:tc>
      </w:tr>
      <w:tr w:rsidR="00F1035B" w:rsidRPr="00470DCB" w14:paraId="64C7667C" w14:textId="77777777" w:rsidTr="00166733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E6FE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5A11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ind w:left="141" w:right="142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Плата за возвращение или отправление по новому адресу за каждые последующие полные или неполные 20 г веса письма с объявленной ценностью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1612" w14:textId="77777777" w:rsidR="00F1035B" w:rsidRPr="00470DCB" w:rsidRDefault="00F1035B" w:rsidP="00166733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470DCB">
              <w:rPr>
                <w:rFonts w:eastAsia="Calibri"/>
                <w:szCs w:val="28"/>
                <w:lang w:eastAsia="en-US"/>
              </w:rPr>
              <w:t>1 000</w:t>
            </w:r>
          </w:p>
        </w:tc>
      </w:tr>
    </w:tbl>
    <w:p w14:paraId="6784002B" w14:textId="77777777" w:rsidR="008D607D" w:rsidRPr="002631E8" w:rsidRDefault="002A0FC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1.2</w:t>
      </w:r>
      <w:r w:rsidR="008D607D" w:rsidRPr="002631E8">
        <w:rPr>
          <w:szCs w:val="28"/>
        </w:rPr>
        <w:t>. Затраты на оплату услуг специальной связи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4E07622A" w14:textId="77777777" w:rsidR="003F49F0" w:rsidRPr="00246C23" w:rsidRDefault="00273AE9" w:rsidP="003F49F0">
      <w:pPr>
        <w:widowControl w:val="0"/>
        <w:autoSpaceDE w:val="0"/>
        <w:autoSpaceDN w:val="0"/>
        <w:adjustRightInd w:val="0"/>
        <w:contextualSpacing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cc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icc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  <m:sub/>
          </m:sSub>
        </m:oMath>
      </m:oMathPara>
    </w:p>
    <w:p w14:paraId="0C4DB85B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CA63F65" w14:textId="2FC2DAA8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iсс</m:t>
            </m:r>
          </m:sub>
        </m:sSub>
      </m:oMath>
      <w:r w:rsidR="008D607D" w:rsidRPr="002631E8">
        <w:rPr>
          <w:szCs w:val="28"/>
        </w:rPr>
        <w:t xml:space="preserve"> - планируемое количество </w:t>
      </w:r>
      <w:r w:rsidR="00096A55">
        <w:rPr>
          <w:szCs w:val="28"/>
        </w:rPr>
        <w:t>i-х</w:t>
      </w:r>
      <w:r w:rsidR="00096A55" w:rsidRPr="00096A55">
        <w:rPr>
          <w:szCs w:val="28"/>
        </w:rPr>
        <w:t xml:space="preserve"> </w:t>
      </w:r>
      <w:r w:rsidR="003F49F0">
        <w:rPr>
          <w:szCs w:val="28"/>
        </w:rPr>
        <w:t>отправлений</w:t>
      </w:r>
      <w:r w:rsidR="008D607D" w:rsidRPr="002631E8">
        <w:rPr>
          <w:szCs w:val="28"/>
        </w:rPr>
        <w:t xml:space="preserve"> в год;</w:t>
      </w:r>
    </w:p>
    <w:p w14:paraId="30DAD258" w14:textId="5BDECBC4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iсс</m:t>
            </m:r>
          </m:sub>
        </m:sSub>
      </m:oMath>
      <w:r w:rsidR="008D607D" w:rsidRPr="002631E8">
        <w:rPr>
          <w:szCs w:val="28"/>
        </w:rPr>
        <w:t xml:space="preserve"> - цена одного </w:t>
      </w:r>
      <w:r w:rsidR="00096A55" w:rsidRPr="00096A55">
        <w:rPr>
          <w:szCs w:val="28"/>
        </w:rPr>
        <w:t>i-</w:t>
      </w:r>
      <w:proofErr w:type="spellStart"/>
      <w:r w:rsidR="00096A55" w:rsidRPr="00096A55">
        <w:rPr>
          <w:szCs w:val="28"/>
        </w:rPr>
        <w:t>го</w:t>
      </w:r>
      <w:proofErr w:type="spellEnd"/>
      <w:r w:rsidR="00096A55" w:rsidRPr="00096A55">
        <w:rPr>
          <w:szCs w:val="28"/>
        </w:rPr>
        <w:t xml:space="preserve"> </w:t>
      </w:r>
      <w:r w:rsidR="003F49F0">
        <w:rPr>
          <w:szCs w:val="28"/>
        </w:rPr>
        <w:t>отправления</w:t>
      </w:r>
      <w:r w:rsidR="008D607D" w:rsidRPr="002631E8">
        <w:rPr>
          <w:szCs w:val="28"/>
        </w:rPr>
        <w:t>.</w:t>
      </w:r>
    </w:p>
    <w:p w14:paraId="55C44CD7" w14:textId="77777777" w:rsidR="00AC62F5" w:rsidRPr="002631E8" w:rsidRDefault="00AC62F5" w:rsidP="00AC62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</w:t>
      </w:r>
      <w:r w:rsidR="003F49F0">
        <w:rPr>
          <w:szCs w:val="28"/>
        </w:rPr>
        <w:t xml:space="preserve">тарифами на услуги по отправке специальной связи и </w:t>
      </w:r>
      <w:r w:rsidRPr="002631E8">
        <w:rPr>
          <w:szCs w:val="28"/>
        </w:rPr>
        <w:t xml:space="preserve">нормативами согласно таблице: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677"/>
        <w:gridCol w:w="4252"/>
      </w:tblGrid>
      <w:tr w:rsidR="003F49F0" w:rsidRPr="008C38AE" w14:paraId="581E58D6" w14:textId="77777777" w:rsidTr="007847F2">
        <w:trPr>
          <w:trHeight w:val="732"/>
        </w:trPr>
        <w:tc>
          <w:tcPr>
            <w:tcW w:w="710" w:type="dxa"/>
            <w:vAlign w:val="center"/>
          </w:tcPr>
          <w:p w14:paraId="66C4A9E5" w14:textId="77777777" w:rsidR="003F49F0" w:rsidRPr="008C38AE" w:rsidRDefault="003F49F0" w:rsidP="001D7AF7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>№ п/п</w:t>
            </w:r>
          </w:p>
        </w:tc>
        <w:tc>
          <w:tcPr>
            <w:tcW w:w="4677" w:type="dxa"/>
            <w:vAlign w:val="center"/>
          </w:tcPr>
          <w:p w14:paraId="21B6B592" w14:textId="77777777" w:rsidR="003F49F0" w:rsidRPr="008C38AE" w:rsidRDefault="003F49F0" w:rsidP="001D7AF7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 xml:space="preserve">Наименование </w:t>
            </w:r>
          </w:p>
          <w:p w14:paraId="796073C8" w14:textId="77777777" w:rsidR="003F49F0" w:rsidRPr="008C38AE" w:rsidRDefault="003F49F0" w:rsidP="001D7AF7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>вида специальной связи</w:t>
            </w:r>
          </w:p>
        </w:tc>
        <w:tc>
          <w:tcPr>
            <w:tcW w:w="4252" w:type="dxa"/>
            <w:vAlign w:val="center"/>
          </w:tcPr>
          <w:p w14:paraId="0446C662" w14:textId="77777777" w:rsidR="003F49F0" w:rsidRPr="008C38AE" w:rsidRDefault="003F49F0" w:rsidP="003F49F0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 xml:space="preserve">Планируемое количество </w:t>
            </w:r>
          </w:p>
          <w:p w14:paraId="2A35417E" w14:textId="77777777" w:rsidR="003F49F0" w:rsidRPr="008C38AE" w:rsidRDefault="003F49F0" w:rsidP="003F49F0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>отправлений в год (не более), шт.</w:t>
            </w:r>
          </w:p>
        </w:tc>
      </w:tr>
      <w:tr w:rsidR="003F49F0" w:rsidRPr="008C38AE" w14:paraId="74C457FA" w14:textId="77777777" w:rsidTr="007C33A1">
        <w:trPr>
          <w:trHeight w:val="284"/>
          <w:tblHeader/>
        </w:trPr>
        <w:tc>
          <w:tcPr>
            <w:tcW w:w="710" w:type="dxa"/>
            <w:vAlign w:val="center"/>
          </w:tcPr>
          <w:p w14:paraId="1F42F052" w14:textId="77777777" w:rsidR="003F49F0" w:rsidRPr="008C38AE" w:rsidRDefault="003F49F0" w:rsidP="007C33A1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4677" w:type="dxa"/>
            <w:vAlign w:val="center"/>
          </w:tcPr>
          <w:p w14:paraId="660A46D0" w14:textId="77777777" w:rsidR="003F49F0" w:rsidRPr="008C38AE" w:rsidRDefault="003F49F0" w:rsidP="007C33A1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4252" w:type="dxa"/>
            <w:vAlign w:val="center"/>
          </w:tcPr>
          <w:p w14:paraId="334B8F47" w14:textId="77777777" w:rsidR="003F49F0" w:rsidRPr="008C38AE" w:rsidRDefault="003F49F0" w:rsidP="007C33A1">
            <w:pPr>
              <w:widowControl w:val="0"/>
              <w:rPr>
                <w:iCs/>
                <w:sz w:val="26"/>
                <w:szCs w:val="26"/>
              </w:rPr>
            </w:pPr>
            <w:r w:rsidRPr="008C38AE">
              <w:rPr>
                <w:iCs/>
                <w:sz w:val="26"/>
                <w:szCs w:val="26"/>
              </w:rPr>
              <w:t>3</w:t>
            </w:r>
          </w:p>
        </w:tc>
      </w:tr>
      <w:tr w:rsidR="003F49F0" w:rsidRPr="008C38AE" w14:paraId="61EB86F7" w14:textId="77777777" w:rsidTr="007C33A1">
        <w:trPr>
          <w:trHeight w:val="662"/>
        </w:trPr>
        <w:tc>
          <w:tcPr>
            <w:tcW w:w="710" w:type="dxa"/>
            <w:noWrap/>
            <w:vAlign w:val="center"/>
          </w:tcPr>
          <w:p w14:paraId="2B701313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1</w:t>
            </w:r>
          </w:p>
        </w:tc>
        <w:tc>
          <w:tcPr>
            <w:tcW w:w="4677" w:type="dxa"/>
            <w:vAlign w:val="center"/>
          </w:tcPr>
          <w:p w14:paraId="0598801F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Фельдъегерская связь.</w:t>
            </w:r>
          </w:p>
          <w:p w14:paraId="4677CBED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Прием и доставка корреспонденции</w:t>
            </w:r>
          </w:p>
        </w:tc>
        <w:tc>
          <w:tcPr>
            <w:tcW w:w="4252" w:type="dxa"/>
            <w:vAlign w:val="center"/>
          </w:tcPr>
          <w:p w14:paraId="7CD71271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700</w:t>
            </w:r>
          </w:p>
        </w:tc>
      </w:tr>
      <w:tr w:rsidR="003F49F0" w:rsidRPr="008C38AE" w14:paraId="2AF074CC" w14:textId="77777777" w:rsidTr="007C33A1">
        <w:trPr>
          <w:trHeight w:val="998"/>
        </w:trPr>
        <w:tc>
          <w:tcPr>
            <w:tcW w:w="710" w:type="dxa"/>
            <w:noWrap/>
            <w:vAlign w:val="center"/>
          </w:tcPr>
          <w:p w14:paraId="23A58CC5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2</w:t>
            </w:r>
          </w:p>
        </w:tc>
        <w:tc>
          <w:tcPr>
            <w:tcW w:w="4677" w:type="dxa"/>
            <w:vAlign w:val="center"/>
          </w:tcPr>
          <w:p w14:paraId="21162FA5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Специальная связь.</w:t>
            </w:r>
          </w:p>
          <w:p w14:paraId="6B2E8AC1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Прием и доставка отправлений специальной связи</w:t>
            </w:r>
          </w:p>
        </w:tc>
        <w:tc>
          <w:tcPr>
            <w:tcW w:w="4252" w:type="dxa"/>
            <w:vAlign w:val="center"/>
          </w:tcPr>
          <w:p w14:paraId="738E08B1" w14:textId="77777777" w:rsidR="003F49F0" w:rsidRPr="008C38AE" w:rsidRDefault="003F49F0" w:rsidP="007C33A1">
            <w:pPr>
              <w:widowControl w:val="0"/>
              <w:rPr>
                <w:sz w:val="26"/>
                <w:szCs w:val="26"/>
              </w:rPr>
            </w:pPr>
            <w:r w:rsidRPr="008C38AE">
              <w:rPr>
                <w:sz w:val="26"/>
                <w:szCs w:val="26"/>
              </w:rPr>
              <w:t>480</w:t>
            </w:r>
          </w:p>
        </w:tc>
      </w:tr>
    </w:tbl>
    <w:p w14:paraId="65BD91BF" w14:textId="77777777" w:rsidR="006B65FF" w:rsidRDefault="00790F61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F0705">
        <w:rPr>
          <w:szCs w:val="28"/>
        </w:rPr>
        <w:t>1.3</w:t>
      </w:r>
      <w:r w:rsidR="006B65FF" w:rsidRPr="00EF0705">
        <w:rPr>
          <w:szCs w:val="28"/>
        </w:rPr>
        <w:t xml:space="preserve">. Иные затраты, относящиеся к затратам на услуги связи в рамках затрат, указанных в разделе </w:t>
      </w:r>
      <w:r w:rsidR="008C7DA2" w:rsidRPr="00EF0705">
        <w:rPr>
          <w:szCs w:val="28"/>
          <w:lang w:val="en-US"/>
        </w:rPr>
        <w:t>V</w:t>
      </w:r>
      <w:r w:rsidR="004E36F6" w:rsidRPr="00EF0705">
        <w:rPr>
          <w:szCs w:val="28"/>
          <w:lang w:val="en-US"/>
        </w:rPr>
        <w:t>I</w:t>
      </w:r>
      <w:r w:rsidR="00FF686F" w:rsidRPr="00EF0705">
        <w:rPr>
          <w:szCs w:val="28"/>
        </w:rPr>
        <w:t>, не предусмотрены.</w:t>
      </w:r>
    </w:p>
    <w:p w14:paraId="4A2AC4EC" w14:textId="77777777" w:rsidR="00CD3086" w:rsidRPr="00EF0705" w:rsidRDefault="00CD3086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348D2BD9" w14:textId="77777777" w:rsidR="008D607D" w:rsidRPr="00EF0705" w:rsidRDefault="00AB092E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EF0705">
        <w:rPr>
          <w:szCs w:val="28"/>
        </w:rPr>
        <w:t xml:space="preserve">2. </w:t>
      </w:r>
      <w:r w:rsidR="008D607D" w:rsidRPr="00EF0705">
        <w:rPr>
          <w:szCs w:val="28"/>
        </w:rPr>
        <w:t>Затраты на транспортные услуги</w:t>
      </w:r>
    </w:p>
    <w:p w14:paraId="26D7E70B" w14:textId="77777777" w:rsidR="008D607D" w:rsidRPr="00EF0705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43C76836" w14:textId="77777777" w:rsidR="00422836" w:rsidRPr="00EF0705" w:rsidRDefault="00AB092E" w:rsidP="00FF6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F0705">
        <w:rPr>
          <w:szCs w:val="28"/>
        </w:rPr>
        <w:t>2.1</w:t>
      </w:r>
      <w:r w:rsidR="008D607D" w:rsidRPr="00EF0705">
        <w:rPr>
          <w:szCs w:val="28"/>
        </w:rPr>
        <w:t xml:space="preserve">. Затраты по договору об оказании услуг перевозки (транспортировки) грузов </w:t>
      </w:r>
      <w:r w:rsidR="00FF686F" w:rsidRPr="00EF0705">
        <w:rPr>
          <w:szCs w:val="28"/>
        </w:rPr>
        <w:t>не предусмотрены.</w:t>
      </w:r>
    </w:p>
    <w:p w14:paraId="53F5C9F1" w14:textId="77777777" w:rsidR="00FF686F" w:rsidRPr="00EF0705" w:rsidRDefault="00AB092E" w:rsidP="00FF6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F0705">
        <w:rPr>
          <w:szCs w:val="28"/>
        </w:rPr>
        <w:t>2.2</w:t>
      </w:r>
      <w:r w:rsidR="008D607D" w:rsidRPr="00EF0705">
        <w:rPr>
          <w:szCs w:val="28"/>
        </w:rPr>
        <w:t xml:space="preserve">. Затраты на оплату услуг аренды транспортных средств </w:t>
      </w:r>
      <w:r w:rsidR="00FF686F" w:rsidRPr="00EF0705">
        <w:rPr>
          <w:szCs w:val="28"/>
        </w:rPr>
        <w:t>не предусмотрены.</w:t>
      </w:r>
    </w:p>
    <w:p w14:paraId="1750F2BA" w14:textId="77777777" w:rsidR="008D607D" w:rsidRPr="002631E8" w:rsidRDefault="00FE7930" w:rsidP="00FF6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2.3</w:t>
      </w:r>
      <w:r w:rsidR="008D607D" w:rsidRPr="002631E8">
        <w:rPr>
          <w:szCs w:val="28"/>
        </w:rPr>
        <w:t>. Затраты на оплату разовых услуг пассажирских перевозок при проведении совещания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пп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177C8AB0" w14:textId="77777777" w:rsidR="003200A3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FE12F7F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CE7DF66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</m:t>
            </m:r>
          </m:sub>
        </m:sSub>
      </m:oMath>
      <w:r w:rsidR="008D607D" w:rsidRPr="002631E8">
        <w:rPr>
          <w:szCs w:val="28"/>
        </w:rPr>
        <w:t xml:space="preserve"> - количество i-х разовых услуг па</w:t>
      </w:r>
      <w:proofErr w:type="spellStart"/>
      <w:r w:rsidR="008D607D" w:rsidRPr="002631E8">
        <w:rPr>
          <w:szCs w:val="28"/>
        </w:rPr>
        <w:t>ссажирских</w:t>
      </w:r>
      <w:proofErr w:type="spellEnd"/>
      <w:r w:rsidR="008D607D" w:rsidRPr="002631E8">
        <w:rPr>
          <w:szCs w:val="28"/>
        </w:rPr>
        <w:t xml:space="preserve"> перевозок;</w:t>
      </w:r>
    </w:p>
    <w:p w14:paraId="067211BE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ч</m:t>
            </m:r>
          </m:sub>
        </m:sSub>
      </m:oMath>
      <w:r w:rsidR="008D607D" w:rsidRPr="002631E8">
        <w:rPr>
          <w:szCs w:val="28"/>
        </w:rPr>
        <w:t xml:space="preserve"> - среднее количество часов аренды транспортного средства по i-й разовой услуге;</w:t>
      </w:r>
    </w:p>
    <w:p w14:paraId="611F56A6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ч</m:t>
            </m:r>
          </m:sub>
        </m:sSub>
      </m:oMath>
      <w:r w:rsidR="008D607D" w:rsidRPr="002631E8">
        <w:rPr>
          <w:szCs w:val="28"/>
        </w:rPr>
        <w:t xml:space="preserve"> - цена одного часа аренды транспортного средства по i-й разовой услуге.</w:t>
      </w:r>
    </w:p>
    <w:p w14:paraId="0A4C1A17" w14:textId="77777777" w:rsidR="002133EC" w:rsidRDefault="00002717" w:rsidP="00B832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057"/>
        <w:gridCol w:w="1517"/>
        <w:gridCol w:w="2859"/>
        <w:gridCol w:w="2551"/>
      </w:tblGrid>
      <w:tr w:rsidR="002631E8" w:rsidRPr="002133EC" w14:paraId="5958ED56" w14:textId="77777777" w:rsidTr="0010065D">
        <w:trPr>
          <w:trHeight w:val="340"/>
        </w:trPr>
        <w:tc>
          <w:tcPr>
            <w:tcW w:w="655" w:type="dxa"/>
            <w:shd w:val="clear" w:color="auto" w:fill="auto"/>
            <w:vAlign w:val="center"/>
          </w:tcPr>
          <w:p w14:paraId="24919A88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№</w:t>
            </w:r>
          </w:p>
          <w:p w14:paraId="00E21366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п/п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7C0EE82C" w14:textId="77777777" w:rsidR="00002717" w:rsidRPr="002133EC" w:rsidRDefault="00002717" w:rsidP="00585A19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2EDE20F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Количество услуг в год </w:t>
            </w:r>
          </w:p>
          <w:p w14:paraId="5B064B6A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(не более)</w:t>
            </w:r>
            <w:r w:rsidR="00FE0F64">
              <w:rPr>
                <w:sz w:val="26"/>
                <w:szCs w:val="26"/>
              </w:rPr>
              <w:t>, шт.</w:t>
            </w:r>
          </w:p>
        </w:tc>
        <w:tc>
          <w:tcPr>
            <w:tcW w:w="2859" w:type="dxa"/>
            <w:shd w:val="clear" w:color="auto" w:fill="auto"/>
            <w:vAlign w:val="center"/>
          </w:tcPr>
          <w:p w14:paraId="1B8805EA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Среднее количество часов аренды транспортного средства (не более), час.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57A4C5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Цена одного часа аренды транспортного средства (не более), руб.</w:t>
            </w:r>
          </w:p>
        </w:tc>
      </w:tr>
      <w:tr w:rsidR="002631E8" w:rsidRPr="002133EC" w14:paraId="0EBE80E5" w14:textId="77777777" w:rsidTr="0010065D">
        <w:trPr>
          <w:trHeight w:val="284"/>
          <w:tblHeader/>
        </w:trPr>
        <w:tc>
          <w:tcPr>
            <w:tcW w:w="655" w:type="dxa"/>
            <w:shd w:val="clear" w:color="auto" w:fill="auto"/>
            <w:vAlign w:val="center"/>
          </w:tcPr>
          <w:p w14:paraId="4395D8EE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66AFF062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6A5DC36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</w:t>
            </w:r>
          </w:p>
        </w:tc>
        <w:tc>
          <w:tcPr>
            <w:tcW w:w="2859" w:type="dxa"/>
            <w:shd w:val="clear" w:color="auto" w:fill="auto"/>
            <w:vAlign w:val="center"/>
          </w:tcPr>
          <w:p w14:paraId="23FDB9B8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CA80DD" w14:textId="77777777" w:rsidR="00002717" w:rsidRPr="002133EC" w:rsidRDefault="00002717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5</w:t>
            </w:r>
          </w:p>
        </w:tc>
      </w:tr>
      <w:tr w:rsidR="002631E8" w:rsidRPr="002133EC" w14:paraId="07229572" w14:textId="77777777" w:rsidTr="0010065D">
        <w:trPr>
          <w:trHeight w:val="340"/>
        </w:trPr>
        <w:tc>
          <w:tcPr>
            <w:tcW w:w="655" w:type="dxa"/>
            <w:shd w:val="clear" w:color="auto" w:fill="auto"/>
            <w:vAlign w:val="center"/>
          </w:tcPr>
          <w:p w14:paraId="3D63862B" w14:textId="77777777" w:rsidR="00002717" w:rsidRPr="002133EC" w:rsidRDefault="00002717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2E1EE335" w14:textId="77777777" w:rsidR="00002717" w:rsidRPr="002133EC" w:rsidRDefault="00002717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Разовые услуги пассажирских перевозок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1FF3BF2" w14:textId="77777777" w:rsidR="00002717" w:rsidRPr="002133EC" w:rsidRDefault="00002717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10</w:t>
            </w:r>
          </w:p>
        </w:tc>
        <w:tc>
          <w:tcPr>
            <w:tcW w:w="2859" w:type="dxa"/>
            <w:shd w:val="clear" w:color="auto" w:fill="auto"/>
            <w:vAlign w:val="center"/>
          </w:tcPr>
          <w:p w14:paraId="67ABAEFE" w14:textId="77777777" w:rsidR="00002717" w:rsidRPr="002133EC" w:rsidRDefault="00002717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653EAF" w14:textId="77777777" w:rsidR="00002717" w:rsidRPr="002133EC" w:rsidRDefault="00002717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5 000,00</w:t>
            </w:r>
          </w:p>
        </w:tc>
      </w:tr>
    </w:tbl>
    <w:p w14:paraId="54CBF008" w14:textId="77777777" w:rsidR="00FF686F" w:rsidRPr="000866AA" w:rsidRDefault="00FE7930" w:rsidP="00FF6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66AA">
        <w:rPr>
          <w:szCs w:val="28"/>
        </w:rPr>
        <w:lastRenderedPageBreak/>
        <w:t>2.4</w:t>
      </w:r>
      <w:r w:rsidR="008D607D" w:rsidRPr="000866AA">
        <w:rPr>
          <w:szCs w:val="28"/>
        </w:rPr>
        <w:t xml:space="preserve">. Затраты на оплату проезда работника к месту нахождения учебного заведения и обратно </w:t>
      </w:r>
      <w:r w:rsidR="00FF686F" w:rsidRPr="000866AA">
        <w:rPr>
          <w:szCs w:val="28"/>
        </w:rPr>
        <w:t>не предусмотрены.</w:t>
      </w:r>
    </w:p>
    <w:p w14:paraId="2EC456E6" w14:textId="77777777" w:rsidR="006B65FF" w:rsidRPr="000866AA" w:rsidRDefault="00FE7930" w:rsidP="00FF6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66AA">
        <w:rPr>
          <w:szCs w:val="28"/>
        </w:rPr>
        <w:t>2.5</w:t>
      </w:r>
      <w:r w:rsidR="006B65FF" w:rsidRPr="000866AA">
        <w:rPr>
          <w:szCs w:val="28"/>
        </w:rPr>
        <w:t xml:space="preserve">. Иные затраты, относящиеся к затратам на транспортные услуги в рамках затрат, </w:t>
      </w:r>
      <w:r w:rsidRPr="000866AA">
        <w:rPr>
          <w:szCs w:val="28"/>
        </w:rPr>
        <w:t xml:space="preserve">указанных в разделе </w:t>
      </w:r>
      <w:r w:rsidRPr="000866AA">
        <w:rPr>
          <w:szCs w:val="28"/>
          <w:lang w:val="en-US"/>
        </w:rPr>
        <w:t>V</w:t>
      </w:r>
      <w:r w:rsidR="004E36F6" w:rsidRPr="000866AA">
        <w:rPr>
          <w:szCs w:val="28"/>
          <w:lang w:val="en-US"/>
        </w:rPr>
        <w:t>I</w:t>
      </w:r>
      <w:r w:rsidR="00FF686F" w:rsidRPr="000866AA">
        <w:rPr>
          <w:szCs w:val="28"/>
        </w:rPr>
        <w:t>, не предусмотрены.</w:t>
      </w:r>
    </w:p>
    <w:p w14:paraId="3D466FED" w14:textId="77777777" w:rsidR="0010065D" w:rsidRPr="000866AA" w:rsidRDefault="0010065D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52409DAE" w14:textId="77777777" w:rsidR="008D607D" w:rsidRPr="002631E8" w:rsidRDefault="008C7DA2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3. </w:t>
      </w:r>
      <w:r w:rsidR="008D607D" w:rsidRPr="002631E8">
        <w:rPr>
          <w:szCs w:val="28"/>
        </w:rPr>
        <w:t xml:space="preserve">Затраты на оплату расходов по договорам об оказании услуг, </w:t>
      </w:r>
    </w:p>
    <w:p w14:paraId="13EDFA19" w14:textId="77777777" w:rsidR="008D607D" w:rsidRPr="002631E8" w:rsidRDefault="008D607D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связанных с проездом и наймом жилого помещения </w:t>
      </w:r>
    </w:p>
    <w:p w14:paraId="2BA05B6A" w14:textId="77777777" w:rsidR="008D607D" w:rsidRPr="002631E8" w:rsidRDefault="008D607D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>в связи с командированием работников,</w:t>
      </w:r>
    </w:p>
    <w:p w14:paraId="41DFAC2D" w14:textId="77777777" w:rsidR="008D607D" w:rsidRPr="002631E8" w:rsidRDefault="008D607D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t>заключаемым со сторонними организациями</w:t>
      </w:r>
    </w:p>
    <w:p w14:paraId="3CDD1CCE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09A6D83E" w14:textId="77777777" w:rsidR="008D607D" w:rsidRPr="002631E8" w:rsidRDefault="008C7DA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3.1</w:t>
      </w:r>
      <w:r w:rsidR="008D607D" w:rsidRPr="002631E8">
        <w:rPr>
          <w:szCs w:val="28"/>
        </w:rPr>
        <w:t>. Затраты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60C267FC" w14:textId="77777777" w:rsidR="00FB4725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проезд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×2 ,</m:t>
              </m:r>
            </m:e>
          </m:nary>
        </m:oMath>
      </m:oMathPara>
    </w:p>
    <w:p w14:paraId="1D1C27DC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5C31D952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8D607D" w:rsidRPr="002631E8">
        <w:rPr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</w:t>
      </w:r>
      <w:r w:rsidR="0046277C" w:rsidRPr="002631E8">
        <w:rPr>
          <w:szCs w:val="28"/>
        </w:rPr>
        <w:t xml:space="preserve"> планов-графиков проведения совещаний, контрольных мероприятий и профессиональной подготовки работников</w:t>
      </w:r>
      <w:r w:rsidR="008C7DA2" w:rsidRPr="002631E8">
        <w:rPr>
          <w:szCs w:val="28"/>
        </w:rPr>
        <w:t>;</w:t>
      </w:r>
    </w:p>
    <w:p w14:paraId="7F6AF3AE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8D607D" w:rsidRPr="002631E8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</w:t>
      </w:r>
      <w:proofErr w:type="spellStart"/>
      <w:r w:rsidR="008D607D" w:rsidRPr="002631E8">
        <w:rPr>
          <w:szCs w:val="28"/>
        </w:rPr>
        <w:t>ципальных</w:t>
      </w:r>
      <w:proofErr w:type="spellEnd"/>
      <w:r w:rsidR="008D607D" w:rsidRPr="002631E8">
        <w:rPr>
          <w:szCs w:val="28"/>
        </w:rPr>
        <w:t xml:space="preserve"> органов, определяющих порядок возмещения расходов, связанных со служебными командировками.</w:t>
      </w:r>
    </w:p>
    <w:p w14:paraId="451352B2" w14:textId="77777777" w:rsidR="00585A19" w:rsidRPr="002631E8" w:rsidRDefault="00585A19" w:rsidP="00585A1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515"/>
        <w:gridCol w:w="2244"/>
        <w:gridCol w:w="3209"/>
      </w:tblGrid>
      <w:tr w:rsidR="002631E8" w:rsidRPr="002133EC" w14:paraId="3FAD2EAE" w14:textId="77777777" w:rsidTr="000268D2">
        <w:trPr>
          <w:trHeight w:val="1278"/>
          <w:tblHeader/>
        </w:trPr>
        <w:tc>
          <w:tcPr>
            <w:tcW w:w="675" w:type="dxa"/>
            <w:shd w:val="clear" w:color="auto" w:fill="auto"/>
            <w:vAlign w:val="center"/>
          </w:tcPr>
          <w:p w14:paraId="11585381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№</w:t>
            </w:r>
          </w:p>
          <w:p w14:paraId="0488315E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п/п</w:t>
            </w:r>
          </w:p>
        </w:tc>
        <w:tc>
          <w:tcPr>
            <w:tcW w:w="3578" w:type="dxa"/>
            <w:shd w:val="clear" w:color="auto" w:fill="auto"/>
            <w:vAlign w:val="center"/>
          </w:tcPr>
          <w:p w14:paraId="77DA8AC8" w14:textId="77777777" w:rsidR="00585A19" w:rsidRPr="002133EC" w:rsidRDefault="00585A19" w:rsidP="00585A19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0B1E3C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Количество командированных служащих в год </w:t>
            </w:r>
          </w:p>
          <w:p w14:paraId="439395C6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(не более), чел. 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FE5ACB1" w14:textId="77777777" w:rsidR="00142E55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Цена проезда </w:t>
            </w:r>
          </w:p>
          <w:p w14:paraId="791EBB05" w14:textId="77777777" w:rsidR="00585A19" w:rsidRPr="002133EC" w:rsidRDefault="00142E55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одного</w:t>
            </w:r>
            <w:r w:rsidR="00585A19" w:rsidRPr="002133EC">
              <w:rPr>
                <w:sz w:val="26"/>
                <w:szCs w:val="26"/>
              </w:rPr>
              <w:t xml:space="preserve"> служащего </w:t>
            </w:r>
          </w:p>
          <w:p w14:paraId="2AF99BEA" w14:textId="77777777" w:rsidR="00752714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к месту командирования </w:t>
            </w:r>
          </w:p>
          <w:p w14:paraId="44DF2577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и обратно (не более), руб.</w:t>
            </w:r>
          </w:p>
        </w:tc>
      </w:tr>
      <w:tr w:rsidR="002631E8" w:rsidRPr="002133EC" w14:paraId="7853B44B" w14:textId="77777777" w:rsidTr="00142E55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71E4AAFD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3578" w:type="dxa"/>
            <w:shd w:val="clear" w:color="auto" w:fill="auto"/>
            <w:vAlign w:val="center"/>
          </w:tcPr>
          <w:p w14:paraId="6C80ADAF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94037E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C56C86D" w14:textId="77777777" w:rsidR="00585A19" w:rsidRPr="002133EC" w:rsidRDefault="00585A19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4</w:t>
            </w:r>
          </w:p>
        </w:tc>
      </w:tr>
      <w:tr w:rsidR="002631E8" w:rsidRPr="002133EC" w14:paraId="41DDC0FC" w14:textId="77777777" w:rsidTr="000268D2">
        <w:trPr>
          <w:trHeight w:val="947"/>
        </w:trPr>
        <w:tc>
          <w:tcPr>
            <w:tcW w:w="675" w:type="dxa"/>
            <w:shd w:val="clear" w:color="auto" w:fill="auto"/>
            <w:vAlign w:val="center"/>
          </w:tcPr>
          <w:p w14:paraId="3E389203" w14:textId="77777777" w:rsidR="00585A19" w:rsidRPr="002133EC" w:rsidRDefault="00585A19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3578" w:type="dxa"/>
            <w:shd w:val="clear" w:color="auto" w:fill="auto"/>
            <w:vAlign w:val="center"/>
          </w:tcPr>
          <w:p w14:paraId="76A3E18F" w14:textId="3DF793E5" w:rsidR="00585A19" w:rsidRPr="002133EC" w:rsidRDefault="0074725F" w:rsidP="007C33A1">
            <w:pPr>
              <w:widowControl w:val="0"/>
              <w:rPr>
                <w:sz w:val="26"/>
                <w:szCs w:val="26"/>
              </w:rPr>
            </w:pPr>
            <w:r w:rsidRPr="0051491B">
              <w:rPr>
                <w:sz w:val="26"/>
                <w:szCs w:val="26"/>
              </w:rPr>
              <w:t>Услуги по оформлению проездных документов к месту командирования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111AF9" w14:textId="0AC4FB02" w:rsidR="00585A19" w:rsidRPr="002133EC" w:rsidRDefault="00585A19" w:rsidP="00E00E2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</w:t>
            </w:r>
            <w:r w:rsidR="00E00E20">
              <w:rPr>
                <w:sz w:val="26"/>
                <w:szCs w:val="26"/>
              </w:rPr>
              <w:t>5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134464DA" w14:textId="62060FA2" w:rsidR="00585A19" w:rsidRPr="002133EC" w:rsidRDefault="004B34D2" w:rsidP="004B34D2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  <w:r w:rsidR="00405D30" w:rsidRPr="002133E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183,39</w:t>
            </w:r>
          </w:p>
        </w:tc>
      </w:tr>
    </w:tbl>
    <w:p w14:paraId="73414974" w14:textId="77777777" w:rsidR="008D607D" w:rsidRPr="002631E8" w:rsidRDefault="008C7DA2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3.2</w:t>
      </w:r>
      <w:r w:rsidR="008D607D" w:rsidRPr="002631E8">
        <w:rPr>
          <w:szCs w:val="28"/>
        </w:rPr>
        <w:t xml:space="preserve">. Затраты по </w:t>
      </w:r>
      <w:r w:rsidR="0046277C" w:rsidRPr="002631E8">
        <w:rPr>
          <w:szCs w:val="28"/>
        </w:rPr>
        <w:t>найму</w:t>
      </w:r>
      <w:r w:rsidR="008D607D" w:rsidRPr="002631E8">
        <w:rPr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2AABD30A" w14:textId="77777777" w:rsidR="00B670AB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CCBEFB1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56B71099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8D607D" w:rsidRPr="002631E8">
        <w:rPr>
          <w:szCs w:val="28"/>
        </w:rPr>
        <w:t xml:space="preserve"> - количество командированных работников по i-му направлению командирования с учетом показателей </w:t>
      </w:r>
      <w:r w:rsidR="0046277C" w:rsidRPr="002631E8">
        <w:rPr>
          <w:szCs w:val="28"/>
        </w:rPr>
        <w:t>планов-графиков проведения совещаний, контрольных мероприятий и профессиональной подготовки работников</w:t>
      </w:r>
      <w:r w:rsidR="008D607D" w:rsidRPr="002631E8">
        <w:rPr>
          <w:szCs w:val="28"/>
        </w:rPr>
        <w:t>;</w:t>
      </w:r>
    </w:p>
    <w:p w14:paraId="4804995E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8D607D" w:rsidRPr="002631E8">
        <w:rPr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</w:t>
      </w:r>
      <w:proofErr w:type="spellStart"/>
      <w:r w:rsidR="008D607D" w:rsidRPr="002631E8">
        <w:rPr>
          <w:szCs w:val="28"/>
        </w:rPr>
        <w:t>нных</w:t>
      </w:r>
      <w:proofErr w:type="spellEnd"/>
      <w:r w:rsidR="008D607D" w:rsidRPr="002631E8">
        <w:rPr>
          <w:szCs w:val="28"/>
        </w:rPr>
        <w:t xml:space="preserve"> со служебными командировками;</w:t>
      </w:r>
    </w:p>
    <w:p w14:paraId="737C988A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8D607D" w:rsidRPr="002631E8">
        <w:rPr>
          <w:szCs w:val="28"/>
        </w:rPr>
        <w:t xml:space="preserve"> - количество суток нахождения в командировке по i-му направлению командирования.</w:t>
      </w:r>
    </w:p>
    <w:p w14:paraId="0DF4EDD5" w14:textId="77777777" w:rsidR="009976EE" w:rsidRPr="00CE775D" w:rsidRDefault="009976EE" w:rsidP="00CE77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166"/>
        <w:gridCol w:w="2244"/>
        <w:gridCol w:w="2182"/>
        <w:gridCol w:w="2475"/>
      </w:tblGrid>
      <w:tr w:rsidR="00C51626" w:rsidRPr="002133EC" w14:paraId="15615764" w14:textId="77777777" w:rsidTr="00EE17B6">
        <w:trPr>
          <w:trHeight w:val="1711"/>
        </w:trPr>
        <w:tc>
          <w:tcPr>
            <w:tcW w:w="572" w:type="dxa"/>
            <w:shd w:val="clear" w:color="auto" w:fill="auto"/>
            <w:vAlign w:val="center"/>
          </w:tcPr>
          <w:p w14:paraId="0854B60F" w14:textId="77777777" w:rsidR="00C51626" w:rsidRPr="002133EC" w:rsidRDefault="00C51626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№</w:t>
            </w:r>
          </w:p>
          <w:p w14:paraId="34D92156" w14:textId="77777777" w:rsidR="00C51626" w:rsidRPr="002133EC" w:rsidRDefault="00C51626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п/п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08E0A973" w14:textId="77777777" w:rsidR="00C51626" w:rsidRPr="002133EC" w:rsidRDefault="00C51626" w:rsidP="00D027A8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DD16603" w14:textId="77777777" w:rsidR="00C51626" w:rsidRPr="002133EC" w:rsidRDefault="00C51626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Количество командированных служащих в год</w:t>
            </w:r>
          </w:p>
          <w:p w14:paraId="554354A2" w14:textId="77777777" w:rsidR="00C51626" w:rsidRPr="002133EC" w:rsidRDefault="00C51626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(не более), чел.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1312B900" w14:textId="77777777" w:rsidR="00C51626" w:rsidRPr="002133EC" w:rsidRDefault="00C51626" w:rsidP="00C5162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Время нахождения </w:t>
            </w:r>
          </w:p>
          <w:p w14:paraId="504FE8ED" w14:textId="77777777" w:rsidR="00C51626" w:rsidRPr="002133EC" w:rsidRDefault="00C51626" w:rsidP="00C5162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в командировке </w:t>
            </w:r>
          </w:p>
          <w:p w14:paraId="24A7A138" w14:textId="77777777" w:rsidR="00C51626" w:rsidRPr="002133EC" w:rsidRDefault="00C51626" w:rsidP="00C5162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(не более), суток</w:t>
            </w:r>
          </w:p>
        </w:tc>
        <w:tc>
          <w:tcPr>
            <w:tcW w:w="2475" w:type="dxa"/>
          </w:tcPr>
          <w:p w14:paraId="4DE0A202" w14:textId="77777777" w:rsidR="00C51626" w:rsidRPr="002133EC" w:rsidRDefault="00C51626" w:rsidP="00C5162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Цена найма </w:t>
            </w:r>
          </w:p>
          <w:p w14:paraId="3DB3F733" w14:textId="77777777" w:rsidR="00C51626" w:rsidRPr="002133EC" w:rsidRDefault="00C51626" w:rsidP="00C5162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жилого помещения в сутки на одного служащего </w:t>
            </w:r>
          </w:p>
          <w:p w14:paraId="3C1F3C84" w14:textId="77777777" w:rsidR="00C51626" w:rsidRPr="002133EC" w:rsidRDefault="00C51626" w:rsidP="00C5162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(не более), руб.</w:t>
            </w:r>
          </w:p>
        </w:tc>
      </w:tr>
      <w:tr w:rsidR="00C51626" w:rsidRPr="002133EC" w14:paraId="78C642E2" w14:textId="77777777" w:rsidTr="00EE17B6">
        <w:trPr>
          <w:trHeight w:val="485"/>
        </w:trPr>
        <w:tc>
          <w:tcPr>
            <w:tcW w:w="572" w:type="dxa"/>
            <w:shd w:val="clear" w:color="auto" w:fill="auto"/>
            <w:vAlign w:val="center"/>
          </w:tcPr>
          <w:p w14:paraId="52625D16" w14:textId="77777777" w:rsidR="00C51626" w:rsidRPr="002133EC" w:rsidRDefault="00C51626" w:rsidP="00EE17B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2299F2F4" w14:textId="77777777" w:rsidR="00C51626" w:rsidRPr="002133EC" w:rsidRDefault="00C51626" w:rsidP="00EE17B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2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070A4BF1" w14:textId="77777777" w:rsidR="00C51626" w:rsidRPr="002133EC" w:rsidRDefault="00C51626" w:rsidP="00EE17B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3110131A" w14:textId="77777777" w:rsidR="00C51626" w:rsidRPr="002133EC" w:rsidRDefault="00C51626" w:rsidP="00EE17B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4</w:t>
            </w:r>
          </w:p>
        </w:tc>
        <w:tc>
          <w:tcPr>
            <w:tcW w:w="2475" w:type="dxa"/>
            <w:vAlign w:val="center"/>
          </w:tcPr>
          <w:p w14:paraId="50B988E9" w14:textId="77777777" w:rsidR="00C51626" w:rsidRPr="002133EC" w:rsidRDefault="00C51626" w:rsidP="00EE17B6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5</w:t>
            </w:r>
          </w:p>
        </w:tc>
      </w:tr>
      <w:tr w:rsidR="00C51626" w:rsidRPr="002133EC" w14:paraId="2F9B65E8" w14:textId="77777777" w:rsidTr="00EE17B6">
        <w:trPr>
          <w:trHeight w:val="1234"/>
        </w:trPr>
        <w:tc>
          <w:tcPr>
            <w:tcW w:w="572" w:type="dxa"/>
            <w:shd w:val="clear" w:color="auto" w:fill="auto"/>
            <w:vAlign w:val="center"/>
          </w:tcPr>
          <w:p w14:paraId="6900DC0C" w14:textId="77777777" w:rsidR="00C51626" w:rsidRPr="002133EC" w:rsidRDefault="00C51626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6106B39D" w14:textId="77777777" w:rsidR="00C51626" w:rsidRPr="002133EC" w:rsidRDefault="00C51626" w:rsidP="007C33A1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133EC">
              <w:rPr>
                <w:sz w:val="26"/>
                <w:szCs w:val="26"/>
              </w:rPr>
              <w:t>Найм</w:t>
            </w:r>
            <w:proofErr w:type="spellEnd"/>
            <w:r w:rsidRPr="002133EC">
              <w:rPr>
                <w:sz w:val="26"/>
                <w:szCs w:val="26"/>
              </w:rPr>
              <w:t xml:space="preserve"> жилого помещения на период командирования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59258685" w14:textId="61DECFDA" w:rsidR="00C51626" w:rsidRPr="002133EC" w:rsidRDefault="00E00E20" w:rsidP="007C33A1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0FA67928" w14:textId="77777777" w:rsidR="00C51626" w:rsidRPr="002133EC" w:rsidRDefault="00C51626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14</w:t>
            </w:r>
          </w:p>
        </w:tc>
        <w:tc>
          <w:tcPr>
            <w:tcW w:w="2475" w:type="dxa"/>
            <w:vAlign w:val="center"/>
          </w:tcPr>
          <w:p w14:paraId="0082A909" w14:textId="04C8793C" w:rsidR="00C51626" w:rsidRPr="002133EC" w:rsidRDefault="00E55674" w:rsidP="00E5567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C51626" w:rsidRPr="002133E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</w:t>
            </w:r>
            <w:r w:rsidR="00C51626" w:rsidRPr="002133EC">
              <w:rPr>
                <w:sz w:val="26"/>
                <w:szCs w:val="26"/>
              </w:rPr>
              <w:t>00,00</w:t>
            </w:r>
          </w:p>
        </w:tc>
      </w:tr>
    </w:tbl>
    <w:p w14:paraId="3C2F6730" w14:textId="77777777" w:rsidR="0017516F" w:rsidRDefault="0017516F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02E68F9F" w14:textId="77777777" w:rsidR="008D607D" w:rsidRPr="00D35B6A" w:rsidRDefault="0017648E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D35B6A">
        <w:rPr>
          <w:szCs w:val="28"/>
        </w:rPr>
        <w:t xml:space="preserve">4. </w:t>
      </w:r>
      <w:r w:rsidR="008D607D" w:rsidRPr="00D35B6A">
        <w:rPr>
          <w:szCs w:val="28"/>
        </w:rPr>
        <w:t>Затраты на коммунальные услуги</w:t>
      </w:r>
    </w:p>
    <w:p w14:paraId="6220688D" w14:textId="77777777" w:rsidR="0017648E" w:rsidRPr="00D35B6A" w:rsidRDefault="0017648E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14:paraId="1057E65C" w14:textId="77777777" w:rsidR="00BD704C" w:rsidRPr="00D35B6A" w:rsidRDefault="00C118AE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4.1</w:t>
      </w:r>
      <w:r w:rsidR="008D607D" w:rsidRPr="00D35B6A">
        <w:rPr>
          <w:szCs w:val="28"/>
        </w:rPr>
        <w:t xml:space="preserve">. Затраты на газоснабжение и иные виды топлива </w:t>
      </w:r>
      <w:r w:rsidR="009D4DF9" w:rsidRPr="00D35B6A">
        <w:rPr>
          <w:szCs w:val="28"/>
        </w:rPr>
        <w:t>не предусмотрены.</w:t>
      </w:r>
    </w:p>
    <w:p w14:paraId="172D0894" w14:textId="77777777" w:rsidR="00BD704C" w:rsidRPr="00D35B6A" w:rsidRDefault="00C118AE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4.2</w:t>
      </w:r>
      <w:r w:rsidR="008D607D" w:rsidRPr="00D35B6A">
        <w:rPr>
          <w:szCs w:val="28"/>
        </w:rPr>
        <w:t xml:space="preserve">. Затраты на электроснабжение </w:t>
      </w:r>
      <w:r w:rsidR="009D4DF9" w:rsidRPr="00D35B6A">
        <w:rPr>
          <w:szCs w:val="28"/>
        </w:rPr>
        <w:t>не предусмотрены.</w:t>
      </w:r>
    </w:p>
    <w:p w14:paraId="35AECF3D" w14:textId="77777777" w:rsidR="00BD704C" w:rsidRPr="00D35B6A" w:rsidRDefault="00C118AE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4.3</w:t>
      </w:r>
      <w:r w:rsidR="008D607D" w:rsidRPr="00D35B6A">
        <w:rPr>
          <w:szCs w:val="28"/>
        </w:rPr>
        <w:t xml:space="preserve">. Затраты на теплоснабжение </w:t>
      </w:r>
      <w:r w:rsidR="009D4DF9" w:rsidRPr="00D35B6A">
        <w:rPr>
          <w:szCs w:val="28"/>
        </w:rPr>
        <w:t>не предусмотрены.</w:t>
      </w:r>
    </w:p>
    <w:p w14:paraId="0E5116DA" w14:textId="77777777" w:rsidR="00BD704C" w:rsidRPr="00D35B6A" w:rsidRDefault="00C118AE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4.4</w:t>
      </w:r>
      <w:r w:rsidR="008D607D" w:rsidRPr="00D35B6A">
        <w:rPr>
          <w:szCs w:val="28"/>
        </w:rPr>
        <w:t xml:space="preserve">. Затраты на горячее водоснабжение </w:t>
      </w:r>
      <w:r w:rsidR="009D4DF9" w:rsidRPr="00D35B6A">
        <w:rPr>
          <w:szCs w:val="28"/>
        </w:rPr>
        <w:t>не предусмотрены.</w:t>
      </w:r>
    </w:p>
    <w:p w14:paraId="57E66BCE" w14:textId="77777777" w:rsidR="009D4DF9" w:rsidRPr="00D35B6A" w:rsidRDefault="00C118AE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4.5</w:t>
      </w:r>
      <w:r w:rsidR="008D607D" w:rsidRPr="00D35B6A">
        <w:rPr>
          <w:szCs w:val="28"/>
        </w:rPr>
        <w:t xml:space="preserve">. Затраты на холодное водоснабжение и водоотведение </w:t>
      </w:r>
      <w:r w:rsidR="009D4DF9" w:rsidRPr="00D35B6A">
        <w:rPr>
          <w:szCs w:val="28"/>
        </w:rPr>
        <w:t>не предусмотрены.</w:t>
      </w:r>
    </w:p>
    <w:p w14:paraId="3DC2AA08" w14:textId="77777777" w:rsidR="00BD704C" w:rsidRPr="00D35B6A" w:rsidRDefault="00707C31" w:rsidP="009D4D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4.6</w:t>
      </w:r>
      <w:r w:rsidR="008D607D" w:rsidRPr="00D35B6A">
        <w:rPr>
          <w:szCs w:val="28"/>
        </w:rPr>
        <w:t xml:space="preserve">. Затраты на оплату услуг </w:t>
      </w:r>
      <w:r w:rsidR="007E7BCF" w:rsidRPr="00D35B6A">
        <w:rPr>
          <w:szCs w:val="28"/>
        </w:rPr>
        <w:t>лиц, привлекаемых на основании гражданско-правовых договоров</w:t>
      </w:r>
      <w:r w:rsidR="009D4DF9" w:rsidRPr="00D35B6A">
        <w:rPr>
          <w:szCs w:val="28"/>
        </w:rPr>
        <w:t>,</w:t>
      </w:r>
      <w:r w:rsidR="007E7BCF" w:rsidRPr="00D35B6A">
        <w:rPr>
          <w:szCs w:val="28"/>
        </w:rPr>
        <w:t xml:space="preserve"> </w:t>
      </w:r>
      <w:r w:rsidR="009D4DF9" w:rsidRPr="00D35B6A">
        <w:rPr>
          <w:szCs w:val="28"/>
        </w:rPr>
        <w:t>не предусмотрены.</w:t>
      </w:r>
    </w:p>
    <w:p w14:paraId="7001D9D5" w14:textId="77777777" w:rsidR="00707C31" w:rsidRPr="00D35B6A" w:rsidRDefault="00707C31" w:rsidP="009D4DF9">
      <w:pPr>
        <w:widowControl w:val="0"/>
        <w:autoSpaceDE w:val="0"/>
        <w:autoSpaceDN w:val="0"/>
        <w:adjustRightInd w:val="0"/>
        <w:ind w:firstLine="709"/>
        <w:jc w:val="both"/>
      </w:pPr>
      <w:r w:rsidRPr="00D35B6A">
        <w:rPr>
          <w:szCs w:val="28"/>
        </w:rPr>
        <w:t>4.7</w:t>
      </w:r>
      <w:r w:rsidR="006B65FF" w:rsidRPr="00D35B6A">
        <w:rPr>
          <w:szCs w:val="28"/>
        </w:rPr>
        <w:t xml:space="preserve">. Иные затраты, относящиеся к затратам на коммунальные услуги в рамках затрат, указанных в </w:t>
      </w:r>
      <w:r w:rsidRPr="00D35B6A">
        <w:rPr>
          <w:szCs w:val="28"/>
        </w:rPr>
        <w:t xml:space="preserve">разделе </w:t>
      </w:r>
      <w:r w:rsidRPr="00D35B6A">
        <w:rPr>
          <w:szCs w:val="28"/>
          <w:lang w:val="en-US"/>
        </w:rPr>
        <w:t>V</w:t>
      </w:r>
      <w:r w:rsidR="004E36F6" w:rsidRPr="00D35B6A">
        <w:rPr>
          <w:szCs w:val="28"/>
          <w:lang w:val="en-US"/>
        </w:rPr>
        <w:t>I</w:t>
      </w:r>
      <w:r w:rsidR="009D4DF9" w:rsidRPr="00D35B6A">
        <w:rPr>
          <w:szCs w:val="28"/>
        </w:rPr>
        <w:t>, не предусмотрены.</w:t>
      </w:r>
      <w:r w:rsidR="006B65FF" w:rsidRPr="00D35B6A">
        <w:rPr>
          <w:szCs w:val="28"/>
        </w:rPr>
        <w:t xml:space="preserve"> </w:t>
      </w:r>
    </w:p>
    <w:p w14:paraId="120EB3EC" w14:textId="77777777" w:rsidR="003D6092" w:rsidRPr="00D35B6A" w:rsidRDefault="003D6092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59191BCE" w14:textId="77777777" w:rsidR="008D607D" w:rsidRPr="00D35B6A" w:rsidRDefault="002F2EB4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D35B6A">
        <w:rPr>
          <w:szCs w:val="28"/>
        </w:rPr>
        <w:t xml:space="preserve">5. </w:t>
      </w:r>
      <w:r w:rsidR="008D607D" w:rsidRPr="00D35B6A">
        <w:rPr>
          <w:szCs w:val="28"/>
        </w:rPr>
        <w:t>Затраты на аренду помещений и оборудования</w:t>
      </w:r>
    </w:p>
    <w:p w14:paraId="334C9B15" w14:textId="77777777" w:rsidR="008D607D" w:rsidRPr="00D35B6A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1CE64807" w14:textId="77777777" w:rsidR="00BD704C" w:rsidRPr="00D35B6A" w:rsidRDefault="002F2EB4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5.1</w:t>
      </w:r>
      <w:r w:rsidR="008D607D" w:rsidRPr="00D35B6A">
        <w:rPr>
          <w:szCs w:val="28"/>
        </w:rPr>
        <w:t xml:space="preserve">. Затраты на аренду помещений </w:t>
      </w:r>
      <w:r w:rsidR="00810263" w:rsidRPr="00D35B6A">
        <w:rPr>
          <w:szCs w:val="28"/>
        </w:rPr>
        <w:t>не предусмотрены.</w:t>
      </w:r>
    </w:p>
    <w:p w14:paraId="4965EE63" w14:textId="77777777" w:rsidR="004650C1" w:rsidRPr="00D35B6A" w:rsidRDefault="002F2EB4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5.2</w:t>
      </w:r>
      <w:r w:rsidR="008D607D" w:rsidRPr="00D35B6A">
        <w:rPr>
          <w:szCs w:val="28"/>
        </w:rPr>
        <w:t xml:space="preserve">. Затраты на аренду помещения (зала) для проведения совещания </w:t>
      </w:r>
      <w:r w:rsidR="00810263" w:rsidRPr="00D35B6A">
        <w:rPr>
          <w:szCs w:val="28"/>
        </w:rPr>
        <w:t>не предусмотрены.</w:t>
      </w:r>
    </w:p>
    <w:p w14:paraId="66772E7E" w14:textId="77777777" w:rsidR="004650C1" w:rsidRPr="00D35B6A" w:rsidRDefault="002F2EB4" w:rsidP="0081026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5.3</w:t>
      </w:r>
      <w:r w:rsidR="008D607D" w:rsidRPr="00D35B6A">
        <w:rPr>
          <w:szCs w:val="28"/>
        </w:rPr>
        <w:t xml:space="preserve">. Затраты на аренду оборудования для проведения совещания </w:t>
      </w:r>
      <w:r w:rsidR="00810263" w:rsidRPr="00D35B6A">
        <w:rPr>
          <w:szCs w:val="28"/>
        </w:rPr>
        <w:t>не предусмотрены.</w:t>
      </w:r>
    </w:p>
    <w:p w14:paraId="053F9283" w14:textId="77777777" w:rsidR="006B65FF" w:rsidRPr="00D35B6A" w:rsidRDefault="002F2EB4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35B6A">
        <w:rPr>
          <w:szCs w:val="28"/>
        </w:rPr>
        <w:t>5.4</w:t>
      </w:r>
      <w:r w:rsidR="006B65FF" w:rsidRPr="00D35B6A">
        <w:rPr>
          <w:szCs w:val="28"/>
        </w:rPr>
        <w:t xml:space="preserve">. Иные затраты, относящиеся к затратам на аренду помещений и оборудования в рамках затрат, указанных в </w:t>
      </w:r>
      <w:r w:rsidRPr="00D35B6A">
        <w:rPr>
          <w:szCs w:val="28"/>
        </w:rPr>
        <w:t xml:space="preserve">разделе </w:t>
      </w:r>
      <w:r w:rsidRPr="00D35B6A">
        <w:rPr>
          <w:szCs w:val="28"/>
          <w:lang w:val="en-US"/>
        </w:rPr>
        <w:t>V</w:t>
      </w:r>
      <w:r w:rsidR="004E36F6" w:rsidRPr="00D35B6A">
        <w:rPr>
          <w:szCs w:val="28"/>
          <w:lang w:val="en-US"/>
        </w:rPr>
        <w:t>I</w:t>
      </w:r>
      <w:r w:rsidR="00810263" w:rsidRPr="00D35B6A">
        <w:rPr>
          <w:szCs w:val="28"/>
        </w:rPr>
        <w:t>, не предусмотрены.</w:t>
      </w:r>
    </w:p>
    <w:p w14:paraId="72E44CEE" w14:textId="77777777" w:rsidR="002F2EB4" w:rsidRPr="00D35B6A" w:rsidRDefault="002F2EB4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14:paraId="3B684025" w14:textId="77777777" w:rsidR="00DC5A05" w:rsidRPr="00D35B6A" w:rsidRDefault="002F2EB4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D35B6A">
        <w:rPr>
          <w:szCs w:val="28"/>
        </w:rPr>
        <w:t xml:space="preserve">6. </w:t>
      </w:r>
      <w:r w:rsidR="008D607D" w:rsidRPr="00D35B6A">
        <w:rPr>
          <w:szCs w:val="28"/>
        </w:rPr>
        <w:t>Затраты на содержание имущества</w:t>
      </w:r>
    </w:p>
    <w:p w14:paraId="2971A4AF" w14:textId="77777777" w:rsidR="00DC5A05" w:rsidRPr="00D35B6A" w:rsidRDefault="00DC5A05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07C78DDE" w14:textId="77777777" w:rsidR="00EB27FF" w:rsidRPr="00D35B6A" w:rsidRDefault="002F2EB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6.1</w:t>
      </w:r>
      <w:r w:rsidR="008D607D" w:rsidRPr="00D35B6A">
        <w:rPr>
          <w:szCs w:val="28"/>
        </w:rPr>
        <w:t xml:space="preserve">. </w:t>
      </w:r>
      <w:r w:rsidR="00EB27FF" w:rsidRPr="00D35B6A">
        <w:rPr>
          <w:szCs w:val="28"/>
        </w:rPr>
        <w:t>Затраты на содержание и техническое обслуживание помещений</w:t>
      </w:r>
      <w:r w:rsidR="00810263" w:rsidRPr="00D35B6A">
        <w:rPr>
          <w:szCs w:val="28"/>
        </w:rPr>
        <w:t xml:space="preserve"> не предусмотрены.</w:t>
      </w:r>
    </w:p>
    <w:p w14:paraId="0D9A2B48" w14:textId="77777777" w:rsidR="00790801" w:rsidRPr="00D35B6A" w:rsidRDefault="002F2EB4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35B6A">
        <w:rPr>
          <w:szCs w:val="28"/>
        </w:rPr>
        <w:t>6.2</w:t>
      </w:r>
      <w:r w:rsidR="00EB27FF" w:rsidRPr="00D35B6A">
        <w:rPr>
          <w:szCs w:val="28"/>
        </w:rPr>
        <w:t xml:space="preserve">. Затраты на техническое обслуживание и ремонт транспортных средств </w:t>
      </w:r>
      <w:r w:rsidR="00790801" w:rsidRPr="00D35B6A">
        <w:rPr>
          <w:szCs w:val="28"/>
        </w:rPr>
        <w:t>не предусмотрены.</w:t>
      </w:r>
    </w:p>
    <w:p w14:paraId="6E7B3462" w14:textId="77777777" w:rsidR="00CB257E" w:rsidRPr="00CB257E" w:rsidRDefault="00CB257E" w:rsidP="00CB257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D35B6A">
        <w:rPr>
          <w:rFonts w:eastAsia="Calibri"/>
          <w:szCs w:val="28"/>
          <w:lang w:eastAsia="en-US"/>
        </w:rPr>
        <w:lastRenderedPageBreak/>
        <w:t xml:space="preserve">6.3. </w:t>
      </w:r>
      <w:r w:rsidRPr="00D35B6A">
        <w:rPr>
          <w:szCs w:val="28"/>
        </w:rPr>
        <w:t xml:space="preserve">Затраты на </w:t>
      </w:r>
      <w:r w:rsidRPr="00CB257E">
        <w:rPr>
          <w:color w:val="000000"/>
          <w:szCs w:val="28"/>
        </w:rPr>
        <w:t xml:space="preserve">техническое обслуживание и </w:t>
      </w:r>
      <w:proofErr w:type="spellStart"/>
      <w:r w:rsidRPr="00CB257E">
        <w:rPr>
          <w:color w:val="000000"/>
          <w:szCs w:val="28"/>
        </w:rPr>
        <w:t>регламентно</w:t>
      </w:r>
      <w:proofErr w:type="spellEnd"/>
      <w:r w:rsidRPr="00CB257E">
        <w:rPr>
          <w:color w:val="000000"/>
          <w:szCs w:val="28"/>
        </w:rPr>
        <w:t xml:space="preserve">-профилактический ремонт бытового оборудования </w:t>
      </w:r>
      <w:r w:rsidRPr="00CB257E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рбо</m:t>
            </m:r>
          </m:sub>
        </m:sSub>
      </m:oMath>
      <w:r w:rsidRPr="00CB257E">
        <w:rPr>
          <w:szCs w:val="28"/>
        </w:rPr>
        <w:t xml:space="preserve">) </w:t>
      </w:r>
      <w:r w:rsidRPr="00CB257E">
        <w:rPr>
          <w:color w:val="000000"/>
          <w:szCs w:val="28"/>
        </w:rPr>
        <w:t>определяются по формуле:</w:t>
      </w:r>
    </w:p>
    <w:p w14:paraId="07957B88" w14:textId="77777777" w:rsidR="00CB257E" w:rsidRPr="00CB257E" w:rsidRDefault="00273AE9" w:rsidP="00CB257E">
      <w:pPr>
        <w:ind w:left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рбо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бо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рбо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14:paraId="0CB0C17D" w14:textId="77777777" w:rsidR="00CB257E" w:rsidRPr="00CB257E" w:rsidRDefault="00CB257E" w:rsidP="00CB257E">
      <w:pPr>
        <w:ind w:left="709"/>
        <w:jc w:val="both"/>
      </w:pPr>
      <w:r w:rsidRPr="00CB257E">
        <w:t>где:</w:t>
      </w:r>
    </w:p>
    <w:p w14:paraId="73FB8AE9" w14:textId="77777777" w:rsidR="00CB257E" w:rsidRPr="00CB257E" w:rsidRDefault="00273AE9" w:rsidP="00CB257E">
      <w:pPr>
        <w:ind w:left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бо</m:t>
            </m:r>
          </m:sub>
        </m:sSub>
      </m:oMath>
      <w:r w:rsidR="00CB257E" w:rsidRPr="00CB257E">
        <w:rPr>
          <w:sz w:val="22"/>
          <w:szCs w:val="22"/>
        </w:rPr>
        <w:t xml:space="preserve"> – </w:t>
      </w:r>
      <w:r w:rsidR="00CB257E" w:rsidRPr="00CB257E">
        <w:rPr>
          <w:szCs w:val="28"/>
        </w:rPr>
        <w:t xml:space="preserve">количество единиц </w:t>
      </w:r>
      <w:proofErr w:type="spellStart"/>
      <w:r w:rsidR="00CB257E" w:rsidRPr="00CB257E">
        <w:rPr>
          <w:szCs w:val="28"/>
          <w:lang w:val="en-US"/>
        </w:rPr>
        <w:t>i</w:t>
      </w:r>
      <w:proofErr w:type="spellEnd"/>
      <w:r w:rsidR="00CB257E" w:rsidRPr="00CB257E">
        <w:rPr>
          <w:szCs w:val="28"/>
        </w:rPr>
        <w:t>-го бытового оборудования</w:t>
      </w:r>
      <w:r w:rsidR="00CB257E" w:rsidRPr="00CB257E">
        <w:rPr>
          <w:sz w:val="22"/>
          <w:szCs w:val="22"/>
        </w:rPr>
        <w:t>;</w:t>
      </w:r>
    </w:p>
    <w:p w14:paraId="140CF6D2" w14:textId="77777777" w:rsidR="00CB257E" w:rsidRPr="00CB257E" w:rsidRDefault="00273AE9" w:rsidP="00CB257E">
      <w:pPr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рбо</m:t>
            </m:r>
          </m:sub>
        </m:sSub>
      </m:oMath>
      <w:r w:rsidR="00CB257E" w:rsidRPr="00CB257E">
        <w:t xml:space="preserve">– </w:t>
      </w:r>
      <w:r w:rsidR="00CB257E" w:rsidRPr="00CB257E">
        <w:rPr>
          <w:szCs w:val="28"/>
        </w:rPr>
        <w:t xml:space="preserve">цена технического обслуживания и </w:t>
      </w:r>
      <w:proofErr w:type="spellStart"/>
      <w:r w:rsidR="00CB257E" w:rsidRPr="00CB257E">
        <w:rPr>
          <w:szCs w:val="28"/>
        </w:rPr>
        <w:t>регламентно</w:t>
      </w:r>
      <w:proofErr w:type="spellEnd"/>
      <w:r w:rsidR="00CB257E" w:rsidRPr="00CB257E">
        <w:rPr>
          <w:szCs w:val="28"/>
        </w:rPr>
        <w:t xml:space="preserve">-профилактического ремонта одной единицы </w:t>
      </w:r>
      <w:proofErr w:type="spellStart"/>
      <w:r w:rsidR="00CB257E" w:rsidRPr="00CB257E">
        <w:rPr>
          <w:szCs w:val="28"/>
          <w:lang w:val="en-US"/>
        </w:rPr>
        <w:t>i</w:t>
      </w:r>
      <w:proofErr w:type="spellEnd"/>
      <w:r w:rsidR="00CB257E" w:rsidRPr="00CB257E">
        <w:rPr>
          <w:szCs w:val="28"/>
        </w:rPr>
        <w:t>-го бытового оборудования.</w:t>
      </w:r>
    </w:p>
    <w:p w14:paraId="5065989A" w14:textId="77777777" w:rsidR="00CB257E" w:rsidRPr="00CB257E" w:rsidRDefault="00CB257E" w:rsidP="00CB257E">
      <w:pPr>
        <w:autoSpaceDE w:val="0"/>
        <w:autoSpaceDN w:val="0"/>
        <w:adjustRightInd w:val="0"/>
        <w:ind w:left="709"/>
        <w:jc w:val="both"/>
        <w:rPr>
          <w:color w:val="000000"/>
          <w:szCs w:val="28"/>
        </w:rPr>
      </w:pPr>
      <w:r w:rsidRPr="00CB257E">
        <w:rPr>
          <w:color w:val="000000"/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36"/>
        <w:gridCol w:w="1992"/>
        <w:gridCol w:w="2829"/>
      </w:tblGrid>
      <w:tr w:rsidR="00CB257E" w:rsidRPr="00E80E7D" w14:paraId="1BE7B543" w14:textId="77777777" w:rsidTr="0051392A">
        <w:tc>
          <w:tcPr>
            <w:tcW w:w="671" w:type="dxa"/>
            <w:shd w:val="clear" w:color="auto" w:fill="auto"/>
            <w:vAlign w:val="center"/>
          </w:tcPr>
          <w:p w14:paraId="649C1C44" w14:textId="77777777" w:rsidR="00CB257E" w:rsidRPr="00E80E7D" w:rsidRDefault="00CB257E" w:rsidP="00CB257E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№</w:t>
            </w:r>
          </w:p>
          <w:p w14:paraId="53F5521D" w14:textId="77777777" w:rsidR="00CB257E" w:rsidRPr="00E80E7D" w:rsidRDefault="00CB257E" w:rsidP="00CB257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п/п</w:t>
            </w:r>
          </w:p>
        </w:tc>
        <w:tc>
          <w:tcPr>
            <w:tcW w:w="4136" w:type="dxa"/>
            <w:shd w:val="clear" w:color="auto" w:fill="auto"/>
            <w:vAlign w:val="center"/>
          </w:tcPr>
          <w:p w14:paraId="055C1494" w14:textId="77777777" w:rsidR="00CB257E" w:rsidRPr="00E80E7D" w:rsidRDefault="00CB257E" w:rsidP="00CB257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88E36C6" w14:textId="77777777" w:rsidR="00CB257E" w:rsidRPr="00E80E7D" w:rsidRDefault="00CB257E" w:rsidP="00CB257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2D82EEF" w14:textId="77777777" w:rsidR="00CB257E" w:rsidRPr="00E80E7D" w:rsidRDefault="00CB257E" w:rsidP="00CB257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Цена услуги на единицу в год</w:t>
            </w:r>
          </w:p>
          <w:p w14:paraId="7A8D5AF7" w14:textId="77777777" w:rsidR="00CB257E" w:rsidRPr="00E80E7D" w:rsidRDefault="00CB257E" w:rsidP="00CB257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(не более), руб.</w:t>
            </w:r>
          </w:p>
        </w:tc>
      </w:tr>
      <w:tr w:rsidR="00F842CE" w:rsidRPr="00E80E7D" w14:paraId="35963BD9" w14:textId="77777777" w:rsidTr="007F32C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184D0" w14:textId="77777777" w:rsidR="00F842CE" w:rsidRPr="00E80E7D" w:rsidRDefault="00F842CE" w:rsidP="00F842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DF40" w14:textId="77777777" w:rsidR="00F842CE" w:rsidRPr="00E80E7D" w:rsidRDefault="00F842CE" w:rsidP="00F842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18339" w14:textId="77777777" w:rsidR="00F842CE" w:rsidRPr="00E80E7D" w:rsidRDefault="00F842CE" w:rsidP="00F842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40DE8" w14:textId="77777777" w:rsidR="00F842CE" w:rsidRPr="00E80E7D" w:rsidRDefault="00F842CE" w:rsidP="00F842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</w:t>
            </w:r>
          </w:p>
        </w:tc>
      </w:tr>
      <w:tr w:rsidR="00CB257E" w:rsidRPr="00E80E7D" w14:paraId="06303EC3" w14:textId="77777777" w:rsidTr="000268D2">
        <w:trPr>
          <w:trHeight w:val="366"/>
        </w:trPr>
        <w:tc>
          <w:tcPr>
            <w:tcW w:w="671" w:type="dxa"/>
            <w:shd w:val="clear" w:color="auto" w:fill="auto"/>
            <w:vAlign w:val="center"/>
          </w:tcPr>
          <w:p w14:paraId="5F82C102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36" w:type="dxa"/>
            <w:shd w:val="clear" w:color="auto" w:fill="auto"/>
            <w:vAlign w:val="center"/>
          </w:tcPr>
          <w:p w14:paraId="36334703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Кулер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8381D66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BCCADB1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5 850,00</w:t>
            </w:r>
          </w:p>
        </w:tc>
      </w:tr>
      <w:tr w:rsidR="00CB257E" w:rsidRPr="00E80E7D" w14:paraId="3267C530" w14:textId="77777777" w:rsidTr="000268D2">
        <w:trPr>
          <w:trHeight w:val="413"/>
        </w:trPr>
        <w:tc>
          <w:tcPr>
            <w:tcW w:w="671" w:type="dxa"/>
            <w:shd w:val="clear" w:color="auto" w:fill="auto"/>
            <w:vAlign w:val="center"/>
          </w:tcPr>
          <w:p w14:paraId="03E4820E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136" w:type="dxa"/>
            <w:shd w:val="clear" w:color="auto" w:fill="auto"/>
            <w:vAlign w:val="center"/>
          </w:tcPr>
          <w:p w14:paraId="705E03F0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E80E7D">
              <w:rPr>
                <w:color w:val="000000"/>
                <w:sz w:val="26"/>
                <w:szCs w:val="26"/>
              </w:rPr>
              <w:t>Термопот</w:t>
            </w:r>
            <w:proofErr w:type="spellEnd"/>
          </w:p>
        </w:tc>
        <w:tc>
          <w:tcPr>
            <w:tcW w:w="1992" w:type="dxa"/>
            <w:shd w:val="clear" w:color="auto" w:fill="auto"/>
            <w:vAlign w:val="center"/>
          </w:tcPr>
          <w:p w14:paraId="61C9F882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C4F89D7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4 300,00</w:t>
            </w:r>
          </w:p>
        </w:tc>
      </w:tr>
      <w:tr w:rsidR="00CB257E" w:rsidRPr="00E80E7D" w14:paraId="4D27BA37" w14:textId="77777777" w:rsidTr="000268D2">
        <w:trPr>
          <w:trHeight w:val="419"/>
        </w:trPr>
        <w:tc>
          <w:tcPr>
            <w:tcW w:w="671" w:type="dxa"/>
            <w:shd w:val="clear" w:color="auto" w:fill="auto"/>
            <w:vAlign w:val="center"/>
          </w:tcPr>
          <w:p w14:paraId="5204923C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136" w:type="dxa"/>
            <w:shd w:val="clear" w:color="auto" w:fill="auto"/>
            <w:vAlign w:val="center"/>
          </w:tcPr>
          <w:p w14:paraId="146AF2CC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E80E7D">
              <w:rPr>
                <w:color w:val="000000"/>
                <w:sz w:val="26"/>
                <w:szCs w:val="26"/>
              </w:rPr>
              <w:t>Кофемашина</w:t>
            </w:r>
            <w:proofErr w:type="spellEnd"/>
          </w:p>
        </w:tc>
        <w:tc>
          <w:tcPr>
            <w:tcW w:w="1992" w:type="dxa"/>
            <w:shd w:val="clear" w:color="auto" w:fill="auto"/>
            <w:vAlign w:val="center"/>
          </w:tcPr>
          <w:p w14:paraId="65F13E45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2EEC5D0" w14:textId="77777777" w:rsidR="00CB257E" w:rsidRPr="00E80E7D" w:rsidRDefault="00CB257E" w:rsidP="000268D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80E7D">
              <w:rPr>
                <w:color w:val="000000"/>
                <w:sz w:val="26"/>
                <w:szCs w:val="26"/>
              </w:rPr>
              <w:t>4 290,00</w:t>
            </w:r>
          </w:p>
        </w:tc>
      </w:tr>
    </w:tbl>
    <w:p w14:paraId="081FC15A" w14:textId="77777777" w:rsidR="00795909" w:rsidRPr="006B348C" w:rsidRDefault="002F2EB4" w:rsidP="0079590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6.4</w:t>
      </w:r>
      <w:r w:rsidR="00EB27FF" w:rsidRPr="002631E8">
        <w:rPr>
          <w:szCs w:val="28"/>
        </w:rPr>
        <w:t xml:space="preserve">. </w:t>
      </w:r>
      <w:r w:rsidR="00795909" w:rsidRPr="006B348C">
        <w:rPr>
          <w:szCs w:val="28"/>
        </w:rPr>
        <w:t xml:space="preserve">Затраты на техническое обслуживание и </w:t>
      </w:r>
      <w:proofErr w:type="spellStart"/>
      <w:r w:rsidR="00795909" w:rsidRPr="006B348C">
        <w:rPr>
          <w:szCs w:val="28"/>
        </w:rPr>
        <w:t>регламентно</w:t>
      </w:r>
      <w:proofErr w:type="spellEnd"/>
      <w:r w:rsidR="00795909" w:rsidRPr="006B348C">
        <w:rPr>
          <w:szCs w:val="28"/>
        </w:rPr>
        <w:t>-профилактический ремонт иного оборудования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видеонаблюдения)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ремсист</m:t>
            </m:r>
          </m:sub>
        </m:sSub>
      </m:oMath>
      <w:r w:rsidR="00795909" w:rsidRPr="006B348C">
        <w:rPr>
          <w:szCs w:val="28"/>
        </w:rPr>
        <w:t xml:space="preserve">) определяются по формуле: </w:t>
      </w:r>
    </w:p>
    <w:p w14:paraId="4549465A" w14:textId="77777777" w:rsidR="00795909" w:rsidRPr="006B348C" w:rsidRDefault="00273AE9" w:rsidP="00795909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ремсист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сист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сист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71CCE6D" w14:textId="77777777" w:rsidR="00795909" w:rsidRPr="006B348C" w:rsidRDefault="00795909" w:rsidP="0079590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где:</w:t>
      </w:r>
    </w:p>
    <w:p w14:paraId="1727FC60" w14:textId="77777777" w:rsidR="00795909" w:rsidRPr="006B348C" w:rsidRDefault="00273AE9" w:rsidP="0079590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сист</m:t>
            </m:r>
          </m:sub>
        </m:sSub>
      </m:oMath>
      <w:r w:rsidR="00795909" w:rsidRPr="006B348C">
        <w:rPr>
          <w:szCs w:val="28"/>
        </w:rPr>
        <w:t xml:space="preserve"> - количество систем i-го вида;</w:t>
      </w:r>
    </w:p>
    <w:p w14:paraId="74099B01" w14:textId="77777777" w:rsidR="00795909" w:rsidRPr="006B348C" w:rsidRDefault="00273AE9" w:rsidP="0079590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сист</m:t>
            </m:r>
          </m:sub>
        </m:sSub>
      </m:oMath>
      <w:r w:rsidR="00795909" w:rsidRPr="006B348C">
        <w:rPr>
          <w:szCs w:val="28"/>
        </w:rPr>
        <w:t xml:space="preserve"> - цена те</w:t>
      </w:r>
      <w:proofErr w:type="spellStart"/>
      <w:r w:rsidR="00795909" w:rsidRPr="006B348C">
        <w:rPr>
          <w:szCs w:val="28"/>
        </w:rPr>
        <w:t>хнического</w:t>
      </w:r>
      <w:proofErr w:type="spellEnd"/>
      <w:r w:rsidR="00795909" w:rsidRPr="006B348C">
        <w:rPr>
          <w:szCs w:val="28"/>
        </w:rPr>
        <w:t xml:space="preserve"> обслуживания и </w:t>
      </w:r>
      <w:proofErr w:type="spellStart"/>
      <w:r w:rsidR="00795909" w:rsidRPr="006B348C">
        <w:rPr>
          <w:szCs w:val="28"/>
        </w:rPr>
        <w:t>регламентно</w:t>
      </w:r>
      <w:proofErr w:type="spellEnd"/>
      <w:r w:rsidR="00795909" w:rsidRPr="006B348C">
        <w:rPr>
          <w:szCs w:val="28"/>
        </w:rPr>
        <w:t>-профилактического ремонта одного устройства системы i-</w:t>
      </w:r>
      <w:proofErr w:type="spellStart"/>
      <w:r w:rsidR="00795909" w:rsidRPr="006B348C">
        <w:rPr>
          <w:szCs w:val="28"/>
        </w:rPr>
        <w:t>го</w:t>
      </w:r>
      <w:proofErr w:type="spellEnd"/>
      <w:r w:rsidR="00795909" w:rsidRPr="006B348C">
        <w:rPr>
          <w:szCs w:val="28"/>
        </w:rPr>
        <w:t xml:space="preserve"> вида в год.</w:t>
      </w:r>
    </w:p>
    <w:p w14:paraId="2F8C750B" w14:textId="77777777" w:rsidR="00795909" w:rsidRPr="006B348C" w:rsidRDefault="00795909" w:rsidP="0079590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6B348C">
        <w:rPr>
          <w:szCs w:val="28"/>
        </w:rPr>
        <w:t>Расчет производится в соответствии с нормативами согласно таблице:</w:t>
      </w:r>
      <m:oMath>
        <m:r>
          <w:rPr>
            <w:rFonts w:ascii="Cambria Math" w:hAnsi="Cambria Math"/>
            <w:szCs w:val="28"/>
          </w:rPr>
          <m:t xml:space="preserve"> </m:t>
        </m:r>
      </m:oMath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922"/>
        <w:gridCol w:w="3924"/>
        <w:gridCol w:w="1838"/>
        <w:gridCol w:w="2950"/>
      </w:tblGrid>
      <w:tr w:rsidR="00795909" w:rsidRPr="00E80E7D" w14:paraId="32D41253" w14:textId="77777777" w:rsidTr="00894F14">
        <w:trPr>
          <w:trHeight w:val="1014"/>
        </w:trPr>
        <w:tc>
          <w:tcPr>
            <w:tcW w:w="922" w:type="dxa"/>
            <w:vAlign w:val="center"/>
          </w:tcPr>
          <w:p w14:paraId="3A72EE41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№ п/п</w:t>
            </w:r>
          </w:p>
        </w:tc>
        <w:tc>
          <w:tcPr>
            <w:tcW w:w="3924" w:type="dxa"/>
            <w:vAlign w:val="center"/>
          </w:tcPr>
          <w:p w14:paraId="662B037C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38" w:type="dxa"/>
            <w:vAlign w:val="center"/>
          </w:tcPr>
          <w:p w14:paraId="1B319E04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950" w:type="dxa"/>
            <w:vAlign w:val="center"/>
          </w:tcPr>
          <w:p w14:paraId="5987BD7E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 xml:space="preserve">Цена услуги на единицу в год </w:t>
            </w:r>
          </w:p>
          <w:p w14:paraId="477D73E6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(не более), руб.</w:t>
            </w:r>
          </w:p>
        </w:tc>
      </w:tr>
      <w:tr w:rsidR="00795909" w:rsidRPr="00E80E7D" w14:paraId="7EEB8B15" w14:textId="77777777" w:rsidTr="000268D2">
        <w:trPr>
          <w:trHeight w:val="380"/>
        </w:trPr>
        <w:tc>
          <w:tcPr>
            <w:tcW w:w="922" w:type="dxa"/>
            <w:vAlign w:val="center"/>
          </w:tcPr>
          <w:p w14:paraId="0CCFD6D8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</w:p>
        </w:tc>
        <w:tc>
          <w:tcPr>
            <w:tcW w:w="3924" w:type="dxa"/>
            <w:vAlign w:val="center"/>
          </w:tcPr>
          <w:p w14:paraId="1C71C409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1838" w:type="dxa"/>
            <w:vAlign w:val="center"/>
          </w:tcPr>
          <w:p w14:paraId="537A3D26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</w:t>
            </w:r>
          </w:p>
        </w:tc>
        <w:tc>
          <w:tcPr>
            <w:tcW w:w="2950" w:type="dxa"/>
            <w:vAlign w:val="center"/>
          </w:tcPr>
          <w:p w14:paraId="1388B745" w14:textId="77777777" w:rsidR="00795909" w:rsidRPr="00E80E7D" w:rsidRDefault="00795909" w:rsidP="002045CE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</w:t>
            </w:r>
          </w:p>
        </w:tc>
      </w:tr>
      <w:tr w:rsidR="00795909" w:rsidRPr="00E80E7D" w14:paraId="508201C4" w14:textId="77777777" w:rsidTr="00894F14">
        <w:trPr>
          <w:trHeight w:val="362"/>
        </w:trPr>
        <w:tc>
          <w:tcPr>
            <w:tcW w:w="922" w:type="dxa"/>
            <w:vAlign w:val="center"/>
          </w:tcPr>
          <w:p w14:paraId="2D43AD99" w14:textId="77777777" w:rsidR="00795909" w:rsidRPr="00E80E7D" w:rsidRDefault="00795909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E80E7D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3924" w:type="dxa"/>
            <w:vAlign w:val="center"/>
          </w:tcPr>
          <w:p w14:paraId="1867A1EC" w14:textId="77777777" w:rsidR="00795909" w:rsidRPr="00E80E7D" w:rsidRDefault="00795909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80E7D">
              <w:rPr>
                <w:rFonts w:eastAsiaTheme="minorEastAsia"/>
                <w:sz w:val="26"/>
                <w:szCs w:val="26"/>
              </w:rPr>
              <w:t>Система кондиционирования</w:t>
            </w:r>
          </w:p>
        </w:tc>
        <w:tc>
          <w:tcPr>
            <w:tcW w:w="1838" w:type="dxa"/>
            <w:vAlign w:val="center"/>
          </w:tcPr>
          <w:p w14:paraId="5ABB9E52" w14:textId="77777777" w:rsidR="00795909" w:rsidRPr="00E80E7D" w:rsidRDefault="00795909" w:rsidP="002045CE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</w:t>
            </w:r>
          </w:p>
        </w:tc>
        <w:tc>
          <w:tcPr>
            <w:tcW w:w="2950" w:type="dxa"/>
            <w:vAlign w:val="center"/>
          </w:tcPr>
          <w:p w14:paraId="6AB5837B" w14:textId="77777777" w:rsidR="00795909" w:rsidRPr="00E80E7D" w:rsidRDefault="00795909" w:rsidP="002045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80E7D">
              <w:rPr>
                <w:rFonts w:eastAsiaTheme="minorEastAsia"/>
                <w:sz w:val="26"/>
                <w:szCs w:val="26"/>
                <w:lang w:val="en-US"/>
              </w:rPr>
              <w:t>5</w:t>
            </w:r>
            <w:r w:rsidRPr="00E80E7D">
              <w:rPr>
                <w:rFonts w:eastAsiaTheme="minorEastAsia"/>
                <w:sz w:val="26"/>
                <w:szCs w:val="26"/>
              </w:rPr>
              <w:t>0 000,00</w:t>
            </w:r>
          </w:p>
        </w:tc>
      </w:tr>
    </w:tbl>
    <w:p w14:paraId="268A8E40" w14:textId="77777777" w:rsidR="00BD704C" w:rsidRPr="00B413AF" w:rsidRDefault="002F2EB4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6.5</w:t>
      </w:r>
      <w:r w:rsidR="00EB27FF" w:rsidRPr="00B413AF">
        <w:rPr>
          <w:szCs w:val="28"/>
        </w:rPr>
        <w:t>. Затраты на оплату услуг лиц, привлекаемых на основании гражданско-правовых договоров</w:t>
      </w:r>
      <w:r w:rsidR="00790801" w:rsidRPr="00B413AF">
        <w:rPr>
          <w:szCs w:val="28"/>
        </w:rPr>
        <w:t>, не предусмотрены.</w:t>
      </w:r>
    </w:p>
    <w:p w14:paraId="2C80031F" w14:textId="77777777" w:rsidR="00267F7E" w:rsidRPr="002631E8" w:rsidRDefault="002F2EB4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413AF">
        <w:rPr>
          <w:szCs w:val="28"/>
        </w:rPr>
        <w:t>6.6</w:t>
      </w:r>
      <w:r w:rsidR="00267F7E" w:rsidRPr="00B413AF">
        <w:rPr>
          <w:szCs w:val="28"/>
        </w:rPr>
        <w:t xml:space="preserve">. Иные </w:t>
      </w:r>
      <w:r w:rsidR="00267F7E" w:rsidRPr="002631E8">
        <w:rPr>
          <w:szCs w:val="28"/>
        </w:rPr>
        <w:t xml:space="preserve">затраты, относящиеся к затратам на содержание имущества в рамках затрат, указанных в </w:t>
      </w:r>
      <w:r w:rsidRPr="002631E8">
        <w:rPr>
          <w:szCs w:val="28"/>
        </w:rPr>
        <w:t xml:space="preserve">разделе </w:t>
      </w:r>
      <w:r w:rsidR="00CD3479" w:rsidRPr="002631E8">
        <w:rPr>
          <w:szCs w:val="28"/>
          <w:lang w:val="en-US"/>
        </w:rPr>
        <w:t>V</w:t>
      </w:r>
      <w:r w:rsidR="004E36F6" w:rsidRPr="002631E8">
        <w:rPr>
          <w:szCs w:val="28"/>
          <w:lang w:val="en-US"/>
        </w:rPr>
        <w:t>I</w:t>
      </w:r>
      <w:r w:rsidR="00267F7E" w:rsidRPr="002631E8">
        <w:rPr>
          <w:szCs w:val="28"/>
        </w:rPr>
        <w:t>.</w:t>
      </w:r>
    </w:p>
    <w:p w14:paraId="460475E2" w14:textId="77777777" w:rsidR="00721ED7" w:rsidRPr="002631E8" w:rsidRDefault="00721ED7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6.6.1. Затраты на чистку хозяйственного инвентаря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чинв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342B2CBA" w14:textId="77777777" w:rsidR="00721ED7" w:rsidRPr="002631E8" w:rsidRDefault="00273AE9" w:rsidP="003620DB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чинв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чинв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чинв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75FBC4D" w14:textId="77777777" w:rsidR="00721ED7" w:rsidRPr="002631E8" w:rsidRDefault="00721ED7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2EC7C2EB" w14:textId="77777777" w:rsidR="00721ED7" w:rsidRPr="002631E8" w:rsidRDefault="00273AE9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чинв</m:t>
            </m:r>
          </m:sub>
        </m:sSub>
      </m:oMath>
      <w:r w:rsidR="00721ED7" w:rsidRPr="002631E8">
        <w:rPr>
          <w:szCs w:val="28"/>
        </w:rPr>
        <w:t xml:space="preserve"> - количество </w:t>
      </w:r>
      <w:r w:rsidR="00443D9D" w:rsidRPr="002631E8">
        <w:rPr>
          <w:szCs w:val="28"/>
        </w:rPr>
        <w:t xml:space="preserve">единиц </w:t>
      </w:r>
      <w:r w:rsidR="00721ED7" w:rsidRPr="002631E8">
        <w:rPr>
          <w:szCs w:val="28"/>
        </w:rPr>
        <w:t>i-</w:t>
      </w:r>
      <w:proofErr w:type="spellStart"/>
      <w:r w:rsidR="00721ED7" w:rsidRPr="002631E8">
        <w:rPr>
          <w:szCs w:val="28"/>
        </w:rPr>
        <w:t>го</w:t>
      </w:r>
      <w:proofErr w:type="spellEnd"/>
      <w:r w:rsidR="00721ED7" w:rsidRPr="002631E8">
        <w:rPr>
          <w:szCs w:val="28"/>
        </w:rPr>
        <w:t xml:space="preserve"> хозяйственного инвентаря;</w:t>
      </w:r>
    </w:p>
    <w:p w14:paraId="408D8F68" w14:textId="77777777" w:rsidR="00E15122" w:rsidRPr="002631E8" w:rsidRDefault="00273AE9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свн</m:t>
            </m:r>
          </m:sub>
        </m:sSub>
      </m:oMath>
      <w:r w:rsidR="00721ED7" w:rsidRPr="002631E8">
        <w:rPr>
          <w:szCs w:val="28"/>
        </w:rPr>
        <w:t xml:space="preserve"> - цена </w:t>
      </w:r>
      <w:r w:rsidR="00E15122" w:rsidRPr="002631E8">
        <w:rPr>
          <w:szCs w:val="28"/>
        </w:rPr>
        <w:t xml:space="preserve">чистки одной единицы </w:t>
      </w:r>
      <w:proofErr w:type="spellStart"/>
      <w:r w:rsidR="00E15122" w:rsidRPr="002631E8">
        <w:rPr>
          <w:szCs w:val="28"/>
          <w:lang w:val="en-US"/>
        </w:rPr>
        <w:t>i</w:t>
      </w:r>
      <w:proofErr w:type="spellEnd"/>
      <w:r w:rsidR="00E15122" w:rsidRPr="002631E8">
        <w:rPr>
          <w:szCs w:val="28"/>
        </w:rPr>
        <w:t>-го хозяйственного инвентаря.</w:t>
      </w:r>
    </w:p>
    <w:p w14:paraId="11C3610D" w14:textId="77777777" w:rsidR="00D477B6" w:rsidRDefault="00E15122" w:rsidP="0056035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191"/>
        <w:gridCol w:w="3118"/>
        <w:gridCol w:w="2580"/>
      </w:tblGrid>
      <w:tr w:rsidR="002631E8" w:rsidRPr="00E80E7D" w14:paraId="7FCA18BD" w14:textId="77777777" w:rsidTr="00E94A38">
        <w:trPr>
          <w:trHeight w:val="641"/>
        </w:trPr>
        <w:tc>
          <w:tcPr>
            <w:tcW w:w="637" w:type="dxa"/>
            <w:shd w:val="clear" w:color="auto" w:fill="auto"/>
            <w:vAlign w:val="center"/>
          </w:tcPr>
          <w:p w14:paraId="0F6EE227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№</w:t>
            </w:r>
          </w:p>
          <w:p w14:paraId="2BE6AF03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14:paraId="4BD4CC72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B420C2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Количество в год</w:t>
            </w:r>
          </w:p>
          <w:p w14:paraId="4259892B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FF01687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Цена за единицу</w:t>
            </w:r>
          </w:p>
          <w:p w14:paraId="389D2610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(не более), руб.</w:t>
            </w:r>
          </w:p>
        </w:tc>
      </w:tr>
      <w:tr w:rsidR="002631E8" w:rsidRPr="00E80E7D" w14:paraId="1DAA8B2C" w14:textId="77777777" w:rsidTr="00E94A38">
        <w:trPr>
          <w:trHeight w:val="331"/>
          <w:tblHeader/>
        </w:trPr>
        <w:tc>
          <w:tcPr>
            <w:tcW w:w="637" w:type="dxa"/>
            <w:shd w:val="clear" w:color="auto" w:fill="auto"/>
            <w:vAlign w:val="center"/>
          </w:tcPr>
          <w:p w14:paraId="0723FE34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0ADBC7F7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93159D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1B0FB6F" w14:textId="77777777" w:rsidR="00E15122" w:rsidRPr="00E80E7D" w:rsidRDefault="00E15122" w:rsidP="0056035D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</w:t>
            </w:r>
          </w:p>
        </w:tc>
      </w:tr>
      <w:tr w:rsidR="002631E8" w:rsidRPr="00E80E7D" w14:paraId="6809A9D6" w14:textId="77777777" w:rsidTr="00E94A38">
        <w:trPr>
          <w:trHeight w:val="386"/>
        </w:trPr>
        <w:tc>
          <w:tcPr>
            <w:tcW w:w="637" w:type="dxa"/>
            <w:shd w:val="clear" w:color="auto" w:fill="auto"/>
            <w:vAlign w:val="center"/>
          </w:tcPr>
          <w:p w14:paraId="32A9D327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3816538A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Жалюзи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8F9CD7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50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F80B76D" w14:textId="77777777" w:rsidR="00E15122" w:rsidRPr="00E80E7D" w:rsidRDefault="0033738F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2 266,25</w:t>
            </w:r>
          </w:p>
        </w:tc>
      </w:tr>
      <w:tr w:rsidR="002631E8" w:rsidRPr="00E80E7D" w14:paraId="4C66E771" w14:textId="77777777" w:rsidTr="00E94A38">
        <w:trPr>
          <w:trHeight w:val="475"/>
        </w:trPr>
        <w:tc>
          <w:tcPr>
            <w:tcW w:w="637" w:type="dxa"/>
            <w:shd w:val="clear" w:color="auto" w:fill="auto"/>
            <w:vAlign w:val="center"/>
          </w:tcPr>
          <w:p w14:paraId="55C55D65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3191" w:type="dxa"/>
            <w:vAlign w:val="center"/>
          </w:tcPr>
          <w:p w14:paraId="0F9CBFB0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Портьеры (шторы)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728E2B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4C4C92F" w14:textId="77777777" w:rsidR="00E15122" w:rsidRPr="00E80E7D" w:rsidRDefault="0033738F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4 864</w:t>
            </w:r>
            <w:r w:rsidR="00E15122" w:rsidRPr="00E80E7D">
              <w:rPr>
                <w:sz w:val="26"/>
                <w:szCs w:val="26"/>
              </w:rPr>
              <w:t>,00</w:t>
            </w:r>
          </w:p>
        </w:tc>
      </w:tr>
      <w:tr w:rsidR="002631E8" w:rsidRPr="00E80E7D" w14:paraId="3E47BABA" w14:textId="77777777" w:rsidTr="00E94A38">
        <w:trPr>
          <w:trHeight w:val="395"/>
        </w:trPr>
        <w:tc>
          <w:tcPr>
            <w:tcW w:w="637" w:type="dxa"/>
            <w:shd w:val="clear" w:color="auto" w:fill="auto"/>
            <w:vAlign w:val="center"/>
          </w:tcPr>
          <w:p w14:paraId="22C9ABF3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</w:t>
            </w:r>
          </w:p>
        </w:tc>
        <w:tc>
          <w:tcPr>
            <w:tcW w:w="3191" w:type="dxa"/>
            <w:vAlign w:val="center"/>
          </w:tcPr>
          <w:p w14:paraId="2DD65136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Рулонные шторы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F6467B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FFAA990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  <w:r w:rsidR="0033738F" w:rsidRPr="00E80E7D">
              <w:rPr>
                <w:sz w:val="26"/>
                <w:szCs w:val="26"/>
              </w:rPr>
              <w:t> 296,50</w:t>
            </w:r>
          </w:p>
        </w:tc>
      </w:tr>
      <w:tr w:rsidR="003620DB" w:rsidRPr="00E80E7D" w14:paraId="7E33E09B" w14:textId="77777777" w:rsidTr="00E94A38">
        <w:trPr>
          <w:trHeight w:val="695"/>
        </w:trPr>
        <w:tc>
          <w:tcPr>
            <w:tcW w:w="637" w:type="dxa"/>
            <w:shd w:val="clear" w:color="auto" w:fill="auto"/>
            <w:vAlign w:val="center"/>
          </w:tcPr>
          <w:p w14:paraId="60D33B00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</w:t>
            </w:r>
          </w:p>
        </w:tc>
        <w:tc>
          <w:tcPr>
            <w:tcW w:w="3191" w:type="dxa"/>
            <w:vAlign w:val="center"/>
          </w:tcPr>
          <w:p w14:paraId="228B4924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Ковровые дорожки</w:t>
            </w:r>
            <w:r w:rsidR="0033738F" w:rsidRPr="00E80E7D">
              <w:rPr>
                <w:sz w:val="26"/>
                <w:szCs w:val="26"/>
              </w:rPr>
              <w:t xml:space="preserve"> (ковры)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81B142" w14:textId="77777777" w:rsidR="00E15122" w:rsidRPr="00E80E7D" w:rsidRDefault="00E15122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E7A2040" w14:textId="77777777" w:rsidR="00E15122" w:rsidRPr="00E80E7D" w:rsidRDefault="0033738F" w:rsidP="007C33A1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8 750</w:t>
            </w:r>
            <w:r w:rsidR="00E15122" w:rsidRPr="00E80E7D">
              <w:rPr>
                <w:sz w:val="26"/>
                <w:szCs w:val="26"/>
              </w:rPr>
              <w:t>,00</w:t>
            </w:r>
          </w:p>
        </w:tc>
      </w:tr>
    </w:tbl>
    <w:p w14:paraId="273CA4B4" w14:textId="77777777" w:rsidR="00CE367C" w:rsidRPr="00CE367C" w:rsidRDefault="00CE367C" w:rsidP="00CE367C">
      <w:pPr>
        <w:ind w:left="709"/>
        <w:jc w:val="both"/>
      </w:pPr>
      <w:r w:rsidRPr="00CE367C">
        <w:rPr>
          <w:rFonts w:eastAsia="Calibri"/>
          <w:szCs w:val="28"/>
          <w:lang w:eastAsia="en-US"/>
        </w:rPr>
        <w:t>6.6.2. Затраты на ремонт офисной мебели (</w:t>
      </w:r>
      <w:proofErr w:type="spellStart"/>
      <w:r w:rsidRPr="00CE367C">
        <w:rPr>
          <w:rFonts w:eastAsia="Calibri"/>
          <w:szCs w:val="28"/>
          <w:lang w:eastAsia="en-US"/>
        </w:rPr>
        <w:t>З</w:t>
      </w:r>
      <w:r w:rsidRPr="00CE367C">
        <w:rPr>
          <w:rFonts w:eastAsia="Calibri"/>
          <w:szCs w:val="28"/>
          <w:vertAlign w:val="subscript"/>
          <w:lang w:eastAsia="en-US"/>
        </w:rPr>
        <w:t>рмеб</w:t>
      </w:r>
      <w:proofErr w:type="spellEnd"/>
      <w:r w:rsidRPr="00CE367C">
        <w:rPr>
          <w:rFonts w:eastAsia="Calibri"/>
          <w:szCs w:val="28"/>
          <w:lang w:eastAsia="en-US"/>
        </w:rPr>
        <w:t xml:space="preserve">) определяются </w:t>
      </w:r>
      <w:r w:rsidRPr="00CE367C">
        <w:t>формуле:</w:t>
      </w:r>
    </w:p>
    <w:p w14:paraId="5C8753BF" w14:textId="77777777" w:rsidR="00CE367C" w:rsidRPr="00CE367C" w:rsidRDefault="00273AE9" w:rsidP="00CE367C">
      <w:pPr>
        <w:ind w:left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рмеб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рмеб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 рмеб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14:paraId="4EA4B5BB" w14:textId="77777777" w:rsidR="00CE367C" w:rsidRPr="00CE367C" w:rsidRDefault="00CE367C" w:rsidP="00CE367C">
      <w:pPr>
        <w:ind w:left="709"/>
        <w:jc w:val="both"/>
      </w:pPr>
      <w:r w:rsidRPr="00CE367C">
        <w:t>где:</w:t>
      </w:r>
    </w:p>
    <w:p w14:paraId="1FDC9DA1" w14:textId="77777777" w:rsidR="00CE367C" w:rsidRPr="00CE367C" w:rsidRDefault="00273AE9" w:rsidP="00CE367C">
      <w:pPr>
        <w:ind w:left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рмеб</m:t>
            </m:r>
          </m:sub>
        </m:sSub>
      </m:oMath>
      <w:r w:rsidR="00CE367C" w:rsidRPr="00CE367C">
        <w:t xml:space="preserve"> </w:t>
      </w:r>
      <w:r w:rsidR="00CE367C" w:rsidRPr="00CE367C">
        <w:rPr>
          <w:sz w:val="22"/>
          <w:szCs w:val="22"/>
        </w:rPr>
        <w:t xml:space="preserve">– </w:t>
      </w:r>
      <w:r w:rsidR="00CE367C" w:rsidRPr="00CE367C">
        <w:rPr>
          <w:szCs w:val="28"/>
        </w:rPr>
        <w:t xml:space="preserve">количество единиц </w:t>
      </w:r>
      <w:proofErr w:type="spellStart"/>
      <w:r w:rsidR="00CE367C" w:rsidRPr="00CE367C">
        <w:rPr>
          <w:szCs w:val="28"/>
          <w:lang w:val="en-US"/>
        </w:rPr>
        <w:t>i</w:t>
      </w:r>
      <w:proofErr w:type="spellEnd"/>
      <w:r w:rsidR="00CE367C" w:rsidRPr="00CE367C">
        <w:rPr>
          <w:szCs w:val="28"/>
        </w:rPr>
        <w:t>-го предмета офисной мебели</w:t>
      </w:r>
      <w:r w:rsidR="00CE367C" w:rsidRPr="00145EC4">
        <w:rPr>
          <w:szCs w:val="28"/>
        </w:rPr>
        <w:t>;</w:t>
      </w:r>
    </w:p>
    <w:p w14:paraId="6D97E308" w14:textId="77777777" w:rsidR="00CE367C" w:rsidRPr="00CE367C" w:rsidRDefault="00273AE9" w:rsidP="00CE367C">
      <w:pPr>
        <w:ind w:left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рмеб</m:t>
            </m:r>
          </m:sub>
        </m:sSub>
      </m:oMath>
      <w:r w:rsidR="00CE367C" w:rsidRPr="00CE367C">
        <w:t xml:space="preserve">– </w:t>
      </w:r>
      <w:r w:rsidR="00CE367C" w:rsidRPr="00CE367C">
        <w:rPr>
          <w:szCs w:val="28"/>
        </w:rPr>
        <w:t xml:space="preserve">цена одной единицы </w:t>
      </w:r>
      <w:proofErr w:type="spellStart"/>
      <w:r w:rsidR="00CE367C" w:rsidRPr="00CE367C">
        <w:rPr>
          <w:szCs w:val="28"/>
          <w:lang w:val="en-US"/>
        </w:rPr>
        <w:t>i</w:t>
      </w:r>
      <w:proofErr w:type="spellEnd"/>
      <w:r w:rsidR="00CE367C" w:rsidRPr="00CE367C">
        <w:rPr>
          <w:szCs w:val="28"/>
        </w:rPr>
        <w:t>-го предмета офисной мебели.</w:t>
      </w:r>
    </w:p>
    <w:p w14:paraId="76ED96ED" w14:textId="77777777" w:rsidR="00CE367C" w:rsidRDefault="00CE367C" w:rsidP="00CE367C">
      <w:pPr>
        <w:ind w:left="709"/>
        <w:jc w:val="both"/>
      </w:pPr>
      <w:r w:rsidRPr="00CE367C">
        <w:t>Расчет производится в соответствии с нормативами 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3913"/>
        <w:gridCol w:w="1973"/>
        <w:gridCol w:w="2791"/>
      </w:tblGrid>
      <w:tr w:rsidR="00CE367C" w:rsidRPr="00E80E7D" w14:paraId="1F024658" w14:textId="77777777" w:rsidTr="00CE367C">
        <w:tc>
          <w:tcPr>
            <w:tcW w:w="851" w:type="dxa"/>
            <w:shd w:val="clear" w:color="auto" w:fill="auto"/>
            <w:vAlign w:val="center"/>
          </w:tcPr>
          <w:p w14:paraId="13C3E707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№</w:t>
            </w:r>
          </w:p>
          <w:p w14:paraId="5D82C4CB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C483FF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08CF31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014086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Цена услуги на единицу в год</w:t>
            </w:r>
          </w:p>
          <w:p w14:paraId="4E153796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(не более), руб.</w:t>
            </w:r>
          </w:p>
        </w:tc>
      </w:tr>
      <w:tr w:rsidR="00E310D4" w:rsidRPr="00E80E7D" w14:paraId="559875EC" w14:textId="77777777" w:rsidTr="007F32C3">
        <w:tc>
          <w:tcPr>
            <w:tcW w:w="851" w:type="dxa"/>
            <w:shd w:val="clear" w:color="auto" w:fill="auto"/>
            <w:vAlign w:val="center"/>
          </w:tcPr>
          <w:p w14:paraId="35515112" w14:textId="77777777" w:rsidR="00E310D4" w:rsidRPr="00E80E7D" w:rsidRDefault="00E310D4" w:rsidP="00E310D4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  <w:vAlign w:val="center"/>
          </w:tcPr>
          <w:p w14:paraId="0B9FF4BC" w14:textId="77777777" w:rsidR="00E310D4" w:rsidRPr="00E80E7D" w:rsidRDefault="00E310D4" w:rsidP="00E310D4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7C97EE" w14:textId="77777777" w:rsidR="00E310D4" w:rsidRPr="00E80E7D" w:rsidRDefault="00E310D4" w:rsidP="00E310D4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DD51D0" w14:textId="77777777" w:rsidR="00E310D4" w:rsidRPr="00E80E7D" w:rsidRDefault="00E310D4" w:rsidP="00E310D4">
            <w:pPr>
              <w:widowControl w:val="0"/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</w:t>
            </w:r>
          </w:p>
        </w:tc>
      </w:tr>
      <w:tr w:rsidR="00CE367C" w:rsidRPr="00E80E7D" w14:paraId="4349CAF7" w14:textId="77777777" w:rsidTr="000268D2">
        <w:trPr>
          <w:trHeight w:val="449"/>
        </w:trPr>
        <w:tc>
          <w:tcPr>
            <w:tcW w:w="851" w:type="dxa"/>
            <w:shd w:val="clear" w:color="auto" w:fill="auto"/>
            <w:vAlign w:val="center"/>
          </w:tcPr>
          <w:p w14:paraId="54F0C503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3C2DB9B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Кресло рабочее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6FA924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B8B022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8 000,00</w:t>
            </w:r>
          </w:p>
        </w:tc>
      </w:tr>
      <w:tr w:rsidR="00CE367C" w:rsidRPr="00E80E7D" w14:paraId="6F0F1F95" w14:textId="77777777" w:rsidTr="000268D2">
        <w:trPr>
          <w:trHeight w:val="412"/>
        </w:trPr>
        <w:tc>
          <w:tcPr>
            <w:tcW w:w="851" w:type="dxa"/>
            <w:shd w:val="clear" w:color="auto" w:fill="auto"/>
            <w:vAlign w:val="center"/>
          </w:tcPr>
          <w:p w14:paraId="00FC2B91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20183D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Кресло для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4ECFB4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2EEC7" w14:textId="77777777" w:rsidR="00CE367C" w:rsidRPr="00E80E7D" w:rsidRDefault="00CE367C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30 000,00</w:t>
            </w:r>
          </w:p>
        </w:tc>
      </w:tr>
      <w:tr w:rsidR="00060B3A" w:rsidRPr="00E80E7D" w14:paraId="02F6A3AB" w14:textId="77777777" w:rsidTr="000268D2">
        <w:trPr>
          <w:trHeight w:val="417"/>
        </w:trPr>
        <w:tc>
          <w:tcPr>
            <w:tcW w:w="851" w:type="dxa"/>
            <w:shd w:val="clear" w:color="auto" w:fill="auto"/>
            <w:vAlign w:val="center"/>
          </w:tcPr>
          <w:p w14:paraId="323B886C" w14:textId="77777777" w:rsidR="00060B3A" w:rsidRPr="00E80E7D" w:rsidRDefault="00060B3A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ED634A" w14:textId="77777777" w:rsidR="00060B3A" w:rsidRPr="00E80E7D" w:rsidRDefault="00060B3A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Шкаф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06CF5F" w14:textId="77777777" w:rsidR="00060B3A" w:rsidRPr="00E80E7D" w:rsidRDefault="00060B3A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E3FEA" w14:textId="77777777" w:rsidR="00060B3A" w:rsidRPr="00E80E7D" w:rsidRDefault="00060B3A" w:rsidP="00CE367C">
            <w:pPr>
              <w:rPr>
                <w:sz w:val="26"/>
                <w:szCs w:val="26"/>
              </w:rPr>
            </w:pPr>
            <w:r w:rsidRPr="00E80E7D">
              <w:rPr>
                <w:sz w:val="26"/>
                <w:szCs w:val="26"/>
              </w:rPr>
              <w:t>2 000,00</w:t>
            </w:r>
          </w:p>
        </w:tc>
      </w:tr>
    </w:tbl>
    <w:p w14:paraId="4AF17850" w14:textId="77777777" w:rsidR="00CE367C" w:rsidRDefault="00CE367C" w:rsidP="00B205D8">
      <w:pPr>
        <w:widowControl w:val="0"/>
        <w:autoSpaceDE w:val="0"/>
        <w:autoSpaceDN w:val="0"/>
        <w:adjustRightInd w:val="0"/>
        <w:rPr>
          <w:szCs w:val="28"/>
        </w:rPr>
      </w:pPr>
    </w:p>
    <w:p w14:paraId="2CA180D0" w14:textId="77777777" w:rsidR="00714C69" w:rsidRPr="002631E8" w:rsidRDefault="00DC3440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7. </w:t>
      </w:r>
      <w:r w:rsidR="00714C69" w:rsidRPr="002631E8">
        <w:rPr>
          <w:szCs w:val="28"/>
        </w:rPr>
        <w:t xml:space="preserve">Затраты на приобретение прочих работ и услуг, не относящихся </w:t>
      </w:r>
    </w:p>
    <w:p w14:paraId="4AD77DAF" w14:textId="77777777" w:rsidR="00714C69" w:rsidRPr="002631E8" w:rsidRDefault="00714C69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к затратам на услуги связи, транспортные услуги, оплату расходов </w:t>
      </w:r>
    </w:p>
    <w:p w14:paraId="47FD7F69" w14:textId="77777777" w:rsidR="00E1584B" w:rsidRPr="002631E8" w:rsidRDefault="00714C69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по договорам об оказании услуг, связанных с проездом и наймом </w:t>
      </w:r>
    </w:p>
    <w:p w14:paraId="630DBB01" w14:textId="77777777" w:rsidR="00E1584B" w:rsidRPr="002631E8" w:rsidRDefault="00714C69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жилого помещения в связи с командированием работников, </w:t>
      </w:r>
    </w:p>
    <w:p w14:paraId="20CC09BB" w14:textId="77777777" w:rsidR="00E1584B" w:rsidRPr="002631E8" w:rsidRDefault="00714C69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заключаемым со сторонними организациями, а также к затратам </w:t>
      </w:r>
    </w:p>
    <w:p w14:paraId="4E9E01C8" w14:textId="77777777" w:rsidR="00E1584B" w:rsidRPr="002631E8" w:rsidRDefault="00714C69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 xml:space="preserve">на коммунальные услуги, аренду помещений и оборудования, </w:t>
      </w:r>
    </w:p>
    <w:p w14:paraId="1EB72E00" w14:textId="77777777" w:rsidR="00714C69" w:rsidRDefault="00714C69" w:rsidP="00B205D8">
      <w:pPr>
        <w:widowControl w:val="0"/>
        <w:autoSpaceDE w:val="0"/>
        <w:autoSpaceDN w:val="0"/>
        <w:adjustRightInd w:val="0"/>
        <w:rPr>
          <w:szCs w:val="28"/>
        </w:rPr>
      </w:pPr>
      <w:r w:rsidRPr="002631E8">
        <w:rPr>
          <w:szCs w:val="28"/>
        </w:rPr>
        <w:t>содержание имущества</w:t>
      </w:r>
    </w:p>
    <w:p w14:paraId="746C6F64" w14:textId="77777777" w:rsidR="003153E5" w:rsidRPr="002631E8" w:rsidRDefault="003153E5" w:rsidP="00B205D8">
      <w:pPr>
        <w:widowControl w:val="0"/>
        <w:autoSpaceDE w:val="0"/>
        <w:autoSpaceDN w:val="0"/>
        <w:adjustRightInd w:val="0"/>
        <w:rPr>
          <w:szCs w:val="28"/>
        </w:rPr>
      </w:pPr>
    </w:p>
    <w:p w14:paraId="7EFA54C6" w14:textId="77777777" w:rsidR="008D607D" w:rsidRPr="002631E8" w:rsidRDefault="00DC3440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7.1</w:t>
      </w:r>
      <w:r w:rsidR="008D607D" w:rsidRPr="002631E8">
        <w:rPr>
          <w:szCs w:val="28"/>
        </w:rPr>
        <w:t>. Затраты на оплату типографских работ и услуг, включая приобретение периодических печатных изданий</w:t>
      </w:r>
      <w:r w:rsidR="004E622B">
        <w:rPr>
          <w:szCs w:val="28"/>
        </w:rPr>
        <w:t>,</w:t>
      </w:r>
      <w:r w:rsidR="008D607D" w:rsidRPr="002631E8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</m:t>
            </m:r>
          </m:sub>
        </m:sSub>
      </m:oMath>
      <w:r w:rsidR="004E622B">
        <w:rPr>
          <w:szCs w:val="28"/>
        </w:rPr>
        <w:t>)</w:t>
      </w:r>
      <w:r w:rsidR="008D607D" w:rsidRPr="002631E8">
        <w:rPr>
          <w:szCs w:val="28"/>
        </w:rPr>
        <w:t xml:space="preserve"> определяются по формуле:</w:t>
      </w:r>
    </w:p>
    <w:p w14:paraId="64931D19" w14:textId="77777777" w:rsidR="004903AD" w:rsidRPr="002631E8" w:rsidRDefault="00273AE9" w:rsidP="005B7790">
      <w:pPr>
        <w:widowControl w:val="0"/>
        <w:autoSpaceDE w:val="0"/>
        <w:autoSpaceDN w:val="0"/>
        <w:adjustRightInd w:val="0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ж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иу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7AD03AF2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21724137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  <w:r w:rsidR="008D607D" w:rsidRPr="002631E8">
        <w:rPr>
          <w:szCs w:val="28"/>
        </w:rPr>
        <w:t xml:space="preserve"> - затраты на приобретение спецжурналов</w:t>
      </w:r>
      <w:r w:rsidR="00157D39" w:rsidRPr="002631E8">
        <w:rPr>
          <w:szCs w:val="28"/>
        </w:rPr>
        <w:t xml:space="preserve"> (</w:t>
      </w:r>
      <w:r w:rsidR="00DC3440" w:rsidRPr="002631E8">
        <w:rPr>
          <w:szCs w:val="28"/>
        </w:rPr>
        <w:t>бланков строгой отчетности</w:t>
      </w:r>
      <w:r w:rsidR="00157D39" w:rsidRPr="002631E8">
        <w:rPr>
          <w:szCs w:val="28"/>
        </w:rPr>
        <w:t>)</w:t>
      </w:r>
      <w:r w:rsidR="008D607D" w:rsidRPr="002631E8">
        <w:rPr>
          <w:szCs w:val="28"/>
        </w:rPr>
        <w:t>;</w:t>
      </w:r>
    </w:p>
    <w:p w14:paraId="373C92A7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8D607D" w:rsidRPr="002631E8">
        <w:rPr>
          <w:szCs w:val="28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14:paraId="29D2E8EF" w14:textId="77777777" w:rsidR="008D607D" w:rsidRPr="002631E8" w:rsidRDefault="00157D39" w:rsidP="005B779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631E8">
        <w:rPr>
          <w:rFonts w:eastAsia="Calibri"/>
          <w:szCs w:val="28"/>
        </w:rPr>
        <w:t>7.1.1</w:t>
      </w:r>
      <w:r w:rsidR="008D607D" w:rsidRPr="002631E8">
        <w:rPr>
          <w:rFonts w:eastAsia="Calibri"/>
          <w:szCs w:val="28"/>
        </w:rPr>
        <w:t xml:space="preserve">. Затраты на приобретение </w:t>
      </w:r>
      <w:proofErr w:type="spellStart"/>
      <w:r w:rsidR="008D607D" w:rsidRPr="002631E8">
        <w:rPr>
          <w:rFonts w:eastAsia="Calibri"/>
          <w:szCs w:val="28"/>
        </w:rPr>
        <w:t>спецжурналов</w:t>
      </w:r>
      <w:proofErr w:type="spellEnd"/>
      <w:r w:rsidRPr="002631E8">
        <w:rPr>
          <w:rFonts w:eastAsia="Calibri"/>
          <w:szCs w:val="28"/>
        </w:rPr>
        <w:t xml:space="preserve"> (</w:t>
      </w:r>
      <w:r w:rsidR="008D607D" w:rsidRPr="002631E8">
        <w:rPr>
          <w:rFonts w:eastAsia="Calibri"/>
          <w:szCs w:val="28"/>
        </w:rPr>
        <w:t>бланков строгой отчетности</w:t>
      </w:r>
      <w:r w:rsidRPr="002631E8">
        <w:rPr>
          <w:rFonts w:eastAsia="Calibri"/>
          <w:szCs w:val="28"/>
        </w:rPr>
        <w:t>)</w:t>
      </w:r>
      <w:r w:rsidR="008D607D" w:rsidRPr="002631E8">
        <w:rPr>
          <w:rFonts w:eastAsia="Calibri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ж</m:t>
            </m:r>
          </m:sub>
        </m:sSub>
      </m:oMath>
      <w:r w:rsidR="008D607D" w:rsidRPr="002631E8">
        <w:rPr>
          <w:rFonts w:eastAsia="Calibri"/>
          <w:szCs w:val="28"/>
        </w:rPr>
        <w:t>) определяются по формуле:</w:t>
      </w:r>
    </w:p>
    <w:p w14:paraId="1B3EF19E" w14:textId="77777777" w:rsidR="004903AD" w:rsidRPr="002631E8" w:rsidRDefault="00273AE9" w:rsidP="005B7790">
      <w:pPr>
        <w:widowControl w:val="0"/>
        <w:autoSpaceDE w:val="0"/>
        <w:autoSpaceDN w:val="0"/>
        <w:adjustRightInd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8C7F73D" w14:textId="77777777" w:rsidR="008D607D" w:rsidRPr="002631E8" w:rsidRDefault="008D607D" w:rsidP="005B779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0A64CBE2" w14:textId="77777777" w:rsidR="008D607D" w:rsidRPr="002631E8" w:rsidRDefault="00273AE9" w:rsidP="005B7790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ж</m:t>
            </m:r>
          </m:sub>
        </m:sSub>
      </m:oMath>
      <w:r w:rsidR="008D607D" w:rsidRPr="002631E8">
        <w:rPr>
          <w:szCs w:val="28"/>
        </w:rPr>
        <w:t xml:space="preserve"> - количество приобретаемых i-х спецжурналов</w:t>
      </w:r>
      <w:r w:rsidR="00157D39" w:rsidRPr="002631E8">
        <w:rPr>
          <w:szCs w:val="28"/>
        </w:rPr>
        <w:t xml:space="preserve"> (бланков строгой отчетности)</w:t>
      </w:r>
      <w:r w:rsidR="008D607D" w:rsidRPr="002631E8">
        <w:rPr>
          <w:szCs w:val="28"/>
        </w:rPr>
        <w:t>;</w:t>
      </w:r>
    </w:p>
    <w:p w14:paraId="57EE6615" w14:textId="77777777" w:rsidR="008D607D" w:rsidRPr="002631E8" w:rsidRDefault="00273AE9" w:rsidP="005B7790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ж</m:t>
            </m:r>
          </m:sub>
        </m:sSub>
      </m:oMath>
      <w:r w:rsidR="008D607D" w:rsidRPr="002631E8">
        <w:rPr>
          <w:szCs w:val="28"/>
        </w:rPr>
        <w:t xml:space="preserve"> - цена одного i-го спецжурнала</w:t>
      </w:r>
      <w:r w:rsidR="00157D39" w:rsidRPr="002631E8">
        <w:rPr>
          <w:szCs w:val="28"/>
        </w:rPr>
        <w:t xml:space="preserve"> (бланка строгой отчетности).</w:t>
      </w:r>
    </w:p>
    <w:p w14:paraId="6FCF0A51" w14:textId="77777777" w:rsidR="00D205A3" w:rsidRPr="002631E8" w:rsidRDefault="00D205A3" w:rsidP="00D205A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191"/>
        <w:gridCol w:w="3685"/>
        <w:gridCol w:w="1872"/>
      </w:tblGrid>
      <w:tr w:rsidR="002631E8" w:rsidRPr="002133EC" w14:paraId="7918ACB1" w14:textId="77777777" w:rsidTr="00894F14">
        <w:trPr>
          <w:trHeight w:val="1351"/>
        </w:trPr>
        <w:tc>
          <w:tcPr>
            <w:tcW w:w="750" w:type="dxa"/>
            <w:shd w:val="clear" w:color="auto" w:fill="auto"/>
            <w:vAlign w:val="center"/>
          </w:tcPr>
          <w:p w14:paraId="74CBCBB2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№</w:t>
            </w:r>
          </w:p>
          <w:p w14:paraId="495258AF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14:paraId="77211680" w14:textId="77777777" w:rsidR="008E771F" w:rsidRPr="002133EC" w:rsidRDefault="008E771F" w:rsidP="008E771F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B69200A" w14:textId="77777777" w:rsidR="002133EC" w:rsidRDefault="008E771F" w:rsidP="000A14F3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 xml:space="preserve">Количество приобретаемых </w:t>
            </w:r>
            <w:proofErr w:type="spellStart"/>
            <w:r w:rsidRPr="002133EC">
              <w:rPr>
                <w:sz w:val="26"/>
                <w:szCs w:val="26"/>
              </w:rPr>
              <w:t>спецжурналов</w:t>
            </w:r>
            <w:proofErr w:type="spellEnd"/>
            <w:r w:rsidRPr="002133EC">
              <w:rPr>
                <w:sz w:val="26"/>
                <w:szCs w:val="26"/>
              </w:rPr>
              <w:t xml:space="preserve"> (бланков строгой отчетности) в год</w:t>
            </w:r>
            <w:r w:rsidR="000A14F3" w:rsidRPr="002133EC">
              <w:rPr>
                <w:sz w:val="26"/>
                <w:szCs w:val="26"/>
              </w:rPr>
              <w:t xml:space="preserve"> </w:t>
            </w:r>
          </w:p>
          <w:p w14:paraId="1AFEFD12" w14:textId="77777777" w:rsidR="008E771F" w:rsidRPr="002133EC" w:rsidRDefault="008E771F" w:rsidP="000A14F3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33F626C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Цена за единицу</w:t>
            </w:r>
          </w:p>
          <w:p w14:paraId="71AF9CA0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(не более), руб.</w:t>
            </w:r>
          </w:p>
        </w:tc>
      </w:tr>
      <w:tr w:rsidR="002631E8" w:rsidRPr="002133EC" w14:paraId="01B1E7C4" w14:textId="77777777" w:rsidTr="00894F14">
        <w:trPr>
          <w:trHeight w:val="284"/>
          <w:tblHeader/>
        </w:trPr>
        <w:tc>
          <w:tcPr>
            <w:tcW w:w="750" w:type="dxa"/>
            <w:shd w:val="clear" w:color="auto" w:fill="auto"/>
            <w:vAlign w:val="center"/>
          </w:tcPr>
          <w:p w14:paraId="42A60B32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7708519B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2F9C59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E8DD1AE" w14:textId="77777777" w:rsidR="008E771F" w:rsidRPr="002133EC" w:rsidRDefault="008E771F" w:rsidP="00635F80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4</w:t>
            </w:r>
          </w:p>
        </w:tc>
      </w:tr>
      <w:tr w:rsidR="002631E8" w:rsidRPr="002133EC" w14:paraId="0C852F5B" w14:textId="77777777" w:rsidTr="00894F14">
        <w:trPr>
          <w:trHeight w:val="397"/>
        </w:trPr>
        <w:tc>
          <w:tcPr>
            <w:tcW w:w="750" w:type="dxa"/>
            <w:shd w:val="clear" w:color="auto" w:fill="auto"/>
            <w:vAlign w:val="center"/>
          </w:tcPr>
          <w:p w14:paraId="2114FEBB" w14:textId="77777777" w:rsidR="008E771F" w:rsidRPr="002133EC" w:rsidRDefault="008E771F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3D7D0C13" w14:textId="77777777" w:rsidR="008E771F" w:rsidRPr="002133EC" w:rsidRDefault="008E771F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Журнал учета документов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4511F8" w14:textId="77777777" w:rsidR="008E771F" w:rsidRPr="002133EC" w:rsidRDefault="008E771F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30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1CEFB22" w14:textId="77777777" w:rsidR="008E771F" w:rsidRPr="002133EC" w:rsidRDefault="008E771F" w:rsidP="007C33A1">
            <w:pPr>
              <w:widowControl w:val="0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600,00</w:t>
            </w:r>
          </w:p>
        </w:tc>
      </w:tr>
    </w:tbl>
    <w:p w14:paraId="6C76797E" w14:textId="77777777" w:rsidR="008D607D" w:rsidRPr="002631E8" w:rsidRDefault="004903A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7.1.2</w:t>
      </w:r>
      <w:r w:rsidR="008D607D" w:rsidRPr="002631E8">
        <w:rPr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8D607D" w:rsidRPr="002631E8">
        <w:rPr>
          <w:szCs w:val="28"/>
        </w:rPr>
        <w:t>)</w:t>
      </w:r>
      <w:r w:rsidR="00740B44">
        <w:rPr>
          <w:szCs w:val="28"/>
        </w:rPr>
        <w:t>,</w:t>
      </w:r>
      <w:r w:rsidR="008D607D" w:rsidRPr="002631E8">
        <w:rPr>
          <w:szCs w:val="28"/>
        </w:rPr>
        <w:t xml:space="preserve"> определяются по фактическим затратам в отчетном финансовом году.</w:t>
      </w:r>
    </w:p>
    <w:p w14:paraId="181FC2E6" w14:textId="77777777" w:rsidR="00915443" w:rsidRDefault="00915443" w:rsidP="0091544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</w:t>
      </w:r>
      <w:r w:rsidR="00A931D4">
        <w:rPr>
          <w:szCs w:val="28"/>
        </w:rPr>
        <w:t xml:space="preserve"> нормативами согласно таблице: </w:t>
      </w:r>
    </w:p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3766"/>
        <w:gridCol w:w="3005"/>
        <w:gridCol w:w="2054"/>
      </w:tblGrid>
      <w:tr w:rsidR="00F603D7" w:rsidRPr="00F603D7" w14:paraId="158FBA25" w14:textId="77777777" w:rsidTr="00F1035B">
        <w:trPr>
          <w:trHeight w:val="197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A93B" w14:textId="77777777" w:rsidR="00915443" w:rsidRPr="00F603D7" w:rsidRDefault="00915443" w:rsidP="00635F80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№ п/п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EE57" w14:textId="77777777" w:rsidR="00915443" w:rsidRPr="00F603D7" w:rsidRDefault="00915443" w:rsidP="00635F80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Наименование и вид периодического издания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3209" w14:textId="77777777" w:rsidR="00915443" w:rsidRPr="00F603D7" w:rsidRDefault="00915443" w:rsidP="00635F80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 xml:space="preserve">Количество приобретаемых периодических печатных изданий в год (не более), </w:t>
            </w:r>
            <w:proofErr w:type="spellStart"/>
            <w:r w:rsidRPr="00F603D7">
              <w:rPr>
                <w:sz w:val="26"/>
                <w:szCs w:val="26"/>
              </w:rPr>
              <w:t>компл</w:t>
            </w:r>
            <w:proofErr w:type="spellEnd"/>
            <w:r w:rsidRPr="00F603D7">
              <w:rPr>
                <w:sz w:val="26"/>
                <w:szCs w:val="26"/>
              </w:rPr>
              <w:t>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401E" w14:textId="77777777" w:rsidR="00915443" w:rsidRPr="00F603D7" w:rsidRDefault="00915443" w:rsidP="00635F80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 xml:space="preserve">Цена </w:t>
            </w:r>
          </w:p>
          <w:p w14:paraId="68345EE4" w14:textId="77777777" w:rsidR="00915443" w:rsidRPr="00F603D7" w:rsidRDefault="00A931D4" w:rsidP="00635F80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годовой подписки одного</w:t>
            </w:r>
            <w:r w:rsidR="00915443" w:rsidRPr="00F603D7">
              <w:rPr>
                <w:sz w:val="26"/>
                <w:szCs w:val="26"/>
              </w:rPr>
              <w:t xml:space="preserve"> комплекта </w:t>
            </w:r>
          </w:p>
          <w:p w14:paraId="3C29402C" w14:textId="77777777" w:rsidR="00915443" w:rsidRPr="00F603D7" w:rsidRDefault="00915443" w:rsidP="00635F80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(не более), руб.</w:t>
            </w:r>
          </w:p>
        </w:tc>
      </w:tr>
      <w:tr w:rsidR="00F603D7" w:rsidRPr="00F603D7" w14:paraId="2EBE6BD5" w14:textId="77777777" w:rsidTr="00F1035B">
        <w:trPr>
          <w:trHeight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CEF8" w14:textId="77777777" w:rsidR="00915443" w:rsidRPr="00F603D7" w:rsidRDefault="00915443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DC67" w14:textId="77777777" w:rsidR="00915443" w:rsidRPr="00F603D7" w:rsidRDefault="00915443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533A" w14:textId="77777777" w:rsidR="00915443" w:rsidRPr="00F603D7" w:rsidRDefault="00915443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C2FE" w14:textId="77777777" w:rsidR="00915443" w:rsidRPr="00F603D7" w:rsidRDefault="00915443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4</w:t>
            </w:r>
          </w:p>
        </w:tc>
      </w:tr>
      <w:tr w:rsidR="00F603D7" w:rsidRPr="00F603D7" w14:paraId="7EFEDB36" w14:textId="77777777" w:rsidTr="00F1035B">
        <w:trPr>
          <w:trHeight w:val="34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90E3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2B62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Газета «Аргументы и факты»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1D0D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5C61" w14:textId="50459644" w:rsidR="00951EFE" w:rsidRPr="00F603D7" w:rsidRDefault="00E541D2" w:rsidP="00E751C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 xml:space="preserve">3 </w:t>
            </w:r>
            <w:r w:rsidR="00E751CC">
              <w:rPr>
                <w:rFonts w:eastAsiaTheme="minorEastAsia"/>
                <w:sz w:val="26"/>
                <w:szCs w:val="26"/>
              </w:rPr>
              <w:t>278</w:t>
            </w:r>
            <w:r w:rsidR="00951EFE" w:rsidRPr="00F603D7">
              <w:rPr>
                <w:rFonts w:eastAsiaTheme="minorEastAsia"/>
                <w:sz w:val="26"/>
                <w:szCs w:val="26"/>
              </w:rPr>
              <w:t>,</w:t>
            </w:r>
            <w:r w:rsidR="00E751CC">
              <w:rPr>
                <w:rFonts w:eastAsiaTheme="minorEastAsia"/>
                <w:sz w:val="26"/>
                <w:szCs w:val="26"/>
              </w:rPr>
              <w:t>86</w:t>
            </w:r>
          </w:p>
        </w:tc>
      </w:tr>
      <w:tr w:rsidR="00F603D7" w:rsidRPr="00F603D7" w14:paraId="037B1A3A" w14:textId="77777777" w:rsidTr="00F1035B">
        <w:trPr>
          <w:trHeight w:val="67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AEFD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E9DD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Журнал «Бюджетный учет</w:t>
            </w:r>
          </w:p>
          <w:p w14:paraId="16B5A7D7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в вопросах и ответах»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B3CD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B15D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8 600,00</w:t>
            </w:r>
          </w:p>
        </w:tc>
      </w:tr>
      <w:tr w:rsidR="00F603D7" w:rsidRPr="00F603D7" w14:paraId="493A22C2" w14:textId="77777777" w:rsidTr="00F1035B">
        <w:trPr>
          <w:trHeight w:val="34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4549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D4D8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Газета «Вечерний Мурманск»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1558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B79F" w14:textId="77777777" w:rsidR="00951EFE" w:rsidRPr="00F603D7" w:rsidRDefault="00951EFE" w:rsidP="00E541D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 xml:space="preserve">4 </w:t>
            </w:r>
            <w:r w:rsidR="00E541D2" w:rsidRPr="00F603D7">
              <w:rPr>
                <w:rFonts w:eastAsiaTheme="minorEastAsia"/>
                <w:sz w:val="26"/>
                <w:szCs w:val="26"/>
              </w:rPr>
              <w:t>550</w:t>
            </w:r>
            <w:r w:rsidRPr="00F603D7">
              <w:rPr>
                <w:rFonts w:eastAsiaTheme="minorEastAsia"/>
                <w:sz w:val="26"/>
                <w:szCs w:val="26"/>
              </w:rPr>
              <w:t>,00</w:t>
            </w:r>
          </w:p>
        </w:tc>
      </w:tr>
      <w:tr w:rsidR="00F603D7" w:rsidRPr="00F603D7" w14:paraId="018E009E" w14:textId="77777777" w:rsidTr="00F1035B">
        <w:trPr>
          <w:trHeight w:val="71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37B4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4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DC50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Газета «Комсомольская правда»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E6CA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CBCC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4 000,00</w:t>
            </w:r>
          </w:p>
        </w:tc>
      </w:tr>
      <w:tr w:rsidR="00F603D7" w:rsidRPr="00F603D7" w14:paraId="3811CB2D" w14:textId="77777777" w:rsidTr="00F1035B">
        <w:trPr>
          <w:trHeight w:val="38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6705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5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F871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Газета «Мурманский вестник»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F33F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9CD1" w14:textId="344155FE" w:rsidR="00951EFE" w:rsidRPr="00F603D7" w:rsidRDefault="00E751CC" w:rsidP="00E751C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2 634,28</w:t>
            </w:r>
          </w:p>
        </w:tc>
      </w:tr>
      <w:tr w:rsidR="00F603D7" w:rsidRPr="00F603D7" w14:paraId="4870BD2D" w14:textId="77777777" w:rsidTr="00F1035B">
        <w:trPr>
          <w:trHeight w:val="34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619B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6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2C21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Газета «Российская газета</w:t>
            </w:r>
            <w:r w:rsidR="00B21465" w:rsidRPr="00F603D7">
              <w:rPr>
                <w:sz w:val="26"/>
                <w:szCs w:val="26"/>
              </w:rPr>
              <w:t>»</w:t>
            </w:r>
            <w:r w:rsidRPr="00F603D7">
              <w:rPr>
                <w:sz w:val="26"/>
                <w:szCs w:val="26"/>
              </w:rPr>
              <w:t xml:space="preserve"> + Российская газета «Неделя»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F05D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FBB8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7 000,00</w:t>
            </w:r>
          </w:p>
        </w:tc>
      </w:tr>
      <w:tr w:rsidR="00F603D7" w:rsidRPr="00F603D7" w14:paraId="57B5FBCE" w14:textId="77777777" w:rsidTr="00F1035B">
        <w:trPr>
          <w:trHeight w:val="709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4097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7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A124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Журнал «Административное право и процесс»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DC6F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7FFD" w14:textId="502566AC" w:rsidR="00951EFE" w:rsidRPr="00F603D7" w:rsidRDefault="00114361" w:rsidP="00E751C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1</w:t>
            </w:r>
            <w:r w:rsidR="00E751CC">
              <w:rPr>
                <w:rFonts w:eastAsiaTheme="minorEastAsia"/>
                <w:sz w:val="26"/>
                <w:szCs w:val="26"/>
              </w:rPr>
              <w:t>2 456</w:t>
            </w:r>
            <w:r w:rsidR="00951EFE" w:rsidRPr="00F603D7">
              <w:rPr>
                <w:rFonts w:eastAsiaTheme="minorEastAsia"/>
                <w:sz w:val="26"/>
                <w:szCs w:val="26"/>
              </w:rPr>
              <w:t>,</w:t>
            </w:r>
            <w:r w:rsidR="00E751CC">
              <w:rPr>
                <w:rFonts w:eastAsiaTheme="minorEastAsia"/>
                <w:sz w:val="26"/>
                <w:szCs w:val="26"/>
              </w:rPr>
              <w:t>54</w:t>
            </w:r>
          </w:p>
        </w:tc>
      </w:tr>
      <w:tr w:rsidR="009A0509" w:rsidRPr="00F603D7" w14:paraId="07A39F7C" w14:textId="77777777" w:rsidTr="009A0509">
        <w:trPr>
          <w:trHeight w:val="55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0664" w14:textId="38C5F4BA" w:rsidR="009A0509" w:rsidRPr="00F603D7" w:rsidRDefault="009A0509" w:rsidP="007C33A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F508" w14:textId="6CFD216E" w:rsidR="009A0509" w:rsidRPr="00F603D7" w:rsidRDefault="009A0509" w:rsidP="007C33A1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116B" w14:textId="33F3E4A9" w:rsidR="009A0509" w:rsidRPr="00F603D7" w:rsidRDefault="009A0509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03B9" w14:textId="7BAD83B9" w:rsidR="009A0509" w:rsidRPr="00F603D7" w:rsidRDefault="009A0509" w:rsidP="00E751C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4</w:t>
            </w:r>
          </w:p>
        </w:tc>
      </w:tr>
      <w:tr w:rsidR="00F603D7" w:rsidRPr="00F603D7" w14:paraId="1186B932" w14:textId="77777777" w:rsidTr="00F1035B">
        <w:trPr>
          <w:trHeight w:val="77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E114" w14:textId="77777777" w:rsidR="00951EFE" w:rsidRPr="00F603D7" w:rsidRDefault="00951EFE" w:rsidP="007C33A1">
            <w:pPr>
              <w:widowControl w:val="0"/>
              <w:contextualSpacing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B4E6" w14:textId="77777777" w:rsidR="00951EFE" w:rsidRPr="00F603D7" w:rsidRDefault="00951EFE" w:rsidP="007C33A1">
            <w:pPr>
              <w:widowControl w:val="0"/>
              <w:rPr>
                <w:sz w:val="26"/>
                <w:szCs w:val="26"/>
              </w:rPr>
            </w:pPr>
            <w:r w:rsidRPr="00F603D7">
              <w:rPr>
                <w:sz w:val="26"/>
                <w:szCs w:val="26"/>
              </w:rPr>
              <w:t>Журнал «Инспектор по делам несовершеннолетних»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C679" w14:textId="77777777" w:rsidR="00951EFE" w:rsidRPr="00F603D7" w:rsidRDefault="00951EFE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F3" w14:textId="77777777" w:rsidR="00951EFE" w:rsidRPr="00F603D7" w:rsidRDefault="00114361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F603D7">
              <w:rPr>
                <w:rFonts w:eastAsiaTheme="minorEastAsia"/>
                <w:sz w:val="26"/>
                <w:szCs w:val="26"/>
              </w:rPr>
              <w:t>8 550</w:t>
            </w:r>
            <w:r w:rsidR="00951EFE" w:rsidRPr="00F603D7">
              <w:rPr>
                <w:rFonts w:eastAsiaTheme="minorEastAsia"/>
                <w:sz w:val="26"/>
                <w:szCs w:val="26"/>
              </w:rPr>
              <w:t>,00</w:t>
            </w:r>
          </w:p>
        </w:tc>
      </w:tr>
    </w:tbl>
    <w:p w14:paraId="4A576721" w14:textId="466F2CDC" w:rsidR="00F1035B" w:rsidRPr="00F1035B" w:rsidRDefault="00F1035B" w:rsidP="00F1035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1035B">
        <w:rPr>
          <w:szCs w:val="28"/>
        </w:rPr>
        <w:t>7.1.3. Затраты на типографские услуги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ту</m:t>
            </m:r>
          </m:sub>
        </m:sSub>
      </m:oMath>
      <w:r w:rsidRPr="00F1035B">
        <w:rPr>
          <w:szCs w:val="28"/>
        </w:rPr>
        <w:t>) определяются по формуле:</w:t>
      </w:r>
    </w:p>
    <w:p w14:paraId="161C2A78" w14:textId="3AB51C4B" w:rsidR="00F1035B" w:rsidRPr="00F1035B" w:rsidRDefault="00273AE9" w:rsidP="00F1035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ту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195EA07" w14:textId="77777777" w:rsidR="00F1035B" w:rsidRPr="00F1035B" w:rsidRDefault="00F1035B" w:rsidP="00F1035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1035B">
        <w:rPr>
          <w:szCs w:val="28"/>
        </w:rPr>
        <w:t>где:</w:t>
      </w:r>
    </w:p>
    <w:p w14:paraId="7F3FDD5D" w14:textId="474507EA" w:rsidR="00F1035B" w:rsidRPr="00F1035B" w:rsidRDefault="00273AE9" w:rsidP="00F1035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ту</m:t>
            </m:r>
          </m:sub>
        </m:sSub>
      </m:oMath>
      <w:r w:rsidR="00F1035B" w:rsidRPr="00F1035B">
        <w:rPr>
          <w:szCs w:val="28"/>
        </w:rPr>
        <w:t xml:space="preserve"> - цена изготовления одной единицы i-й типографской услуги;</w:t>
      </w:r>
    </w:p>
    <w:p w14:paraId="501C3C49" w14:textId="7D4BE2A9" w:rsidR="00F1035B" w:rsidRPr="00F1035B" w:rsidRDefault="00273AE9" w:rsidP="00F1035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ту</m:t>
            </m:r>
          </m:sub>
        </m:sSub>
      </m:oMath>
      <w:r w:rsidR="00F1035B" w:rsidRPr="00F1035B">
        <w:rPr>
          <w:szCs w:val="28"/>
        </w:rPr>
        <w:t xml:space="preserve"> - количество i-х типографских услуг.</w:t>
      </w:r>
    </w:p>
    <w:p w14:paraId="66418DF7" w14:textId="77777777" w:rsidR="00F1035B" w:rsidRPr="00F1035B" w:rsidRDefault="00F1035B" w:rsidP="00F1035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1035B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834"/>
        <w:gridCol w:w="2332"/>
        <w:gridCol w:w="2649"/>
      </w:tblGrid>
      <w:tr w:rsidR="00223494" w:rsidRPr="00470DCB" w14:paraId="249DB880" w14:textId="77777777" w:rsidTr="00166733">
        <w:trPr>
          <w:trHeight w:val="70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F351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№ п/п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6A2F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Наименование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3502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Количество в год (не более),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86D1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 xml:space="preserve">Цена услуги </w:t>
            </w:r>
            <w:r w:rsidRPr="00470DCB">
              <w:rPr>
                <w:rFonts w:eastAsia="SimSun"/>
                <w:szCs w:val="28"/>
              </w:rPr>
              <w:br/>
              <w:t>(не более), руб.</w:t>
            </w:r>
          </w:p>
        </w:tc>
      </w:tr>
      <w:tr w:rsidR="00223494" w:rsidRPr="00470DCB" w14:paraId="654674FF" w14:textId="77777777" w:rsidTr="00166733">
        <w:trPr>
          <w:trHeight w:val="28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BF4B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9450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8266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6BE2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4</w:t>
            </w:r>
          </w:p>
        </w:tc>
      </w:tr>
      <w:tr w:rsidR="00223494" w:rsidRPr="00470DCB" w14:paraId="22684981" w14:textId="77777777" w:rsidTr="00166733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47CE" w14:textId="77777777" w:rsidR="00223494" w:rsidRPr="00470DCB" w:rsidRDefault="00223494" w:rsidP="00166733">
            <w:pPr>
              <w:widowControl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69CA1" w14:textId="77777777" w:rsidR="00223494" w:rsidRPr="00470DCB" w:rsidRDefault="00223494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Нанесение надписи (изображения) на папку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8A74" w14:textId="74357127" w:rsidR="00223494" w:rsidRPr="00470DCB" w:rsidRDefault="004D6208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664B" w14:textId="77777777" w:rsidR="00223494" w:rsidRPr="00470DCB" w:rsidRDefault="00223494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SimSun"/>
                <w:szCs w:val="28"/>
              </w:rPr>
            </w:pPr>
            <w:r w:rsidRPr="00470DCB">
              <w:rPr>
                <w:rFonts w:eastAsia="SimSun"/>
                <w:szCs w:val="28"/>
              </w:rPr>
              <w:t>13 000,00</w:t>
            </w:r>
          </w:p>
        </w:tc>
      </w:tr>
    </w:tbl>
    <w:p w14:paraId="787B6690" w14:textId="77777777" w:rsidR="00382ABA" w:rsidRPr="00B413AF" w:rsidRDefault="00DC3440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7.2</w:t>
      </w:r>
      <w:r w:rsidR="008D607D" w:rsidRPr="00B413AF">
        <w:rPr>
          <w:szCs w:val="28"/>
        </w:rPr>
        <w:t xml:space="preserve">. Затраты на оплату услуг </w:t>
      </w:r>
      <w:r w:rsidR="00714C69" w:rsidRPr="00B413AF">
        <w:rPr>
          <w:szCs w:val="28"/>
        </w:rPr>
        <w:t>лиц, привлекаемых на основании гражданско-правовых договоров</w:t>
      </w:r>
      <w:r w:rsidR="00790801" w:rsidRPr="00B413AF">
        <w:rPr>
          <w:szCs w:val="28"/>
        </w:rPr>
        <w:t>,</w:t>
      </w:r>
      <w:r w:rsidR="00714C69" w:rsidRPr="00B413AF">
        <w:rPr>
          <w:szCs w:val="28"/>
        </w:rPr>
        <w:t xml:space="preserve"> </w:t>
      </w:r>
      <w:r w:rsidR="00790801" w:rsidRPr="00B413AF">
        <w:rPr>
          <w:szCs w:val="28"/>
        </w:rPr>
        <w:t>не предусмотрены.</w:t>
      </w:r>
    </w:p>
    <w:p w14:paraId="311A9361" w14:textId="77777777" w:rsidR="00382ABA" w:rsidRPr="00B413AF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7.3</w:t>
      </w:r>
      <w:r w:rsidR="008D607D" w:rsidRPr="00B413AF">
        <w:rPr>
          <w:szCs w:val="28"/>
        </w:rPr>
        <w:t xml:space="preserve">. Затраты на проведение </w:t>
      </w:r>
      <w:proofErr w:type="spellStart"/>
      <w:r w:rsidR="008D607D" w:rsidRPr="00B413AF">
        <w:rPr>
          <w:szCs w:val="28"/>
        </w:rPr>
        <w:t>предрейсового</w:t>
      </w:r>
      <w:proofErr w:type="spellEnd"/>
      <w:r w:rsidR="008D607D" w:rsidRPr="00B413AF">
        <w:rPr>
          <w:szCs w:val="28"/>
        </w:rPr>
        <w:t xml:space="preserve"> и </w:t>
      </w:r>
      <w:proofErr w:type="spellStart"/>
      <w:r w:rsidR="008D607D" w:rsidRPr="00B413AF">
        <w:rPr>
          <w:szCs w:val="28"/>
        </w:rPr>
        <w:t>послерейсового</w:t>
      </w:r>
      <w:proofErr w:type="spellEnd"/>
      <w:r w:rsidR="008D607D" w:rsidRPr="00B413AF">
        <w:rPr>
          <w:szCs w:val="28"/>
        </w:rPr>
        <w:t xml:space="preserve"> осмотра водителей транспортных средств </w:t>
      </w:r>
      <w:r w:rsidR="00790801" w:rsidRPr="00B413AF">
        <w:rPr>
          <w:szCs w:val="28"/>
        </w:rPr>
        <w:t>не предусмотрены.</w:t>
      </w:r>
    </w:p>
    <w:p w14:paraId="6394CDD2" w14:textId="77777777" w:rsidR="00145B98" w:rsidRPr="00B413AF" w:rsidRDefault="009F72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7.4</w:t>
      </w:r>
      <w:r w:rsidR="00145B98" w:rsidRPr="00B413AF">
        <w:rPr>
          <w:szCs w:val="28"/>
        </w:rPr>
        <w:t>. Затраты на аттестацию специальных помещений</w:t>
      </w:r>
      <w:r w:rsidR="00790801" w:rsidRPr="00B413AF">
        <w:rPr>
          <w:szCs w:val="28"/>
        </w:rPr>
        <w:t xml:space="preserve"> не предусмотрены.</w:t>
      </w:r>
    </w:p>
    <w:p w14:paraId="5EA8EC78" w14:textId="77777777" w:rsidR="00790801" w:rsidRPr="00B413AF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7.5</w:t>
      </w:r>
      <w:r w:rsidR="008D607D" w:rsidRPr="00B413AF">
        <w:rPr>
          <w:szCs w:val="28"/>
        </w:rPr>
        <w:t xml:space="preserve">. Затраты на проведение диспансеризации работников </w:t>
      </w:r>
      <w:r w:rsidR="00790801" w:rsidRPr="00B413AF">
        <w:rPr>
          <w:szCs w:val="28"/>
        </w:rPr>
        <w:t>не предусмотрены.</w:t>
      </w:r>
    </w:p>
    <w:p w14:paraId="1184A91D" w14:textId="77777777" w:rsidR="008D607D" w:rsidRPr="00B413AF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7.6</w:t>
      </w:r>
      <w:r w:rsidR="008D607D" w:rsidRPr="00B413AF">
        <w:rPr>
          <w:szCs w:val="28"/>
        </w:rPr>
        <w:t xml:space="preserve">. Затраты на </w:t>
      </w:r>
      <w:r w:rsidR="00145B98" w:rsidRPr="00B413AF">
        <w:rPr>
          <w:szCs w:val="28"/>
        </w:rPr>
        <w:t>монтаж</w:t>
      </w:r>
      <w:r w:rsidR="008D607D" w:rsidRPr="00B413AF">
        <w:rPr>
          <w:szCs w:val="28"/>
        </w:rPr>
        <w:t xml:space="preserve"> (установк</w:t>
      </w:r>
      <w:r w:rsidR="00145B98" w:rsidRPr="00B413AF">
        <w:rPr>
          <w:szCs w:val="28"/>
        </w:rPr>
        <w:t>у</w:t>
      </w:r>
      <w:r w:rsidR="008D607D" w:rsidRPr="00B413AF">
        <w:rPr>
          <w:szCs w:val="28"/>
        </w:rPr>
        <w:t>), дооборудовани</w:t>
      </w:r>
      <w:r w:rsidR="00145B98" w:rsidRPr="00B413AF">
        <w:rPr>
          <w:szCs w:val="28"/>
        </w:rPr>
        <w:t>е</w:t>
      </w:r>
      <w:r w:rsidR="008D607D" w:rsidRPr="00B413AF">
        <w:rPr>
          <w:szCs w:val="28"/>
        </w:rPr>
        <w:t xml:space="preserve"> и наладк</w:t>
      </w:r>
      <w:r w:rsidR="00145B98" w:rsidRPr="00B413AF">
        <w:rPr>
          <w:szCs w:val="28"/>
        </w:rPr>
        <w:t>у</w:t>
      </w:r>
      <w:r w:rsidR="008D607D" w:rsidRPr="00B413AF">
        <w:rPr>
          <w:szCs w:val="28"/>
        </w:rPr>
        <w:t xml:space="preserve"> оборудования </w:t>
      </w:r>
      <w:r w:rsidR="00790801" w:rsidRPr="00B413AF">
        <w:rPr>
          <w:szCs w:val="28"/>
        </w:rPr>
        <w:t>не предусмотрены.</w:t>
      </w:r>
    </w:p>
    <w:p w14:paraId="29587821" w14:textId="77777777" w:rsidR="00790801" w:rsidRPr="00B413AF" w:rsidRDefault="009F7258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7.7</w:t>
      </w:r>
      <w:r w:rsidR="008D607D" w:rsidRPr="00B413AF">
        <w:rPr>
          <w:szCs w:val="28"/>
        </w:rPr>
        <w:t xml:space="preserve">. Затраты на оплату услуг вневедомственной охраны </w:t>
      </w:r>
      <w:r w:rsidR="00790801" w:rsidRPr="00B413AF">
        <w:rPr>
          <w:szCs w:val="28"/>
        </w:rPr>
        <w:t>не предусмотрены.</w:t>
      </w:r>
    </w:p>
    <w:p w14:paraId="4205657A" w14:textId="77777777" w:rsidR="00382ABA" w:rsidRPr="00B413AF" w:rsidRDefault="009F7258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7.8</w:t>
      </w:r>
      <w:r w:rsidR="008D607D" w:rsidRPr="00B413AF">
        <w:rPr>
          <w:szCs w:val="28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</w:t>
      </w:r>
      <w:r w:rsidR="00790801" w:rsidRPr="00B413AF">
        <w:rPr>
          <w:szCs w:val="28"/>
        </w:rPr>
        <w:t>не предусмотрены.</w:t>
      </w:r>
    </w:p>
    <w:p w14:paraId="6412CAD7" w14:textId="77777777" w:rsidR="00382ABA" w:rsidRDefault="00574763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13AF">
        <w:rPr>
          <w:szCs w:val="28"/>
        </w:rPr>
        <w:t>7.9</w:t>
      </w:r>
      <w:r w:rsidR="008D607D" w:rsidRPr="00B413AF">
        <w:rPr>
          <w:szCs w:val="28"/>
        </w:rPr>
        <w:t xml:space="preserve">. Затраты на оплату труда независимых экспертов </w:t>
      </w:r>
      <w:r w:rsidR="00790801" w:rsidRPr="00B413AF">
        <w:rPr>
          <w:szCs w:val="28"/>
        </w:rPr>
        <w:t>не предусмотрены.</w:t>
      </w:r>
    </w:p>
    <w:p w14:paraId="550D7F9E" w14:textId="77777777" w:rsidR="003F614E" w:rsidRPr="003F614E" w:rsidRDefault="003F614E" w:rsidP="003F61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F614E">
        <w:rPr>
          <w:szCs w:val="28"/>
        </w:rPr>
        <w:t xml:space="preserve">7.10. Затраты на оплату услуг письменных переводов определяются по формуле: </w:t>
      </w:r>
    </w:p>
    <w:p w14:paraId="01E5C045" w14:textId="77777777" w:rsidR="003F614E" w:rsidRPr="003F614E" w:rsidRDefault="00273AE9" w:rsidP="003F614E">
      <w:pPr>
        <w:widowControl w:val="0"/>
        <w:autoSpaceDE w:val="0"/>
        <w:autoSpaceDN w:val="0"/>
        <w:adjustRightInd w:val="0"/>
        <w:ind w:left="1080"/>
        <w:contextualSpacing/>
        <w:jc w:val="left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60DD1CF" w14:textId="77777777" w:rsidR="003F614E" w:rsidRPr="003F614E" w:rsidRDefault="003F614E" w:rsidP="003F614E">
      <w:pPr>
        <w:widowControl w:val="0"/>
        <w:autoSpaceDE w:val="0"/>
        <w:autoSpaceDN w:val="0"/>
        <w:adjustRightInd w:val="0"/>
        <w:ind w:left="709"/>
        <w:contextualSpacing/>
        <w:jc w:val="left"/>
        <w:rPr>
          <w:szCs w:val="28"/>
        </w:rPr>
      </w:pPr>
      <w:r w:rsidRPr="003F614E">
        <w:rPr>
          <w:szCs w:val="28"/>
        </w:rPr>
        <w:t>где:</w:t>
      </w:r>
    </w:p>
    <w:p w14:paraId="3B36DBA0" w14:textId="77777777" w:rsidR="003F614E" w:rsidRPr="003F614E" w:rsidRDefault="00273AE9" w:rsidP="003F614E">
      <w:pPr>
        <w:widowControl w:val="0"/>
        <w:autoSpaceDE w:val="0"/>
        <w:autoSpaceDN w:val="0"/>
        <w:adjustRightInd w:val="0"/>
        <w:ind w:left="709"/>
        <w:contextualSpacing/>
        <w:jc w:val="left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пп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F614E" w:rsidRPr="003F614E">
        <w:rPr>
          <w:szCs w:val="28"/>
        </w:rPr>
        <w:t>- количество листов в i-м документе;</w:t>
      </w:r>
    </w:p>
    <w:p w14:paraId="42946968" w14:textId="77777777" w:rsidR="003F614E" w:rsidRPr="003F614E" w:rsidRDefault="00273AE9" w:rsidP="003F614E">
      <w:pPr>
        <w:widowControl w:val="0"/>
        <w:autoSpaceDE w:val="0"/>
        <w:autoSpaceDN w:val="0"/>
        <w:adjustRightInd w:val="0"/>
        <w:ind w:left="709"/>
        <w:contextualSpacing/>
        <w:jc w:val="left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</m:t>
            </m:r>
          </m:sub>
        </m:sSub>
      </m:oMath>
      <w:r w:rsidR="003F614E" w:rsidRPr="003F614E">
        <w:rPr>
          <w:szCs w:val="28"/>
        </w:rPr>
        <w:t xml:space="preserve"> - цена одного листа в i-м документе.</w:t>
      </w:r>
    </w:p>
    <w:p w14:paraId="529CA448" w14:textId="77777777" w:rsidR="003F614E" w:rsidRPr="003F614E" w:rsidRDefault="003F614E" w:rsidP="003F614E">
      <w:pPr>
        <w:widowControl w:val="0"/>
        <w:autoSpaceDE w:val="0"/>
        <w:autoSpaceDN w:val="0"/>
        <w:adjustRightInd w:val="0"/>
        <w:ind w:firstLine="709"/>
        <w:contextualSpacing/>
        <w:jc w:val="left"/>
        <w:rPr>
          <w:szCs w:val="28"/>
        </w:rPr>
      </w:pPr>
      <w:r w:rsidRPr="003F614E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2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4825"/>
      </w:tblGrid>
      <w:tr w:rsidR="003F614E" w:rsidRPr="003F614E" w14:paraId="5404EFA6" w14:textId="77777777" w:rsidTr="0017516F">
        <w:trPr>
          <w:trHeight w:val="340"/>
          <w:jc w:val="center"/>
        </w:trPr>
        <w:tc>
          <w:tcPr>
            <w:tcW w:w="704" w:type="dxa"/>
            <w:vAlign w:val="center"/>
          </w:tcPr>
          <w:p w14:paraId="5E572E67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111" w:type="dxa"/>
            <w:vAlign w:val="center"/>
          </w:tcPr>
          <w:p w14:paraId="519C13DD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 xml:space="preserve">Количество листов в документе (не более), шт. </w:t>
            </w:r>
          </w:p>
        </w:tc>
        <w:tc>
          <w:tcPr>
            <w:tcW w:w="4825" w:type="dxa"/>
            <w:vAlign w:val="center"/>
          </w:tcPr>
          <w:p w14:paraId="6BB2D515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Цена одного листа</w:t>
            </w:r>
          </w:p>
          <w:p w14:paraId="46A571A0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(не более), руб.</w:t>
            </w:r>
          </w:p>
        </w:tc>
      </w:tr>
      <w:tr w:rsidR="003F614E" w:rsidRPr="003F614E" w14:paraId="04583DAE" w14:textId="77777777" w:rsidTr="0017516F">
        <w:trPr>
          <w:trHeight w:val="274"/>
          <w:jc w:val="center"/>
        </w:trPr>
        <w:tc>
          <w:tcPr>
            <w:tcW w:w="704" w:type="dxa"/>
            <w:vAlign w:val="center"/>
          </w:tcPr>
          <w:p w14:paraId="5C6A9C0E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11" w:type="dxa"/>
            <w:vAlign w:val="center"/>
          </w:tcPr>
          <w:p w14:paraId="00F19C62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25" w:type="dxa"/>
            <w:vAlign w:val="center"/>
          </w:tcPr>
          <w:p w14:paraId="5009002A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3</w:t>
            </w:r>
          </w:p>
        </w:tc>
      </w:tr>
      <w:tr w:rsidR="003F614E" w:rsidRPr="003F614E" w14:paraId="2187872A" w14:textId="77777777" w:rsidTr="0017516F">
        <w:trPr>
          <w:trHeight w:val="271"/>
          <w:jc w:val="center"/>
        </w:trPr>
        <w:tc>
          <w:tcPr>
            <w:tcW w:w="704" w:type="dxa"/>
            <w:vAlign w:val="center"/>
          </w:tcPr>
          <w:p w14:paraId="4842E2CD" w14:textId="77777777" w:rsidR="003F614E" w:rsidRPr="003F614E" w:rsidRDefault="003F614E" w:rsidP="003F614E">
            <w:pPr>
              <w:widowControl w:val="0"/>
              <w:suppressLineNumbers/>
              <w:suppressAutoHyphens/>
              <w:rPr>
                <w:lang w:eastAsia="ar-SA"/>
              </w:rPr>
            </w:pPr>
            <w:r w:rsidRPr="003F614E">
              <w:rPr>
                <w:lang w:eastAsia="ar-SA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14:paraId="49039ADA" w14:textId="77777777" w:rsidR="003F614E" w:rsidRPr="003F614E" w:rsidRDefault="003F614E" w:rsidP="003F614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3F614E">
              <w:t>10</w:t>
            </w:r>
          </w:p>
        </w:tc>
        <w:tc>
          <w:tcPr>
            <w:tcW w:w="4825" w:type="dxa"/>
            <w:vAlign w:val="center"/>
          </w:tcPr>
          <w:p w14:paraId="2A5888DE" w14:textId="77777777" w:rsidR="003F614E" w:rsidRPr="003F614E" w:rsidRDefault="003F614E" w:rsidP="003F614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F614E">
              <w:rPr>
                <w:rFonts w:eastAsia="Calibri"/>
              </w:rPr>
              <w:t>850,00</w:t>
            </w:r>
          </w:p>
        </w:tc>
      </w:tr>
    </w:tbl>
    <w:p w14:paraId="675919EA" w14:textId="77777777" w:rsidR="003F614E" w:rsidRPr="003F614E" w:rsidRDefault="003F614E" w:rsidP="003F61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F614E">
        <w:rPr>
          <w:szCs w:val="28"/>
        </w:rPr>
        <w:t xml:space="preserve">7.11. Затраты на оплату услуг устных переводов определяются по формуле: </w:t>
      </w:r>
    </w:p>
    <w:p w14:paraId="60442708" w14:textId="77777777" w:rsidR="003F614E" w:rsidRPr="003F614E" w:rsidRDefault="00273AE9" w:rsidP="003F614E">
      <w:pPr>
        <w:widowControl w:val="0"/>
        <w:autoSpaceDE w:val="0"/>
        <w:autoSpaceDN w:val="0"/>
        <w:adjustRightInd w:val="0"/>
        <w:ind w:left="1080"/>
        <w:contextualSpacing/>
        <w:jc w:val="left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19A55DE" w14:textId="77777777" w:rsidR="003F614E" w:rsidRPr="003F614E" w:rsidRDefault="003F614E" w:rsidP="003F614E">
      <w:pPr>
        <w:widowControl w:val="0"/>
        <w:autoSpaceDE w:val="0"/>
        <w:autoSpaceDN w:val="0"/>
        <w:adjustRightInd w:val="0"/>
        <w:ind w:left="709"/>
        <w:contextualSpacing/>
        <w:jc w:val="left"/>
        <w:rPr>
          <w:szCs w:val="28"/>
        </w:rPr>
      </w:pPr>
      <w:r w:rsidRPr="003F614E">
        <w:rPr>
          <w:szCs w:val="28"/>
        </w:rPr>
        <w:t>где:</w:t>
      </w:r>
    </w:p>
    <w:p w14:paraId="08DCF813" w14:textId="77777777" w:rsidR="003F614E" w:rsidRPr="003F614E" w:rsidRDefault="00273AE9" w:rsidP="003F614E">
      <w:pPr>
        <w:widowControl w:val="0"/>
        <w:autoSpaceDE w:val="0"/>
        <w:autoSpaceDN w:val="0"/>
        <w:adjustRightInd w:val="0"/>
        <w:ind w:left="709"/>
        <w:contextualSpacing/>
        <w:jc w:val="left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уп 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F614E" w:rsidRPr="003F614E">
        <w:rPr>
          <w:szCs w:val="28"/>
        </w:rPr>
        <w:t>- количество часов</w:t>
      </w:r>
      <w:r w:rsidR="003F614E" w:rsidRPr="003F614E">
        <w:rPr>
          <w:rFonts w:eastAsia="Calibri"/>
          <w:szCs w:val="22"/>
          <w:lang w:eastAsia="en-US"/>
        </w:rPr>
        <w:t xml:space="preserve"> </w:t>
      </w:r>
      <w:r w:rsidR="003F614E" w:rsidRPr="003F614E">
        <w:rPr>
          <w:szCs w:val="28"/>
        </w:rPr>
        <w:t>i-</w:t>
      </w:r>
      <w:proofErr w:type="spellStart"/>
      <w:r w:rsidR="003F614E" w:rsidRPr="003F614E">
        <w:rPr>
          <w:szCs w:val="28"/>
        </w:rPr>
        <w:t>го</w:t>
      </w:r>
      <w:proofErr w:type="spellEnd"/>
      <w:r w:rsidR="003F614E" w:rsidRPr="003F614E">
        <w:rPr>
          <w:szCs w:val="28"/>
        </w:rPr>
        <w:t xml:space="preserve"> перевода;</w:t>
      </w:r>
    </w:p>
    <w:p w14:paraId="20259CE3" w14:textId="77777777" w:rsidR="003F614E" w:rsidRPr="003F614E" w:rsidRDefault="00273AE9" w:rsidP="003F614E">
      <w:pPr>
        <w:widowControl w:val="0"/>
        <w:autoSpaceDE w:val="0"/>
        <w:autoSpaceDN w:val="0"/>
        <w:adjustRightInd w:val="0"/>
        <w:ind w:left="709"/>
        <w:contextualSpacing/>
        <w:jc w:val="left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уп</m:t>
            </m:r>
          </m:sub>
        </m:sSub>
      </m:oMath>
      <w:r w:rsidR="003F614E" w:rsidRPr="003F614E">
        <w:rPr>
          <w:szCs w:val="28"/>
        </w:rPr>
        <w:t xml:space="preserve"> - цена одного часа i-го перевода.</w:t>
      </w:r>
    </w:p>
    <w:p w14:paraId="5E007BD7" w14:textId="77777777" w:rsidR="003F614E" w:rsidRDefault="003F614E" w:rsidP="003F614E">
      <w:pPr>
        <w:widowControl w:val="0"/>
        <w:autoSpaceDE w:val="0"/>
        <w:autoSpaceDN w:val="0"/>
        <w:adjustRightInd w:val="0"/>
        <w:ind w:firstLine="709"/>
        <w:contextualSpacing/>
        <w:jc w:val="left"/>
        <w:rPr>
          <w:szCs w:val="28"/>
        </w:rPr>
      </w:pPr>
      <w:r w:rsidRPr="003F614E">
        <w:rPr>
          <w:szCs w:val="28"/>
        </w:rPr>
        <w:t>Расчет производится в соответствии с нормативами согласно таблице:</w:t>
      </w:r>
    </w:p>
    <w:p w14:paraId="76E4E04F" w14:textId="77777777" w:rsidR="003F614E" w:rsidRPr="003F614E" w:rsidRDefault="003F614E" w:rsidP="003F614E">
      <w:pPr>
        <w:widowControl w:val="0"/>
        <w:autoSpaceDE w:val="0"/>
        <w:autoSpaceDN w:val="0"/>
        <w:adjustRightInd w:val="0"/>
        <w:ind w:firstLine="709"/>
        <w:contextualSpacing/>
        <w:jc w:val="left"/>
        <w:rPr>
          <w:szCs w:val="28"/>
        </w:rPr>
      </w:pPr>
    </w:p>
    <w:tbl>
      <w:tblPr>
        <w:tblStyle w:val="12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4825"/>
      </w:tblGrid>
      <w:tr w:rsidR="003F614E" w:rsidRPr="003F614E" w14:paraId="0358D647" w14:textId="77777777" w:rsidTr="0017516F">
        <w:trPr>
          <w:trHeight w:val="340"/>
          <w:jc w:val="center"/>
        </w:trPr>
        <w:tc>
          <w:tcPr>
            <w:tcW w:w="704" w:type="dxa"/>
            <w:vAlign w:val="center"/>
          </w:tcPr>
          <w:p w14:paraId="539BDCF8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111" w:type="dxa"/>
            <w:vAlign w:val="center"/>
          </w:tcPr>
          <w:p w14:paraId="1D78E538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 xml:space="preserve">Количество часов в </w:t>
            </w:r>
            <w:proofErr w:type="gramStart"/>
            <w:r w:rsidRPr="003F614E">
              <w:rPr>
                <w:rFonts w:eastAsia="Calibri"/>
                <w:lang w:eastAsia="en-US"/>
              </w:rPr>
              <w:t>день</w:t>
            </w:r>
            <w:r w:rsidRPr="003F614E">
              <w:rPr>
                <w:rFonts w:eastAsia="Calibri"/>
                <w:lang w:eastAsia="en-US"/>
              </w:rPr>
              <w:br/>
              <w:t>(</w:t>
            </w:r>
            <w:proofErr w:type="gramEnd"/>
            <w:r w:rsidRPr="003F614E">
              <w:rPr>
                <w:rFonts w:eastAsia="Calibri"/>
                <w:lang w:eastAsia="en-US"/>
              </w:rPr>
              <w:t xml:space="preserve">не более), шт. </w:t>
            </w:r>
          </w:p>
        </w:tc>
        <w:tc>
          <w:tcPr>
            <w:tcW w:w="4825" w:type="dxa"/>
            <w:vAlign w:val="center"/>
          </w:tcPr>
          <w:p w14:paraId="41FE67FD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Цена одного часа</w:t>
            </w:r>
          </w:p>
          <w:p w14:paraId="57E83C29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(не более), руб.</w:t>
            </w:r>
          </w:p>
        </w:tc>
      </w:tr>
      <w:tr w:rsidR="003F614E" w:rsidRPr="003F614E" w14:paraId="67A51C02" w14:textId="77777777" w:rsidTr="0017516F">
        <w:trPr>
          <w:trHeight w:val="274"/>
          <w:jc w:val="center"/>
        </w:trPr>
        <w:tc>
          <w:tcPr>
            <w:tcW w:w="704" w:type="dxa"/>
            <w:vAlign w:val="center"/>
          </w:tcPr>
          <w:p w14:paraId="02210C0E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11" w:type="dxa"/>
            <w:vAlign w:val="center"/>
          </w:tcPr>
          <w:p w14:paraId="48D839A5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25" w:type="dxa"/>
            <w:vAlign w:val="center"/>
          </w:tcPr>
          <w:p w14:paraId="2A285081" w14:textId="77777777" w:rsidR="003F614E" w:rsidRPr="003F614E" w:rsidRDefault="003F614E" w:rsidP="003F614E">
            <w:pPr>
              <w:widowControl w:val="0"/>
              <w:rPr>
                <w:rFonts w:eastAsia="Calibri"/>
                <w:lang w:eastAsia="en-US"/>
              </w:rPr>
            </w:pPr>
            <w:r w:rsidRPr="003F614E">
              <w:rPr>
                <w:rFonts w:eastAsia="Calibri"/>
                <w:lang w:eastAsia="en-US"/>
              </w:rPr>
              <w:t>3</w:t>
            </w:r>
          </w:p>
        </w:tc>
      </w:tr>
      <w:tr w:rsidR="003F614E" w:rsidRPr="003F614E" w14:paraId="4E1167CE" w14:textId="77777777" w:rsidTr="0017516F">
        <w:trPr>
          <w:trHeight w:val="271"/>
          <w:jc w:val="center"/>
        </w:trPr>
        <w:tc>
          <w:tcPr>
            <w:tcW w:w="704" w:type="dxa"/>
            <w:vAlign w:val="center"/>
          </w:tcPr>
          <w:p w14:paraId="44306CF1" w14:textId="77777777" w:rsidR="003F614E" w:rsidRPr="003F614E" w:rsidRDefault="003F614E" w:rsidP="003F614E">
            <w:pPr>
              <w:widowControl w:val="0"/>
              <w:suppressLineNumbers/>
              <w:suppressAutoHyphens/>
              <w:rPr>
                <w:lang w:eastAsia="ar-SA"/>
              </w:rPr>
            </w:pPr>
            <w:r w:rsidRPr="003F614E">
              <w:rPr>
                <w:lang w:eastAsia="ar-SA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14:paraId="10D028D4" w14:textId="77777777" w:rsidR="003F614E" w:rsidRPr="003F614E" w:rsidRDefault="003F614E" w:rsidP="003F614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</w:pPr>
            <w:r w:rsidRPr="003F614E">
              <w:t>3</w:t>
            </w:r>
          </w:p>
        </w:tc>
        <w:tc>
          <w:tcPr>
            <w:tcW w:w="4825" w:type="dxa"/>
            <w:vAlign w:val="center"/>
          </w:tcPr>
          <w:p w14:paraId="1CBB073D" w14:textId="77777777" w:rsidR="003F614E" w:rsidRPr="003F614E" w:rsidRDefault="003F614E" w:rsidP="003F614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F614E">
              <w:rPr>
                <w:rFonts w:eastAsia="Calibri"/>
              </w:rPr>
              <w:t>3 000,00</w:t>
            </w:r>
          </w:p>
        </w:tc>
      </w:tr>
    </w:tbl>
    <w:p w14:paraId="3FFC8BEC" w14:textId="35F01F79" w:rsidR="003121AF" w:rsidRPr="00493EE8" w:rsidRDefault="00574763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413AF">
        <w:rPr>
          <w:szCs w:val="28"/>
        </w:rPr>
        <w:t>7.1</w:t>
      </w:r>
      <w:r w:rsidR="003F614E">
        <w:rPr>
          <w:szCs w:val="28"/>
        </w:rPr>
        <w:t>2</w:t>
      </w:r>
      <w:r w:rsidR="003121AF" w:rsidRPr="00B413AF">
        <w:rPr>
          <w:szCs w:val="28"/>
        </w:rPr>
        <w:t>. Иные затраты</w:t>
      </w:r>
      <w:r w:rsidR="003121AF" w:rsidRPr="002631E8">
        <w:rPr>
          <w:szCs w:val="28"/>
        </w:rPr>
        <w:t xml:space="preserve">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указанных в </w:t>
      </w:r>
      <w:r w:rsidRPr="002631E8">
        <w:rPr>
          <w:szCs w:val="28"/>
        </w:rPr>
        <w:t xml:space="preserve">разделе </w:t>
      </w:r>
      <w:r w:rsidRPr="002631E8">
        <w:rPr>
          <w:szCs w:val="28"/>
          <w:lang w:val="en-US"/>
        </w:rPr>
        <w:t>V</w:t>
      </w:r>
      <w:r w:rsidR="004E36F6" w:rsidRPr="002631E8">
        <w:rPr>
          <w:szCs w:val="28"/>
          <w:lang w:val="en-US"/>
        </w:rPr>
        <w:t>I</w:t>
      </w:r>
      <w:r w:rsidR="00493EE8">
        <w:rPr>
          <w:szCs w:val="28"/>
        </w:rPr>
        <w:t>, не предусмотрены.</w:t>
      </w:r>
    </w:p>
    <w:p w14:paraId="14327454" w14:textId="77777777" w:rsidR="00574763" w:rsidRDefault="00574763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6EA56D17" w14:textId="77777777" w:rsidR="008D607D" w:rsidRPr="00C607B3" w:rsidRDefault="007E523A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C607B3">
        <w:rPr>
          <w:szCs w:val="28"/>
        </w:rPr>
        <w:t>8</w:t>
      </w:r>
      <w:r w:rsidR="00574763" w:rsidRPr="00C607B3">
        <w:rPr>
          <w:szCs w:val="28"/>
        </w:rPr>
        <w:t xml:space="preserve">. </w:t>
      </w:r>
      <w:r w:rsidR="008D607D" w:rsidRPr="00C607B3">
        <w:rPr>
          <w:szCs w:val="28"/>
        </w:rPr>
        <w:t>Затраты на приобретение основных средств</w:t>
      </w:r>
    </w:p>
    <w:p w14:paraId="5B56FC7F" w14:textId="77777777" w:rsidR="008D607D" w:rsidRPr="00C607B3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 w:val="24"/>
          <w:szCs w:val="24"/>
        </w:rPr>
      </w:pPr>
    </w:p>
    <w:p w14:paraId="332178C4" w14:textId="77777777" w:rsidR="000B214C" w:rsidRPr="00C607B3" w:rsidRDefault="007E523A" w:rsidP="007908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07B3">
        <w:rPr>
          <w:szCs w:val="28"/>
        </w:rPr>
        <w:t>8</w:t>
      </w:r>
      <w:r w:rsidR="00574763" w:rsidRPr="00C607B3">
        <w:rPr>
          <w:szCs w:val="28"/>
        </w:rPr>
        <w:t>.1</w:t>
      </w:r>
      <w:r w:rsidR="008D607D" w:rsidRPr="00C607B3">
        <w:rPr>
          <w:szCs w:val="28"/>
        </w:rPr>
        <w:t xml:space="preserve">. Затраты на приобретение транспортных средств </w:t>
      </w:r>
      <w:r w:rsidR="00790801" w:rsidRPr="00C607B3">
        <w:rPr>
          <w:szCs w:val="28"/>
        </w:rPr>
        <w:t>не предусмотрены.</w:t>
      </w:r>
    </w:p>
    <w:p w14:paraId="2622CEDF" w14:textId="77777777" w:rsidR="008D607D" w:rsidRPr="002631E8" w:rsidRDefault="007E523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607B3">
        <w:rPr>
          <w:szCs w:val="28"/>
        </w:rPr>
        <w:t>8.2</w:t>
      </w:r>
      <w:r w:rsidR="008D607D" w:rsidRPr="00C607B3">
        <w:rPr>
          <w:szCs w:val="28"/>
        </w:rPr>
        <w:t xml:space="preserve">. Затраты на </w:t>
      </w:r>
      <w:r w:rsidR="008D607D" w:rsidRPr="002631E8">
        <w:rPr>
          <w:szCs w:val="28"/>
        </w:rPr>
        <w:t>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2067086C" w14:textId="77777777" w:rsidR="006D56AB" w:rsidRPr="002631E8" w:rsidRDefault="00273AE9" w:rsidP="005B7790">
      <w:pPr>
        <w:widowControl w:val="0"/>
        <w:autoSpaceDE w:val="0"/>
        <w:autoSpaceDN w:val="0"/>
        <w:adjustRightInd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BBACEAF" w14:textId="77777777" w:rsidR="008D607D" w:rsidRPr="002631E8" w:rsidRDefault="008D607D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3897D2EF" w14:textId="77777777" w:rsidR="008D607D" w:rsidRPr="002631E8" w:rsidRDefault="00273AE9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8D607D" w:rsidRPr="002631E8">
        <w:rPr>
          <w:szCs w:val="28"/>
        </w:rPr>
        <w:t xml:space="preserve"> - количество i-х предметов мебели;</w:t>
      </w:r>
    </w:p>
    <w:p w14:paraId="3383FFFA" w14:textId="77777777" w:rsidR="008D607D" w:rsidRPr="002631E8" w:rsidRDefault="00273AE9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8D607D" w:rsidRPr="002631E8">
        <w:rPr>
          <w:szCs w:val="28"/>
        </w:rPr>
        <w:t xml:space="preserve"> - цена i-го предмета мебели.</w:t>
      </w:r>
    </w:p>
    <w:p w14:paraId="69FFFBE6" w14:textId="77777777" w:rsidR="009C521C" w:rsidRPr="002631E8" w:rsidRDefault="009C521C" w:rsidP="000B21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                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929"/>
        <w:gridCol w:w="1982"/>
        <w:gridCol w:w="2112"/>
        <w:gridCol w:w="2070"/>
      </w:tblGrid>
      <w:tr w:rsidR="00576104" w:rsidRPr="00576104" w14:paraId="233BF0E4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C6F9DD8" w14:textId="77777777" w:rsidR="009C521C" w:rsidRPr="00576104" w:rsidRDefault="009C521C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№ п/п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0107218B" w14:textId="77777777" w:rsidR="009C521C" w:rsidRPr="00576104" w:rsidRDefault="009C521C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99E7C35" w14:textId="77777777" w:rsidR="009C521C" w:rsidRPr="00576104" w:rsidRDefault="009C521C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00FC543" w14:textId="77777777" w:rsidR="009C521C" w:rsidRPr="00576104" w:rsidRDefault="009C521C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80F6FAD" w14:textId="77777777" w:rsidR="009C521C" w:rsidRPr="00576104" w:rsidRDefault="009C521C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bCs/>
                <w:sz w:val="26"/>
                <w:szCs w:val="26"/>
                <w:shd w:val="clear" w:color="auto" w:fill="FFFFFF"/>
              </w:rPr>
              <w:t>Цена за единицу (не более), руб.</w:t>
            </w:r>
          </w:p>
        </w:tc>
      </w:tr>
      <w:tr w:rsidR="007762F8" w:rsidRPr="00576104" w14:paraId="7B8EAC6E" w14:textId="77777777" w:rsidTr="001F13B5">
        <w:trPr>
          <w:trHeight w:val="284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A15A760" w14:textId="7D17337D" w:rsidR="007762F8" w:rsidRPr="00576104" w:rsidRDefault="007762F8" w:rsidP="007762F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7BC2B67C" w14:textId="7E1F459B" w:rsidR="007762F8" w:rsidRPr="00576104" w:rsidRDefault="007762F8" w:rsidP="007762F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7DF9E1E" w14:textId="10BE4D9D" w:rsidR="007762F8" w:rsidRPr="00576104" w:rsidRDefault="007762F8" w:rsidP="007762F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8C1D477" w14:textId="6FB42EB7" w:rsidR="007762F8" w:rsidRPr="00576104" w:rsidRDefault="007762F8" w:rsidP="007762F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F00C4E8" w14:textId="6E710289" w:rsidR="007762F8" w:rsidRPr="00576104" w:rsidRDefault="007762F8" w:rsidP="007762F8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 w:rsidRPr="00576104">
              <w:rPr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576104" w:rsidRPr="00576104" w14:paraId="6A945741" w14:textId="77777777" w:rsidTr="00802A36">
        <w:trPr>
          <w:trHeight w:val="340"/>
          <w:jc w:val="center"/>
        </w:trPr>
        <w:tc>
          <w:tcPr>
            <w:tcW w:w="9682" w:type="dxa"/>
            <w:gridSpan w:val="5"/>
            <w:shd w:val="clear" w:color="auto" w:fill="auto"/>
            <w:vAlign w:val="center"/>
          </w:tcPr>
          <w:p w14:paraId="74DD5860" w14:textId="77777777" w:rsidR="009C521C" w:rsidRPr="00576104" w:rsidRDefault="009C521C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Для высших, главных, ведущих должностей муниципальной службы</w:t>
            </w:r>
          </w:p>
        </w:tc>
      </w:tr>
      <w:tr w:rsidR="00576104" w:rsidRPr="00576104" w14:paraId="48D84F36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7E44688" w14:textId="77777777" w:rsidR="001278BF" w:rsidRPr="00576104" w:rsidRDefault="001278B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B72BB27" w14:textId="77777777" w:rsidR="001278BF" w:rsidRPr="00576104" w:rsidRDefault="001278BF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Стол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82A8A7" w14:textId="77777777" w:rsidR="001278BF" w:rsidRPr="00576104" w:rsidRDefault="001278BF" w:rsidP="00E80E7D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E8CCE48" w14:textId="77777777" w:rsidR="001278BF" w:rsidRPr="00576104" w:rsidRDefault="001278BF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AD2822B" w14:textId="77777777" w:rsidR="001278BF" w:rsidRPr="00576104" w:rsidRDefault="001278BF" w:rsidP="00E80E7D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473 800,00</w:t>
            </w:r>
          </w:p>
        </w:tc>
      </w:tr>
      <w:tr w:rsidR="007E1FB5" w:rsidRPr="00576104" w14:paraId="73A24A1C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C6FE9CA" w14:textId="401940BF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5C68A68C" w14:textId="7426D011" w:rsidR="007E1FB5" w:rsidRPr="007E1FB5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Витрина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5CA4398" w14:textId="1009060D" w:rsidR="007E1FB5" w:rsidRPr="007E1FB5" w:rsidRDefault="007E1FB5" w:rsidP="007E1FB5">
            <w:pPr>
              <w:rPr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B8FE5ED" w14:textId="4539ED86" w:rsidR="007E1FB5" w:rsidRPr="007E1FB5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2 на 1 помещение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A74886B" w14:textId="5A5A0E7C" w:rsidR="007E1FB5" w:rsidRPr="007E1FB5" w:rsidRDefault="007E1FB5" w:rsidP="007E1FB5">
            <w:pPr>
              <w:rPr>
                <w:sz w:val="26"/>
                <w:szCs w:val="26"/>
              </w:rPr>
            </w:pPr>
            <w:r w:rsidRPr="007E1FB5">
              <w:rPr>
                <w:sz w:val="26"/>
                <w:szCs w:val="26"/>
              </w:rPr>
              <w:t>187 000,00</w:t>
            </w:r>
          </w:p>
        </w:tc>
      </w:tr>
      <w:tr w:rsidR="007E1FB5" w:rsidRPr="00576104" w14:paraId="7D068117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D63AF2C" w14:textId="23D5A60C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443FBAE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Шкаф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F1B341B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1AAA6E1" w14:textId="6828127C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</w:t>
            </w:r>
            <w:r w:rsidRPr="00576104">
              <w:rPr>
                <w:rFonts w:eastAsiaTheme="minorEastAsia"/>
                <w:sz w:val="26"/>
                <w:szCs w:val="26"/>
              </w:rPr>
              <w:t xml:space="preserve">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AD0F2FC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121 000,00</w:t>
            </w:r>
          </w:p>
        </w:tc>
      </w:tr>
      <w:tr w:rsidR="007E1FB5" w:rsidRPr="00576104" w14:paraId="17A4A2E2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D933D7F" w14:textId="564FD8D9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4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4AB31F1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Кресло</w:t>
            </w:r>
            <w:r w:rsidRPr="00576104">
              <w:rPr>
                <w:rFonts w:eastAsiaTheme="minorEastAsia"/>
                <w:spacing w:val="56"/>
                <w:sz w:val="26"/>
                <w:szCs w:val="26"/>
              </w:rPr>
              <w:t xml:space="preserve"> </w:t>
            </w:r>
            <w:r w:rsidRPr="00576104">
              <w:rPr>
                <w:rFonts w:eastAsiaTheme="minorEastAsia"/>
                <w:sz w:val="26"/>
                <w:szCs w:val="26"/>
              </w:rPr>
              <w:t>руководителя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6A7A752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8CAB42D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36F15D0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180 250,00</w:t>
            </w:r>
          </w:p>
        </w:tc>
      </w:tr>
      <w:tr w:rsidR="007E1FB5" w:rsidRPr="00576104" w14:paraId="30CEB10C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209752C" w14:textId="503EE967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5FE0CDE2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Вешалка напольная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E473A15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D8C0F73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1395DC2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41 200,00</w:t>
            </w:r>
          </w:p>
        </w:tc>
      </w:tr>
      <w:tr w:rsidR="007E1FB5" w:rsidRPr="00576104" w14:paraId="3ACAC45A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46ADD79" w14:textId="188CF5D4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6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2BF22B5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9A332A0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4D9F8CC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92A6754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61 800,00</w:t>
            </w:r>
          </w:p>
        </w:tc>
      </w:tr>
      <w:tr w:rsidR="007E1FB5" w:rsidRPr="00576104" w14:paraId="064531AF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FDB8B70" w14:textId="72BF7E95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7480F9E3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Стул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2FF6E22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C30BAC8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12 на кабинет</w:t>
            </w:r>
          </w:p>
          <w:p w14:paraId="247A7FD9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(и более при необходимости)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A875E9C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18 540,00</w:t>
            </w:r>
          </w:p>
        </w:tc>
      </w:tr>
      <w:tr w:rsidR="009A0509" w:rsidRPr="00576104" w14:paraId="050BE4F9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AB7D86F" w14:textId="0B1EF539" w:rsidR="009A0509" w:rsidRPr="00576104" w:rsidRDefault="009A0509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09F6FF55" w14:textId="28138629" w:rsidR="009A0509" w:rsidRPr="00576104" w:rsidRDefault="009A0509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3AE0DA9" w14:textId="31E01E15" w:rsidR="009A0509" w:rsidRPr="00576104" w:rsidRDefault="009A0509" w:rsidP="007E1F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74EE590" w14:textId="01F31E7C" w:rsidR="009A0509" w:rsidRPr="00576104" w:rsidRDefault="009A0509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8C97EA3" w14:textId="049FBD95" w:rsidR="009A0509" w:rsidRPr="00576104" w:rsidRDefault="009A0509" w:rsidP="007E1F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E1FB5" w:rsidRPr="00576104" w14:paraId="3169C481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78FC418" w14:textId="37681FA7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8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51628510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B97A76E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3FF0107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8D729C2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180 250,00</w:t>
            </w:r>
          </w:p>
        </w:tc>
      </w:tr>
      <w:tr w:rsidR="007E1FB5" w:rsidRPr="00576104" w14:paraId="0D72EEBF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1A45836" w14:textId="30931785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9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58D8F72B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Зеркало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68F0783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81FECBB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BC987FE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23 690,00</w:t>
            </w:r>
          </w:p>
        </w:tc>
      </w:tr>
      <w:tr w:rsidR="007E1FB5" w:rsidRPr="00576104" w14:paraId="056416ED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D3DD634" w14:textId="15FA1898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84F40F1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Шкаф металлический</w:t>
            </w:r>
          </w:p>
          <w:p w14:paraId="337B0BEF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несгораемый или сейф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2859403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98BF5CE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 при</w:t>
            </w:r>
          </w:p>
          <w:p w14:paraId="7961BAF2" w14:textId="77777777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необходимости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54DD152" w14:textId="77777777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97 850,00</w:t>
            </w:r>
          </w:p>
        </w:tc>
      </w:tr>
      <w:tr w:rsidR="007E1FB5" w:rsidRPr="00576104" w14:paraId="76A6820B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3316486C" w14:textId="368E3970" w:rsidR="007E1FB5" w:rsidRPr="00576104" w:rsidRDefault="007E1FB5" w:rsidP="007E1F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78E529F4" w14:textId="5EAE658E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Тумба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A8763DD" w14:textId="637AD80B" w:rsidR="007E1FB5" w:rsidRPr="00576104" w:rsidRDefault="007E1FB5" w:rsidP="007E1FB5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70ED042" w14:textId="7ABF0791" w:rsidR="007E1FB5" w:rsidRPr="00576104" w:rsidRDefault="007E1FB5" w:rsidP="007E1F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</w:t>
            </w:r>
            <w:r w:rsidRPr="00576104">
              <w:rPr>
                <w:iCs/>
                <w:sz w:val="26"/>
                <w:szCs w:val="26"/>
              </w:rPr>
              <w:t xml:space="preserve"> на одного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E582594" w14:textId="0C37CFB5" w:rsidR="007E1FB5" w:rsidRPr="00576104" w:rsidRDefault="007E1FB5" w:rsidP="007E1FB5">
            <w:pPr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29 800</w:t>
            </w:r>
            <w:r w:rsidRPr="00576104">
              <w:rPr>
                <w:iCs/>
                <w:sz w:val="26"/>
                <w:szCs w:val="26"/>
              </w:rPr>
              <w:t>,00</w:t>
            </w:r>
          </w:p>
        </w:tc>
      </w:tr>
      <w:tr w:rsidR="00217896" w:rsidRPr="00576104" w14:paraId="1B981519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6D18BDED" w14:textId="346E240B" w:rsidR="00217896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93B0E0D" w14:textId="0B36E70F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Подставка под системный блок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9970ABA" w14:textId="544AD289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2833AAA" w14:textId="557BB26D" w:rsidR="00217896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</w:t>
            </w:r>
            <w:r w:rsidRPr="00576104">
              <w:rPr>
                <w:iCs/>
                <w:sz w:val="26"/>
                <w:szCs w:val="26"/>
              </w:rPr>
              <w:t xml:space="preserve"> на одного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F6E7556" w14:textId="0578E594" w:rsidR="00217896" w:rsidRDefault="00217896" w:rsidP="0021789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2 836</w:t>
            </w:r>
            <w:r w:rsidRPr="00576104">
              <w:rPr>
                <w:iCs/>
                <w:sz w:val="26"/>
                <w:szCs w:val="26"/>
              </w:rPr>
              <w:t>,00</w:t>
            </w:r>
          </w:p>
        </w:tc>
      </w:tr>
      <w:tr w:rsidR="00217896" w:rsidRPr="00576104" w14:paraId="2DE6371A" w14:textId="77777777" w:rsidTr="00653E5B">
        <w:trPr>
          <w:trHeight w:val="417"/>
          <w:jc w:val="center"/>
        </w:trPr>
        <w:tc>
          <w:tcPr>
            <w:tcW w:w="9682" w:type="dxa"/>
            <w:gridSpan w:val="5"/>
            <w:shd w:val="clear" w:color="auto" w:fill="auto"/>
            <w:vAlign w:val="center"/>
          </w:tcPr>
          <w:p w14:paraId="6BD0374B" w14:textId="77777777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Для старших, младших должностей муниципальной службы</w:t>
            </w:r>
          </w:p>
        </w:tc>
      </w:tr>
      <w:tr w:rsidR="00217896" w:rsidRPr="00576104" w14:paraId="1531DF4D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50533A9" w14:textId="75B6563C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339B888D" w14:textId="54EE86F5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Стол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0D25EDD" w14:textId="5DBC4F8D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18E35BA" w14:textId="1C44B94E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5</w:t>
            </w:r>
            <w:r w:rsidRPr="00576104">
              <w:rPr>
                <w:rFonts w:eastAsiaTheme="minorEastAsia"/>
                <w:sz w:val="26"/>
                <w:szCs w:val="26"/>
              </w:rPr>
              <w:t xml:space="preserve">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7AFFAB5" w14:textId="13859A1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54 590,00</w:t>
            </w:r>
          </w:p>
        </w:tc>
      </w:tr>
      <w:tr w:rsidR="00217896" w:rsidRPr="00576104" w14:paraId="213B9870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604B19A6" w14:textId="6F172764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14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3C23D690" w14:textId="694E581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Шкаф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5EB234F" w14:textId="7D965679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8B67519" w14:textId="0B806449" w:rsidR="00217896" w:rsidRDefault="00217896" w:rsidP="0021789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6</w:t>
            </w:r>
            <w:r w:rsidRPr="00576104">
              <w:rPr>
                <w:iCs/>
                <w:sz w:val="26"/>
                <w:szCs w:val="26"/>
              </w:rPr>
              <w:t xml:space="preserve"> на </w:t>
            </w:r>
            <w:r>
              <w:rPr>
                <w:iCs/>
                <w:sz w:val="26"/>
                <w:szCs w:val="26"/>
              </w:rPr>
              <w:t>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AB73366" w14:textId="5793EF9A" w:rsidR="00217896" w:rsidRDefault="00217896" w:rsidP="0021789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36 050</w:t>
            </w:r>
            <w:r w:rsidRPr="00576104">
              <w:rPr>
                <w:iCs/>
                <w:sz w:val="26"/>
                <w:szCs w:val="26"/>
              </w:rPr>
              <w:t>,00</w:t>
            </w:r>
          </w:p>
        </w:tc>
      </w:tr>
      <w:tr w:rsidR="00217896" w:rsidRPr="00576104" w14:paraId="0B6A9275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355055E1" w14:textId="664F213C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15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5FB6876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Кресло рабочее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8E35AE5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522EFD6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одного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857CD44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24 000,00</w:t>
            </w:r>
          </w:p>
        </w:tc>
      </w:tr>
      <w:tr w:rsidR="00217896" w:rsidRPr="00576104" w14:paraId="1C732F8F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281436F" w14:textId="04BAE905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16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0404C442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Стул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5E9BDAA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31E0A9C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 на одного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289D312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8 100,00</w:t>
            </w:r>
          </w:p>
        </w:tc>
      </w:tr>
      <w:tr w:rsidR="00217896" w:rsidRPr="00576104" w14:paraId="735AFEBB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9F44882" w14:textId="118A1FB7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17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7B8E689B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Вешалка напольная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1500A28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6A26026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E4F4D72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8 240,00</w:t>
            </w:r>
          </w:p>
        </w:tc>
      </w:tr>
      <w:tr w:rsidR="00217896" w:rsidRPr="00576104" w14:paraId="0269B1AA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16AF1BB" w14:textId="7AEF5A1D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18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EC865BB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Табурет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8F385C3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15F409E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1 на двух служащих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E3E9868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6 100,00</w:t>
            </w:r>
          </w:p>
        </w:tc>
      </w:tr>
      <w:tr w:rsidR="00217896" w:rsidRPr="00576104" w14:paraId="306F5668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BD18A92" w14:textId="4B60F1F0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19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20BDC548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Полка навесная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461527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AA64346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1 на двух служащих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76FA08F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8 500,00</w:t>
            </w:r>
          </w:p>
        </w:tc>
      </w:tr>
      <w:tr w:rsidR="00217896" w:rsidRPr="00576104" w14:paraId="6CE650D0" w14:textId="77777777" w:rsidTr="00757E1C">
        <w:trPr>
          <w:trHeight w:val="65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3A52A00F" w14:textId="612E5123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20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0ED335D8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Приставка к столу</w:t>
            </w:r>
          </w:p>
          <w:p w14:paraId="57C56381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с опорой-ногой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A872301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D56C0B8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1 на одного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42C2723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17 000,00</w:t>
            </w:r>
          </w:p>
        </w:tc>
      </w:tr>
      <w:tr w:rsidR="00217896" w:rsidRPr="00576104" w14:paraId="45F593B1" w14:textId="77777777" w:rsidTr="00116AC1">
        <w:trPr>
          <w:trHeight w:val="68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AB7395E" w14:textId="48EB9A75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4220A417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Тумба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943D121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9BAE9D5" w14:textId="32C9EAD0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</w:t>
            </w:r>
            <w:r w:rsidRPr="00576104">
              <w:rPr>
                <w:iCs/>
                <w:sz w:val="26"/>
                <w:szCs w:val="26"/>
              </w:rPr>
              <w:t xml:space="preserve"> на одного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2A95A2F" w14:textId="507A21FE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25 590</w:t>
            </w:r>
            <w:r w:rsidRPr="00576104">
              <w:rPr>
                <w:iCs/>
                <w:sz w:val="26"/>
                <w:szCs w:val="26"/>
              </w:rPr>
              <w:t>,00</w:t>
            </w:r>
          </w:p>
        </w:tc>
      </w:tr>
      <w:tr w:rsidR="00217896" w:rsidRPr="00576104" w14:paraId="451B3EDC" w14:textId="77777777" w:rsidTr="00116AC1">
        <w:trPr>
          <w:trHeight w:val="355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92FC63D" w14:textId="1191662E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22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38D5034D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Зеркало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EEC859A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2CE3C9D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CF81A71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9 500,00</w:t>
            </w:r>
          </w:p>
        </w:tc>
      </w:tr>
      <w:tr w:rsidR="00217896" w:rsidRPr="00576104" w14:paraId="04FB9879" w14:textId="77777777" w:rsidTr="00116AC1">
        <w:trPr>
          <w:trHeight w:val="729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14767A5" w14:textId="1209A6DD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23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B600A18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Шкаф металлический</w:t>
            </w:r>
          </w:p>
          <w:p w14:paraId="5E701CCC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несгораемый или сейф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E0DB579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EF7A3FF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кабинет при</w:t>
            </w:r>
          </w:p>
          <w:p w14:paraId="3D5B3A97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необходимости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FE37B3C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41 200,00</w:t>
            </w:r>
          </w:p>
        </w:tc>
      </w:tr>
      <w:tr w:rsidR="00217896" w:rsidRPr="00576104" w14:paraId="122785E9" w14:textId="77777777" w:rsidTr="00116AC1">
        <w:trPr>
          <w:trHeight w:val="595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3150E2F" w14:textId="17532FF3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24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9CDEBB5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Стеллаж стационарный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BD82EF0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F8D58CB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1 на пять служащих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C945902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18 050,00</w:t>
            </w:r>
          </w:p>
        </w:tc>
      </w:tr>
      <w:tr w:rsidR="00217896" w:rsidRPr="00576104" w14:paraId="35359381" w14:textId="77777777" w:rsidTr="00653E5B">
        <w:trPr>
          <w:trHeight w:val="517"/>
          <w:jc w:val="center"/>
        </w:trPr>
        <w:tc>
          <w:tcPr>
            <w:tcW w:w="9682" w:type="dxa"/>
            <w:gridSpan w:val="5"/>
            <w:shd w:val="clear" w:color="auto" w:fill="auto"/>
            <w:vAlign w:val="center"/>
          </w:tcPr>
          <w:p w14:paraId="1148E994" w14:textId="77777777" w:rsidR="00217896" w:rsidRPr="00576104" w:rsidRDefault="00217896" w:rsidP="002178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Зал заседаний</w:t>
            </w:r>
          </w:p>
        </w:tc>
      </w:tr>
      <w:tr w:rsidR="00217896" w:rsidRPr="00576104" w14:paraId="1AAE5FA4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6368934E" w14:textId="5E06A2FC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25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3DE7F034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Герб Российской Федерации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5F6BEB4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5FEC1A0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95706D7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23 700,00</w:t>
            </w:r>
          </w:p>
        </w:tc>
      </w:tr>
      <w:tr w:rsidR="00217896" w:rsidRPr="00576104" w14:paraId="5B9BEE06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E97E208" w14:textId="3FA7864C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26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3C72360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Флаг Российской Федерации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9A4E4E1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5ED5EC3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E591C35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14 250,00</w:t>
            </w:r>
          </w:p>
        </w:tc>
      </w:tr>
      <w:tr w:rsidR="00217896" w:rsidRPr="00576104" w14:paraId="297AD6E7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807550B" w14:textId="18D7E8E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27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C5639F3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 xml:space="preserve">Флаг </w:t>
            </w:r>
            <w:proofErr w:type="spellStart"/>
            <w:r w:rsidRPr="00576104">
              <w:rPr>
                <w:rFonts w:eastAsiaTheme="minorEastAsia"/>
                <w:sz w:val="26"/>
                <w:szCs w:val="26"/>
              </w:rPr>
              <w:t>Идрицкой</w:t>
            </w:r>
            <w:proofErr w:type="spellEnd"/>
            <w:r w:rsidRPr="00576104">
              <w:rPr>
                <w:rFonts w:eastAsiaTheme="minorEastAsia"/>
                <w:sz w:val="26"/>
                <w:szCs w:val="26"/>
              </w:rPr>
              <w:t xml:space="preserve"> дивизии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2F9E689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80DE5A5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82FB68C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5 900,00</w:t>
            </w:r>
          </w:p>
        </w:tc>
      </w:tr>
      <w:tr w:rsidR="00217896" w:rsidRPr="00576104" w14:paraId="720008D1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68931EAD" w14:textId="2E0EB0D9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28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F0CCCFA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Герб</w:t>
            </w:r>
          </w:p>
          <w:p w14:paraId="592095DE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Мурманской области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2225A03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AE4024E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8391C50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23 700,00</w:t>
            </w:r>
          </w:p>
        </w:tc>
      </w:tr>
      <w:tr w:rsidR="00217896" w:rsidRPr="00576104" w14:paraId="683A2460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65F3F60" w14:textId="04A340E3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29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0F0F0CB0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Герб города Мурманска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F666200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5CA7E55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45D3EAB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23 700,00</w:t>
            </w:r>
          </w:p>
        </w:tc>
      </w:tr>
      <w:tr w:rsidR="00217896" w:rsidRPr="00576104" w14:paraId="25AA9235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9925330" w14:textId="05FD05F5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30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D8E29E3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Флаг города Мурманска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1E9ADF2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CC31DDE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45D985A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6 000,00</w:t>
            </w:r>
          </w:p>
        </w:tc>
      </w:tr>
      <w:tr w:rsidR="00217896" w:rsidRPr="00576104" w14:paraId="29B68F15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BB7C91B" w14:textId="56DA320A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74AAE014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Стол для заседаний</w:t>
            </w:r>
          </w:p>
          <w:p w14:paraId="5A636636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(сборный)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25504B4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2A23421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3B67516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240 000,00</w:t>
            </w:r>
          </w:p>
        </w:tc>
      </w:tr>
      <w:tr w:rsidR="00217896" w:rsidRPr="00576104" w14:paraId="78D28E3A" w14:textId="77777777" w:rsidTr="009A0509">
        <w:trPr>
          <w:trHeight w:val="459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B9BEB0C" w14:textId="0BBE7FA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32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07952413" w14:textId="77777777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576104">
              <w:rPr>
                <w:rFonts w:eastAsiaTheme="minorEastAsia"/>
                <w:sz w:val="26"/>
                <w:szCs w:val="26"/>
              </w:rPr>
              <w:t>Кресло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F9591EA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80BB3DF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80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4004136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19 000,00</w:t>
            </w:r>
          </w:p>
        </w:tc>
      </w:tr>
      <w:tr w:rsidR="009A0509" w:rsidRPr="00576104" w14:paraId="40919E93" w14:textId="77777777" w:rsidTr="001F13B5">
        <w:trPr>
          <w:trHeight w:val="34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8A8E8FF" w14:textId="1C9989B7" w:rsidR="009A0509" w:rsidRDefault="009A0509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1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22FF376F" w14:textId="5F5B8E6B" w:rsidR="009A0509" w:rsidRPr="00576104" w:rsidRDefault="009A0509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3FE6B07" w14:textId="442B4834" w:rsidR="009A0509" w:rsidRPr="00576104" w:rsidRDefault="009A0509" w:rsidP="002178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25CACE1" w14:textId="34F88D2D" w:rsidR="009A0509" w:rsidRPr="00576104" w:rsidRDefault="009A0509" w:rsidP="002178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8611C8F" w14:textId="5E934D8B" w:rsidR="009A0509" w:rsidRPr="00576104" w:rsidRDefault="009A0509" w:rsidP="002178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17896" w:rsidRPr="00576104" w14:paraId="3CDA6C5C" w14:textId="77777777" w:rsidTr="001348A1">
        <w:trPr>
          <w:trHeight w:val="461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0A75090" w14:textId="2633F13A" w:rsidR="00217896" w:rsidRPr="00576104" w:rsidRDefault="00217896" w:rsidP="002178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33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6DCA8A23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Пюпитр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E225B27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0F9326" w14:textId="77777777" w:rsidR="00217896" w:rsidRPr="00576104" w:rsidRDefault="00217896" w:rsidP="00217896">
            <w:pPr>
              <w:rPr>
                <w:sz w:val="26"/>
                <w:szCs w:val="26"/>
              </w:rPr>
            </w:pPr>
            <w:r w:rsidRPr="00576104">
              <w:rPr>
                <w:sz w:val="26"/>
                <w:szCs w:val="26"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B8D0A8D" w14:textId="77777777" w:rsidR="00217896" w:rsidRPr="00576104" w:rsidRDefault="00217896" w:rsidP="00217896">
            <w:pPr>
              <w:rPr>
                <w:iCs/>
                <w:sz w:val="26"/>
                <w:szCs w:val="26"/>
              </w:rPr>
            </w:pPr>
            <w:r w:rsidRPr="00576104">
              <w:rPr>
                <w:iCs/>
                <w:sz w:val="26"/>
                <w:szCs w:val="26"/>
              </w:rPr>
              <w:t>30 900,00</w:t>
            </w:r>
          </w:p>
        </w:tc>
      </w:tr>
      <w:tr w:rsidR="00844DC8" w:rsidRPr="00576104" w14:paraId="0AB7055C" w14:textId="77777777" w:rsidTr="001348A1">
        <w:trPr>
          <w:trHeight w:val="461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2F81CCF" w14:textId="6BCA26C5" w:rsidR="00844DC8" w:rsidRPr="00844DC8" w:rsidRDefault="00844DC8" w:rsidP="00844DC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844DC8">
              <w:rPr>
                <w:rFonts w:eastAsiaTheme="minorEastAsia"/>
                <w:sz w:val="26"/>
                <w:szCs w:val="26"/>
              </w:rPr>
              <w:t>34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2376014D" w14:textId="453E54BE" w:rsidR="00844DC8" w:rsidRPr="00844DC8" w:rsidRDefault="00844DC8" w:rsidP="00844DC8">
            <w:pPr>
              <w:rPr>
                <w:iCs/>
                <w:sz w:val="26"/>
                <w:szCs w:val="26"/>
              </w:rPr>
            </w:pPr>
            <w:r w:rsidRPr="00844DC8">
              <w:rPr>
                <w:iCs/>
                <w:sz w:val="26"/>
                <w:szCs w:val="26"/>
              </w:rPr>
              <w:t>Флагшток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11CA11F" w14:textId="0345DC90" w:rsidR="00844DC8" w:rsidRPr="00844DC8" w:rsidRDefault="00844DC8" w:rsidP="00844DC8">
            <w:pPr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25DD3F0" w14:textId="2A2B2421" w:rsidR="00844DC8" w:rsidRPr="00844DC8" w:rsidRDefault="00844DC8" w:rsidP="00844DC8">
            <w:pPr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4988870" w14:textId="5415D916" w:rsidR="00844DC8" w:rsidRPr="00844DC8" w:rsidRDefault="00844DC8" w:rsidP="00844DC8">
            <w:pPr>
              <w:rPr>
                <w:iCs/>
                <w:sz w:val="26"/>
                <w:szCs w:val="26"/>
              </w:rPr>
            </w:pPr>
            <w:r w:rsidRPr="00844DC8">
              <w:rPr>
                <w:iCs/>
                <w:sz w:val="26"/>
                <w:szCs w:val="26"/>
              </w:rPr>
              <w:t>16 300,00</w:t>
            </w:r>
          </w:p>
        </w:tc>
      </w:tr>
      <w:tr w:rsidR="00844DC8" w:rsidRPr="00576104" w14:paraId="0395D182" w14:textId="77777777" w:rsidTr="007C33A1">
        <w:trPr>
          <w:trHeight w:val="340"/>
          <w:jc w:val="center"/>
        </w:trPr>
        <w:tc>
          <w:tcPr>
            <w:tcW w:w="9682" w:type="dxa"/>
            <w:gridSpan w:val="5"/>
            <w:shd w:val="clear" w:color="auto" w:fill="auto"/>
            <w:vAlign w:val="center"/>
          </w:tcPr>
          <w:p w14:paraId="227BD48C" w14:textId="77777777" w:rsidR="00844DC8" w:rsidRPr="00844DC8" w:rsidRDefault="00844DC8" w:rsidP="00844DC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Архивные помещения</w:t>
            </w:r>
          </w:p>
        </w:tc>
      </w:tr>
      <w:tr w:rsidR="00844DC8" w:rsidRPr="00576104" w14:paraId="56BD92E6" w14:textId="77777777" w:rsidTr="001348A1">
        <w:trPr>
          <w:trHeight w:val="502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593291E" w14:textId="76A37683" w:rsidR="00844DC8" w:rsidRPr="00844DC8" w:rsidRDefault="00844DC8" w:rsidP="00844DC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35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199D22EA" w14:textId="77777777" w:rsidR="00844DC8" w:rsidRPr="00844DC8" w:rsidRDefault="00844DC8" w:rsidP="00844DC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Стеллаж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C513BA2" w14:textId="77777777" w:rsidR="00844DC8" w:rsidRPr="00844DC8" w:rsidRDefault="00844DC8" w:rsidP="00844DC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3697A6A" w14:textId="77777777" w:rsidR="00844DC8" w:rsidRPr="00844DC8" w:rsidRDefault="00844DC8" w:rsidP="00844DC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6 на помещение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089EFB3" w14:textId="77777777" w:rsidR="00844DC8" w:rsidRPr="00844DC8" w:rsidRDefault="00844DC8" w:rsidP="00844DC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44DC8">
              <w:rPr>
                <w:sz w:val="26"/>
                <w:szCs w:val="26"/>
              </w:rPr>
              <w:t>7 500,00</w:t>
            </w:r>
          </w:p>
        </w:tc>
      </w:tr>
    </w:tbl>
    <w:p w14:paraId="41B95879" w14:textId="77777777" w:rsidR="008D607D" w:rsidRPr="002631E8" w:rsidRDefault="007E523A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8.3</w:t>
      </w:r>
      <w:r w:rsidR="008D607D" w:rsidRPr="002631E8">
        <w:rPr>
          <w:szCs w:val="28"/>
        </w:rPr>
        <w:t>. Затраты на приобретение систем кондиционирования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7E83E867" w14:textId="77777777" w:rsidR="006D56AB" w:rsidRPr="002631E8" w:rsidRDefault="00273AE9" w:rsidP="005B7790">
      <w:pPr>
        <w:widowControl w:val="0"/>
        <w:autoSpaceDE w:val="0"/>
        <w:autoSpaceDN w:val="0"/>
        <w:adjustRightInd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577BE71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7DD1B4D0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8D607D" w:rsidRPr="002631E8">
        <w:rPr>
          <w:szCs w:val="28"/>
        </w:rPr>
        <w:t xml:space="preserve"> - количество i-х систем кондиционирования;</w:t>
      </w:r>
    </w:p>
    <w:p w14:paraId="71127F81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8D607D" w:rsidRPr="002631E8">
        <w:rPr>
          <w:szCs w:val="28"/>
        </w:rPr>
        <w:t xml:space="preserve"> - цена одной системы кондиционирования.</w:t>
      </w:r>
    </w:p>
    <w:p w14:paraId="6DB26016" w14:textId="77777777" w:rsidR="001516A5" w:rsidRDefault="001516A5" w:rsidP="001516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a9"/>
        <w:tblW w:w="9666" w:type="dxa"/>
        <w:tblInd w:w="-5" w:type="dxa"/>
        <w:tblLook w:val="04A0" w:firstRow="1" w:lastRow="0" w:firstColumn="1" w:lastColumn="0" w:noHBand="0" w:noVBand="1"/>
      </w:tblPr>
      <w:tblGrid>
        <w:gridCol w:w="822"/>
        <w:gridCol w:w="2835"/>
        <w:gridCol w:w="2013"/>
        <w:gridCol w:w="1985"/>
        <w:gridCol w:w="2011"/>
      </w:tblGrid>
      <w:tr w:rsidR="002631E8" w:rsidRPr="00607211" w14:paraId="60AF884B" w14:textId="77777777" w:rsidTr="005F1D7C">
        <w:trPr>
          <w:trHeight w:val="340"/>
        </w:trPr>
        <w:tc>
          <w:tcPr>
            <w:tcW w:w="822" w:type="dxa"/>
            <w:vMerge w:val="restart"/>
            <w:vAlign w:val="center"/>
          </w:tcPr>
          <w:p w14:paraId="6F1D1F4E" w14:textId="77777777" w:rsidR="00802A36" w:rsidRPr="00607211" w:rsidRDefault="00802A36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607211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14:paraId="4B46E228" w14:textId="77777777" w:rsidR="00802A36" w:rsidRPr="00607211" w:rsidRDefault="00802A36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607211">
              <w:rPr>
                <w:bCs/>
                <w:sz w:val="26"/>
                <w:szCs w:val="26"/>
              </w:rPr>
              <w:t>Должность</w:t>
            </w:r>
          </w:p>
          <w:p w14:paraId="795EE4E1" w14:textId="77777777" w:rsidR="00802A36" w:rsidRPr="00607211" w:rsidRDefault="00802A36" w:rsidP="00D73A4A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607211">
              <w:rPr>
                <w:bCs/>
                <w:sz w:val="26"/>
                <w:szCs w:val="26"/>
              </w:rPr>
              <w:t>муниципальной службы/помещение</w:t>
            </w:r>
          </w:p>
        </w:tc>
        <w:tc>
          <w:tcPr>
            <w:tcW w:w="6009" w:type="dxa"/>
            <w:gridSpan w:val="3"/>
            <w:vAlign w:val="center"/>
          </w:tcPr>
          <w:p w14:paraId="487F8F76" w14:textId="77777777" w:rsidR="00802A36" w:rsidRPr="00607211" w:rsidRDefault="00802A36" w:rsidP="00802A3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07211">
              <w:rPr>
                <w:bCs/>
                <w:sz w:val="26"/>
                <w:szCs w:val="26"/>
                <w:lang w:eastAsia="ar-SA"/>
              </w:rPr>
              <w:t>Кондиционеры</w:t>
            </w:r>
          </w:p>
        </w:tc>
      </w:tr>
      <w:tr w:rsidR="002631E8" w:rsidRPr="00607211" w14:paraId="35E0A6CC" w14:textId="77777777" w:rsidTr="005F1D7C">
        <w:trPr>
          <w:trHeight w:val="1018"/>
        </w:trPr>
        <w:tc>
          <w:tcPr>
            <w:tcW w:w="822" w:type="dxa"/>
            <w:vMerge/>
          </w:tcPr>
          <w:p w14:paraId="490C8AB3" w14:textId="77777777" w:rsidR="00802A36" w:rsidRPr="00607211" w:rsidRDefault="00802A36" w:rsidP="001516A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0131CC9F" w14:textId="77777777" w:rsidR="00802A36" w:rsidRPr="00607211" w:rsidRDefault="00802A36" w:rsidP="001516A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6E83B033" w14:textId="77777777" w:rsidR="00802A36" w:rsidRPr="00607211" w:rsidRDefault="00BD4833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с</w:t>
            </w:r>
            <w:r w:rsidR="00802A36" w:rsidRPr="00607211">
              <w:rPr>
                <w:bCs/>
                <w:sz w:val="26"/>
                <w:szCs w:val="26"/>
                <w:lang w:eastAsia="ar-SA"/>
              </w:rPr>
              <w:t>рок полезного использования, лет</w:t>
            </w:r>
          </w:p>
        </w:tc>
        <w:tc>
          <w:tcPr>
            <w:tcW w:w="1985" w:type="dxa"/>
            <w:vAlign w:val="center"/>
          </w:tcPr>
          <w:p w14:paraId="4D0B7676" w14:textId="77777777" w:rsidR="00802A36" w:rsidRPr="00607211" w:rsidRDefault="00BD4833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к</w:t>
            </w:r>
            <w:r w:rsidR="00802A36" w:rsidRPr="00607211">
              <w:rPr>
                <w:bCs/>
                <w:sz w:val="26"/>
                <w:szCs w:val="26"/>
                <w:lang w:eastAsia="ar-SA"/>
              </w:rPr>
              <w:t xml:space="preserve">оличество </w:t>
            </w:r>
          </w:p>
          <w:p w14:paraId="4BCC5B77" w14:textId="77777777" w:rsidR="00802A36" w:rsidRPr="00607211" w:rsidRDefault="00802A36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607211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2011" w:type="dxa"/>
            <w:vAlign w:val="center"/>
          </w:tcPr>
          <w:p w14:paraId="79DDD2D2" w14:textId="77777777" w:rsidR="00802A36" w:rsidRPr="00607211" w:rsidRDefault="00BD4833" w:rsidP="00D73A4A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ц</w:t>
            </w:r>
            <w:r w:rsidR="00802A36" w:rsidRPr="00607211">
              <w:rPr>
                <w:bCs/>
                <w:sz w:val="26"/>
                <w:szCs w:val="26"/>
                <w:lang w:eastAsia="ar-SA"/>
              </w:rPr>
              <w:t>ена за единицу</w:t>
            </w:r>
          </w:p>
          <w:p w14:paraId="4DEDC663" w14:textId="77777777" w:rsidR="00802A36" w:rsidRPr="00607211" w:rsidRDefault="00802A3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2631E8" w:rsidRPr="00607211" w14:paraId="44B9E3E6" w14:textId="77777777" w:rsidTr="005F1D7C">
        <w:trPr>
          <w:trHeight w:val="197"/>
        </w:trPr>
        <w:tc>
          <w:tcPr>
            <w:tcW w:w="822" w:type="dxa"/>
            <w:vAlign w:val="center"/>
          </w:tcPr>
          <w:p w14:paraId="066BA9FE" w14:textId="77777777" w:rsidR="00802A36" w:rsidRPr="00607211" w:rsidRDefault="00802A3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14:paraId="6B652C7E" w14:textId="77777777" w:rsidR="00802A36" w:rsidRPr="00607211" w:rsidRDefault="00802A36" w:rsidP="00D73A4A">
            <w:pPr>
              <w:widowControl w:val="0"/>
              <w:suppressLineNumbers/>
              <w:rPr>
                <w:sz w:val="26"/>
                <w:szCs w:val="26"/>
              </w:rPr>
            </w:pPr>
            <w:r w:rsidRPr="00607211">
              <w:rPr>
                <w:sz w:val="26"/>
                <w:szCs w:val="26"/>
              </w:rPr>
              <w:t>2</w:t>
            </w:r>
          </w:p>
        </w:tc>
        <w:tc>
          <w:tcPr>
            <w:tcW w:w="2013" w:type="dxa"/>
            <w:vAlign w:val="center"/>
          </w:tcPr>
          <w:p w14:paraId="2368D8F5" w14:textId="77777777" w:rsidR="00802A36" w:rsidRPr="00607211" w:rsidRDefault="00802A3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14:paraId="0857FA29" w14:textId="77777777" w:rsidR="00802A36" w:rsidRPr="00607211" w:rsidRDefault="00802A3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011" w:type="dxa"/>
            <w:vAlign w:val="center"/>
          </w:tcPr>
          <w:p w14:paraId="3224B17D" w14:textId="77777777" w:rsidR="00802A36" w:rsidRPr="00607211" w:rsidRDefault="00802A36" w:rsidP="00D73A4A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2631E8" w:rsidRPr="00607211" w14:paraId="2D5A58F7" w14:textId="77777777" w:rsidTr="009A0509">
        <w:trPr>
          <w:trHeight w:val="1410"/>
        </w:trPr>
        <w:tc>
          <w:tcPr>
            <w:tcW w:w="822" w:type="dxa"/>
            <w:vAlign w:val="center"/>
          </w:tcPr>
          <w:p w14:paraId="2A68C014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14:paraId="0F9D8AB9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</w:rPr>
            </w:pPr>
            <w:r w:rsidRPr="00607211">
              <w:rPr>
                <w:sz w:val="26"/>
                <w:szCs w:val="26"/>
              </w:rPr>
              <w:t>Высшая, главная,</w:t>
            </w:r>
          </w:p>
          <w:p w14:paraId="29DF8B50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</w:rPr>
              <w:t>ведущая</w:t>
            </w:r>
            <w:r w:rsidRPr="00607211">
              <w:rPr>
                <w:sz w:val="26"/>
                <w:szCs w:val="26"/>
                <w:lang w:eastAsia="ar-SA"/>
              </w:rPr>
              <w:t xml:space="preserve"> должности муниципальной службы</w:t>
            </w:r>
          </w:p>
        </w:tc>
        <w:tc>
          <w:tcPr>
            <w:tcW w:w="2013" w:type="dxa"/>
            <w:vAlign w:val="center"/>
          </w:tcPr>
          <w:p w14:paraId="7FF04710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14:paraId="3FE32A32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1 на кабинет</w:t>
            </w:r>
          </w:p>
        </w:tc>
        <w:tc>
          <w:tcPr>
            <w:tcW w:w="2011" w:type="dxa"/>
            <w:vAlign w:val="center"/>
          </w:tcPr>
          <w:p w14:paraId="08D6A3E6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170 000,00</w:t>
            </w:r>
          </w:p>
        </w:tc>
      </w:tr>
      <w:tr w:rsidR="002631E8" w:rsidRPr="00607211" w14:paraId="24BEC826" w14:textId="77777777" w:rsidTr="009A0509">
        <w:trPr>
          <w:trHeight w:val="775"/>
        </w:trPr>
        <w:tc>
          <w:tcPr>
            <w:tcW w:w="822" w:type="dxa"/>
            <w:vAlign w:val="center"/>
          </w:tcPr>
          <w:p w14:paraId="7E13CE39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35" w:type="dxa"/>
            <w:vAlign w:val="center"/>
          </w:tcPr>
          <w:p w14:paraId="58DB6062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</w:rPr>
            </w:pPr>
            <w:r w:rsidRPr="00607211">
              <w:rPr>
                <w:sz w:val="26"/>
                <w:szCs w:val="26"/>
              </w:rPr>
              <w:t>Серверная</w:t>
            </w:r>
          </w:p>
        </w:tc>
        <w:tc>
          <w:tcPr>
            <w:tcW w:w="2013" w:type="dxa"/>
            <w:vAlign w:val="center"/>
          </w:tcPr>
          <w:p w14:paraId="730D7D38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14:paraId="6789C394" w14:textId="77777777" w:rsidR="007B347C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2</w:t>
            </w:r>
          </w:p>
          <w:p w14:paraId="2B20F6E2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на помещение</w:t>
            </w:r>
          </w:p>
        </w:tc>
        <w:tc>
          <w:tcPr>
            <w:tcW w:w="2011" w:type="dxa"/>
            <w:vAlign w:val="center"/>
          </w:tcPr>
          <w:p w14:paraId="2AAC0815" w14:textId="77777777" w:rsidR="00802A36" w:rsidRPr="00607211" w:rsidRDefault="00802A36" w:rsidP="007C33A1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607211">
              <w:rPr>
                <w:sz w:val="26"/>
                <w:szCs w:val="26"/>
                <w:lang w:eastAsia="ar-SA"/>
              </w:rPr>
              <w:t>500 000,00</w:t>
            </w:r>
          </w:p>
        </w:tc>
      </w:tr>
    </w:tbl>
    <w:p w14:paraId="46112E53" w14:textId="77777777" w:rsidR="003121AF" w:rsidRPr="002631E8" w:rsidRDefault="002D5A6F" w:rsidP="005B77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31E8">
        <w:rPr>
          <w:szCs w:val="28"/>
        </w:rPr>
        <w:t>8.4</w:t>
      </w:r>
      <w:r w:rsidR="003121AF" w:rsidRPr="002631E8">
        <w:rPr>
          <w:szCs w:val="28"/>
        </w:rPr>
        <w:t xml:space="preserve">. Иные затраты, относящиеся к затратам на приобретение основных средств в рамках затрат, указанных в </w:t>
      </w:r>
      <w:r w:rsidRPr="002631E8">
        <w:rPr>
          <w:szCs w:val="28"/>
        </w:rPr>
        <w:t xml:space="preserve">разделе </w:t>
      </w:r>
      <w:r w:rsidRPr="002631E8">
        <w:rPr>
          <w:szCs w:val="28"/>
          <w:lang w:val="en-US"/>
        </w:rPr>
        <w:t>V</w:t>
      </w:r>
      <w:r w:rsidR="004E36F6" w:rsidRPr="002631E8">
        <w:rPr>
          <w:szCs w:val="28"/>
          <w:lang w:val="en-US"/>
        </w:rPr>
        <w:t>I</w:t>
      </w:r>
      <w:r w:rsidR="003121AF" w:rsidRPr="002631E8">
        <w:rPr>
          <w:szCs w:val="28"/>
        </w:rPr>
        <w:t>.</w:t>
      </w:r>
    </w:p>
    <w:p w14:paraId="1C2AFBCC" w14:textId="77777777" w:rsidR="005A2BFF" w:rsidRPr="002631E8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8.4.1. Затраты на приобретение бытовой техники и хозяйственного инвентаря </w:t>
      </w:r>
      <w:proofErr w:type="gramStart"/>
      <w:r w:rsidRPr="002631E8">
        <w:rPr>
          <w:szCs w:val="28"/>
        </w:rPr>
        <w:t>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</w:rPr>
          <m:t>)</m:t>
        </m:r>
      </m:oMath>
      <w:r w:rsidRPr="002631E8">
        <w:rPr>
          <w:szCs w:val="28"/>
          <w:vertAlign w:val="subscript"/>
        </w:rPr>
        <w:t xml:space="preserve"> </w:t>
      </w:r>
      <w:r w:rsidRPr="002631E8">
        <w:rPr>
          <w:szCs w:val="28"/>
        </w:rPr>
        <w:t>определяются</w:t>
      </w:r>
      <w:proofErr w:type="gramEnd"/>
      <w:r w:rsidRPr="002631E8">
        <w:rPr>
          <w:szCs w:val="28"/>
        </w:rPr>
        <w:t xml:space="preserve"> по формуле:</w:t>
      </w:r>
    </w:p>
    <w:p w14:paraId="380A8C30" w14:textId="77777777" w:rsidR="005A2BFF" w:rsidRPr="002631E8" w:rsidRDefault="00273AE9" w:rsidP="00AD31A3">
      <w:pPr>
        <w:widowControl w:val="0"/>
        <w:rPr>
          <w:rFonts w:eastAsia="Calibri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</m:t>
          </m:r>
        </m:oMath>
      </m:oMathPara>
    </w:p>
    <w:p w14:paraId="07B0E76E" w14:textId="77777777" w:rsidR="005A2BFF" w:rsidRPr="002631E8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28AB2035" w14:textId="77777777" w:rsidR="005A2BFF" w:rsidRPr="002631E8" w:rsidRDefault="00273AE9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5A2BFF" w:rsidRPr="002631E8">
        <w:rPr>
          <w:szCs w:val="28"/>
        </w:rPr>
        <w:t xml:space="preserve"> - количество i-х предметов бытовой техники и хозяйственного инвентаря;</w:t>
      </w:r>
    </w:p>
    <w:p w14:paraId="47FF6267" w14:textId="77777777" w:rsidR="005A2BFF" w:rsidRPr="002631E8" w:rsidRDefault="00273AE9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5A2BFF" w:rsidRPr="002631E8">
        <w:rPr>
          <w:szCs w:val="28"/>
        </w:rPr>
        <w:t xml:space="preserve"> - цена i-го предмета бытовой техники и хозяйственного инвентаря.</w:t>
      </w:r>
    </w:p>
    <w:p w14:paraId="2B6ED865" w14:textId="77777777" w:rsidR="00262216" w:rsidRPr="002631E8" w:rsidRDefault="005A2BFF" w:rsidP="005A2B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</w:t>
      </w:r>
      <w:r w:rsidR="00262216" w:rsidRPr="002631E8">
        <w:rPr>
          <w:szCs w:val="28"/>
        </w:rPr>
        <w:t>: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2928"/>
        <w:gridCol w:w="1985"/>
        <w:gridCol w:w="2165"/>
        <w:gridCol w:w="1806"/>
      </w:tblGrid>
      <w:tr w:rsidR="00071039" w:rsidRPr="00071039" w14:paraId="01DB3853" w14:textId="77777777" w:rsidTr="004D5927">
        <w:trPr>
          <w:trHeight w:val="1339"/>
          <w:jc w:val="center"/>
        </w:trPr>
        <w:tc>
          <w:tcPr>
            <w:tcW w:w="611" w:type="dxa"/>
            <w:vAlign w:val="center"/>
          </w:tcPr>
          <w:p w14:paraId="56705F66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№ п/п</w:t>
            </w:r>
          </w:p>
        </w:tc>
        <w:tc>
          <w:tcPr>
            <w:tcW w:w="2928" w:type="dxa"/>
            <w:vAlign w:val="center"/>
          </w:tcPr>
          <w:p w14:paraId="3008BB8D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985" w:type="dxa"/>
            <w:vAlign w:val="center"/>
          </w:tcPr>
          <w:p w14:paraId="5A0FCE7D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65" w:type="dxa"/>
            <w:vAlign w:val="center"/>
          </w:tcPr>
          <w:p w14:paraId="2B716914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1806" w:type="dxa"/>
            <w:vAlign w:val="center"/>
          </w:tcPr>
          <w:p w14:paraId="38D8EBAC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 w:rsidRPr="00071039">
              <w:rPr>
                <w:bCs/>
                <w:sz w:val="26"/>
                <w:szCs w:val="26"/>
                <w:shd w:val="clear" w:color="auto" w:fill="FFFFFF"/>
              </w:rPr>
              <w:t xml:space="preserve">Цена </w:t>
            </w:r>
          </w:p>
          <w:p w14:paraId="74D6034B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 w:rsidRPr="00071039">
              <w:rPr>
                <w:bCs/>
                <w:sz w:val="26"/>
                <w:szCs w:val="26"/>
                <w:shd w:val="clear" w:color="auto" w:fill="FFFFFF"/>
              </w:rPr>
              <w:t xml:space="preserve">за единицу </w:t>
            </w:r>
          </w:p>
          <w:p w14:paraId="51493DF8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071039" w:rsidRPr="00071039" w14:paraId="43BDE150" w14:textId="77777777" w:rsidTr="004D5927">
        <w:trPr>
          <w:trHeight w:val="423"/>
          <w:jc w:val="center"/>
        </w:trPr>
        <w:tc>
          <w:tcPr>
            <w:tcW w:w="611" w:type="dxa"/>
            <w:vAlign w:val="center"/>
          </w:tcPr>
          <w:p w14:paraId="520C8AD6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</w:t>
            </w:r>
          </w:p>
        </w:tc>
        <w:tc>
          <w:tcPr>
            <w:tcW w:w="2928" w:type="dxa"/>
            <w:vAlign w:val="center"/>
          </w:tcPr>
          <w:p w14:paraId="463726E9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vAlign w:val="center"/>
          </w:tcPr>
          <w:p w14:paraId="4CDC8A17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43AA7F34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4</w:t>
            </w:r>
          </w:p>
        </w:tc>
        <w:tc>
          <w:tcPr>
            <w:tcW w:w="1806" w:type="dxa"/>
            <w:vAlign w:val="center"/>
          </w:tcPr>
          <w:p w14:paraId="7EDEC87A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 w:rsidRPr="00071039">
              <w:rPr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071039" w:rsidRPr="00071039" w14:paraId="60AD5C47" w14:textId="77777777" w:rsidTr="00682F29">
        <w:trPr>
          <w:trHeight w:val="429"/>
          <w:jc w:val="center"/>
        </w:trPr>
        <w:tc>
          <w:tcPr>
            <w:tcW w:w="9495" w:type="dxa"/>
            <w:gridSpan w:val="5"/>
            <w:vAlign w:val="center"/>
          </w:tcPr>
          <w:p w14:paraId="6679909A" w14:textId="77777777" w:rsidR="005A2BFF" w:rsidRPr="00071039" w:rsidRDefault="005A2BFF" w:rsidP="00E80E7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lastRenderedPageBreak/>
              <w:t>Для высших, главных, ведущих должностей муниципальной службы</w:t>
            </w:r>
          </w:p>
        </w:tc>
      </w:tr>
      <w:tr w:rsidR="00E94A38" w:rsidRPr="00071039" w14:paraId="130D0E89" w14:textId="77777777" w:rsidTr="004D5927">
        <w:trPr>
          <w:trHeight w:val="414"/>
          <w:jc w:val="center"/>
        </w:trPr>
        <w:tc>
          <w:tcPr>
            <w:tcW w:w="611" w:type="dxa"/>
            <w:vAlign w:val="center"/>
          </w:tcPr>
          <w:p w14:paraId="042C5734" w14:textId="77777777" w:rsidR="00E94A38" w:rsidRPr="00071039" w:rsidRDefault="00E94A38" w:rsidP="0014420F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28" w:type="dxa"/>
            <w:vAlign w:val="center"/>
          </w:tcPr>
          <w:p w14:paraId="341A0A28" w14:textId="77777777" w:rsidR="00E94A38" w:rsidRPr="00071039" w:rsidRDefault="00E94A38" w:rsidP="0014420F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1985" w:type="dxa"/>
            <w:vAlign w:val="center"/>
          </w:tcPr>
          <w:p w14:paraId="66047712" w14:textId="77777777" w:rsidR="00E94A38" w:rsidRPr="00071039" w:rsidRDefault="00E94A38" w:rsidP="001442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5458E5DF" w14:textId="77777777" w:rsidR="00E94A38" w:rsidRPr="00071039" w:rsidRDefault="00E94A38" w:rsidP="0014420F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</w:t>
            </w:r>
          </w:p>
        </w:tc>
        <w:tc>
          <w:tcPr>
            <w:tcW w:w="1806" w:type="dxa"/>
            <w:vAlign w:val="center"/>
          </w:tcPr>
          <w:p w14:paraId="71779146" w14:textId="77777777" w:rsidR="00E94A38" w:rsidRPr="00071039" w:rsidRDefault="00E94A38" w:rsidP="0014420F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</w:t>
            </w:r>
          </w:p>
        </w:tc>
      </w:tr>
      <w:tr w:rsidR="00071039" w:rsidRPr="00071039" w14:paraId="2CEF81CD" w14:textId="77777777" w:rsidTr="004D5927">
        <w:trPr>
          <w:trHeight w:val="691"/>
          <w:jc w:val="center"/>
        </w:trPr>
        <w:tc>
          <w:tcPr>
            <w:tcW w:w="611" w:type="dxa"/>
            <w:vAlign w:val="center"/>
          </w:tcPr>
          <w:p w14:paraId="75BA050E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</w:t>
            </w:r>
          </w:p>
        </w:tc>
        <w:tc>
          <w:tcPr>
            <w:tcW w:w="2928" w:type="dxa"/>
            <w:vAlign w:val="center"/>
          </w:tcPr>
          <w:p w14:paraId="7C60CE30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Портьеры, жалюзи, рулонные шторы</w:t>
            </w:r>
          </w:p>
        </w:tc>
        <w:tc>
          <w:tcPr>
            <w:tcW w:w="1985" w:type="dxa"/>
            <w:vAlign w:val="center"/>
          </w:tcPr>
          <w:p w14:paraId="28D2FB0E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40F6060D" w14:textId="77777777" w:rsidR="0010065D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 xml:space="preserve">1 комплект </w:t>
            </w:r>
          </w:p>
          <w:p w14:paraId="395302E1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на окно</w:t>
            </w:r>
          </w:p>
        </w:tc>
        <w:tc>
          <w:tcPr>
            <w:tcW w:w="1806" w:type="dxa"/>
            <w:vAlign w:val="center"/>
          </w:tcPr>
          <w:p w14:paraId="40A249A1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75 000,00</w:t>
            </w:r>
          </w:p>
        </w:tc>
      </w:tr>
      <w:tr w:rsidR="00071039" w:rsidRPr="00071039" w14:paraId="21941D07" w14:textId="77777777" w:rsidTr="004D5927">
        <w:trPr>
          <w:trHeight w:val="417"/>
          <w:jc w:val="center"/>
        </w:trPr>
        <w:tc>
          <w:tcPr>
            <w:tcW w:w="611" w:type="dxa"/>
            <w:vAlign w:val="center"/>
          </w:tcPr>
          <w:p w14:paraId="7B5366EB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</w:t>
            </w:r>
          </w:p>
        </w:tc>
        <w:tc>
          <w:tcPr>
            <w:tcW w:w="2928" w:type="dxa"/>
            <w:vAlign w:val="center"/>
          </w:tcPr>
          <w:p w14:paraId="49A03038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Лампа настольная</w:t>
            </w:r>
          </w:p>
        </w:tc>
        <w:tc>
          <w:tcPr>
            <w:tcW w:w="1985" w:type="dxa"/>
            <w:vAlign w:val="center"/>
          </w:tcPr>
          <w:p w14:paraId="2166AF16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7B579131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6969F976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20 000,00</w:t>
            </w:r>
          </w:p>
        </w:tc>
      </w:tr>
      <w:tr w:rsidR="00071039" w:rsidRPr="00071039" w14:paraId="34549F7C" w14:textId="77777777" w:rsidTr="004D5927">
        <w:trPr>
          <w:trHeight w:val="423"/>
          <w:jc w:val="center"/>
        </w:trPr>
        <w:tc>
          <w:tcPr>
            <w:tcW w:w="611" w:type="dxa"/>
            <w:vAlign w:val="center"/>
          </w:tcPr>
          <w:p w14:paraId="4A2A645E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928" w:type="dxa"/>
            <w:vAlign w:val="center"/>
          </w:tcPr>
          <w:p w14:paraId="57594749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Часы настенные</w:t>
            </w:r>
          </w:p>
        </w:tc>
        <w:tc>
          <w:tcPr>
            <w:tcW w:w="1985" w:type="dxa"/>
            <w:vAlign w:val="center"/>
          </w:tcPr>
          <w:p w14:paraId="17108CE5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70F9EAB4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3EAE0077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15 000,00</w:t>
            </w:r>
          </w:p>
        </w:tc>
      </w:tr>
      <w:tr w:rsidR="00071039" w:rsidRPr="00071039" w14:paraId="237301C5" w14:textId="77777777" w:rsidTr="004D5927">
        <w:trPr>
          <w:trHeight w:val="711"/>
          <w:jc w:val="center"/>
        </w:trPr>
        <w:tc>
          <w:tcPr>
            <w:tcW w:w="611" w:type="dxa"/>
            <w:vAlign w:val="center"/>
          </w:tcPr>
          <w:p w14:paraId="2D77321D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4</w:t>
            </w:r>
          </w:p>
        </w:tc>
        <w:tc>
          <w:tcPr>
            <w:tcW w:w="2928" w:type="dxa"/>
            <w:vAlign w:val="center"/>
          </w:tcPr>
          <w:p w14:paraId="50CA42BF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Холодильник</w:t>
            </w:r>
          </w:p>
        </w:tc>
        <w:tc>
          <w:tcPr>
            <w:tcW w:w="1985" w:type="dxa"/>
            <w:vAlign w:val="center"/>
          </w:tcPr>
          <w:p w14:paraId="7A6F8CC6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7</w:t>
            </w:r>
          </w:p>
        </w:tc>
        <w:tc>
          <w:tcPr>
            <w:tcW w:w="2165" w:type="dxa"/>
            <w:vAlign w:val="center"/>
          </w:tcPr>
          <w:p w14:paraId="24787DA5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 при</w:t>
            </w:r>
          </w:p>
          <w:p w14:paraId="3D78E434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необходимости</w:t>
            </w:r>
          </w:p>
        </w:tc>
        <w:tc>
          <w:tcPr>
            <w:tcW w:w="1806" w:type="dxa"/>
            <w:vAlign w:val="center"/>
          </w:tcPr>
          <w:p w14:paraId="61D780BF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65 000,00</w:t>
            </w:r>
          </w:p>
        </w:tc>
      </w:tr>
      <w:tr w:rsidR="00071039" w:rsidRPr="00071039" w14:paraId="0EEEF077" w14:textId="77777777" w:rsidTr="004D5927">
        <w:trPr>
          <w:trHeight w:val="422"/>
          <w:jc w:val="center"/>
        </w:trPr>
        <w:tc>
          <w:tcPr>
            <w:tcW w:w="611" w:type="dxa"/>
            <w:vAlign w:val="center"/>
          </w:tcPr>
          <w:p w14:paraId="0E17A901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928" w:type="dxa"/>
            <w:vAlign w:val="center"/>
          </w:tcPr>
          <w:p w14:paraId="3CBB34F3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Чайник электрический</w:t>
            </w:r>
          </w:p>
        </w:tc>
        <w:tc>
          <w:tcPr>
            <w:tcW w:w="1985" w:type="dxa"/>
            <w:vAlign w:val="center"/>
          </w:tcPr>
          <w:p w14:paraId="74EB20D8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</w:t>
            </w:r>
          </w:p>
        </w:tc>
        <w:tc>
          <w:tcPr>
            <w:tcW w:w="2165" w:type="dxa"/>
            <w:vAlign w:val="center"/>
          </w:tcPr>
          <w:p w14:paraId="7B58051D" w14:textId="77777777" w:rsidR="00AF1EAC" w:rsidRPr="00071039" w:rsidRDefault="00AF1EAC" w:rsidP="00E80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7AC9131B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15 000,00</w:t>
            </w:r>
          </w:p>
        </w:tc>
      </w:tr>
      <w:tr w:rsidR="00071039" w:rsidRPr="00071039" w14:paraId="5ACEF131" w14:textId="77777777" w:rsidTr="004D5927">
        <w:trPr>
          <w:trHeight w:val="655"/>
          <w:jc w:val="center"/>
        </w:trPr>
        <w:tc>
          <w:tcPr>
            <w:tcW w:w="611" w:type="dxa"/>
            <w:vAlign w:val="center"/>
          </w:tcPr>
          <w:p w14:paraId="7F8BD03B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6</w:t>
            </w:r>
          </w:p>
        </w:tc>
        <w:tc>
          <w:tcPr>
            <w:tcW w:w="2928" w:type="dxa"/>
            <w:vAlign w:val="center"/>
          </w:tcPr>
          <w:p w14:paraId="31C060D2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Обогреватель</w:t>
            </w:r>
          </w:p>
        </w:tc>
        <w:tc>
          <w:tcPr>
            <w:tcW w:w="1985" w:type="dxa"/>
            <w:vAlign w:val="center"/>
          </w:tcPr>
          <w:p w14:paraId="3C4F15A8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40FE9ECE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06" w:type="dxa"/>
            <w:vAlign w:val="center"/>
          </w:tcPr>
          <w:p w14:paraId="031F1756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15 000,00</w:t>
            </w:r>
          </w:p>
        </w:tc>
      </w:tr>
      <w:tr w:rsidR="00071039" w:rsidRPr="00071039" w14:paraId="78572869" w14:textId="77777777" w:rsidTr="004D5927">
        <w:trPr>
          <w:trHeight w:val="737"/>
          <w:jc w:val="center"/>
        </w:trPr>
        <w:tc>
          <w:tcPr>
            <w:tcW w:w="611" w:type="dxa"/>
            <w:vAlign w:val="center"/>
          </w:tcPr>
          <w:p w14:paraId="5007D26C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7</w:t>
            </w:r>
          </w:p>
        </w:tc>
        <w:tc>
          <w:tcPr>
            <w:tcW w:w="2928" w:type="dxa"/>
            <w:vAlign w:val="center"/>
          </w:tcPr>
          <w:p w14:paraId="5720601C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Телевизор</w:t>
            </w:r>
          </w:p>
        </w:tc>
        <w:tc>
          <w:tcPr>
            <w:tcW w:w="1985" w:type="dxa"/>
            <w:vAlign w:val="center"/>
          </w:tcPr>
          <w:p w14:paraId="1013FB13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6993C6C4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06" w:type="dxa"/>
            <w:vAlign w:val="center"/>
          </w:tcPr>
          <w:p w14:paraId="653D3640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100 000,00</w:t>
            </w:r>
          </w:p>
        </w:tc>
      </w:tr>
      <w:tr w:rsidR="00071039" w:rsidRPr="00071039" w14:paraId="54EEE5B2" w14:textId="77777777" w:rsidTr="004D5927">
        <w:trPr>
          <w:trHeight w:val="703"/>
          <w:jc w:val="center"/>
        </w:trPr>
        <w:tc>
          <w:tcPr>
            <w:tcW w:w="611" w:type="dxa"/>
            <w:vAlign w:val="center"/>
          </w:tcPr>
          <w:p w14:paraId="42B64B51" w14:textId="77777777" w:rsidR="00AF1EAC" w:rsidRPr="00071039" w:rsidRDefault="00AF1EAC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8</w:t>
            </w:r>
          </w:p>
        </w:tc>
        <w:tc>
          <w:tcPr>
            <w:tcW w:w="2928" w:type="dxa"/>
            <w:vAlign w:val="center"/>
          </w:tcPr>
          <w:p w14:paraId="66742FF9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Люстра</w:t>
            </w:r>
          </w:p>
        </w:tc>
        <w:tc>
          <w:tcPr>
            <w:tcW w:w="1985" w:type="dxa"/>
            <w:vAlign w:val="center"/>
          </w:tcPr>
          <w:p w14:paraId="12616396" w14:textId="77777777" w:rsidR="00AF1EAC" w:rsidRPr="00071039" w:rsidRDefault="00AF1EAC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10</w:t>
            </w:r>
          </w:p>
        </w:tc>
        <w:tc>
          <w:tcPr>
            <w:tcW w:w="2165" w:type="dxa"/>
            <w:vAlign w:val="center"/>
          </w:tcPr>
          <w:p w14:paraId="3D363C32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06" w:type="dxa"/>
            <w:vAlign w:val="center"/>
          </w:tcPr>
          <w:p w14:paraId="64B027AC" w14:textId="77777777" w:rsidR="00AF1EAC" w:rsidRPr="00071039" w:rsidRDefault="00AF1EAC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75 000,00</w:t>
            </w:r>
          </w:p>
        </w:tc>
      </w:tr>
      <w:tr w:rsidR="00071039" w:rsidRPr="00071039" w14:paraId="024BD9ED" w14:textId="77777777" w:rsidTr="004D5927">
        <w:trPr>
          <w:trHeight w:val="401"/>
          <w:jc w:val="center"/>
        </w:trPr>
        <w:tc>
          <w:tcPr>
            <w:tcW w:w="611" w:type="dxa"/>
            <w:vAlign w:val="center"/>
          </w:tcPr>
          <w:p w14:paraId="6BEED34D" w14:textId="77777777" w:rsidR="00F22316" w:rsidRPr="00071039" w:rsidRDefault="00F22316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9</w:t>
            </w:r>
          </w:p>
        </w:tc>
        <w:tc>
          <w:tcPr>
            <w:tcW w:w="2928" w:type="dxa"/>
            <w:vAlign w:val="center"/>
          </w:tcPr>
          <w:p w14:paraId="442D118E" w14:textId="77777777" w:rsidR="00F22316" w:rsidRPr="00071039" w:rsidRDefault="00F22316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Радиотелефон</w:t>
            </w:r>
          </w:p>
        </w:tc>
        <w:tc>
          <w:tcPr>
            <w:tcW w:w="1985" w:type="dxa"/>
            <w:vAlign w:val="center"/>
          </w:tcPr>
          <w:p w14:paraId="100753AC" w14:textId="77777777" w:rsidR="00F22316" w:rsidRPr="00071039" w:rsidRDefault="00F22316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0421B438" w14:textId="77777777" w:rsidR="00F22316" w:rsidRPr="00071039" w:rsidRDefault="00F22316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1C0B8DCE" w14:textId="77777777" w:rsidR="00F22316" w:rsidRPr="00071039" w:rsidRDefault="00F22316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12 000,00</w:t>
            </w:r>
          </w:p>
        </w:tc>
      </w:tr>
      <w:tr w:rsidR="00071039" w:rsidRPr="00071039" w14:paraId="10504F4D" w14:textId="77777777" w:rsidTr="004D5927">
        <w:trPr>
          <w:trHeight w:val="634"/>
          <w:jc w:val="center"/>
        </w:trPr>
        <w:tc>
          <w:tcPr>
            <w:tcW w:w="611" w:type="dxa"/>
            <w:vAlign w:val="center"/>
          </w:tcPr>
          <w:p w14:paraId="32F41484" w14:textId="77777777" w:rsidR="00F22316" w:rsidRPr="00071039" w:rsidRDefault="00F22316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10</w:t>
            </w:r>
          </w:p>
        </w:tc>
        <w:tc>
          <w:tcPr>
            <w:tcW w:w="2928" w:type="dxa"/>
            <w:vAlign w:val="center"/>
          </w:tcPr>
          <w:p w14:paraId="58C3E75E" w14:textId="77777777" w:rsidR="00F22316" w:rsidRPr="00071039" w:rsidRDefault="00F22316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Ковер</w:t>
            </w:r>
          </w:p>
        </w:tc>
        <w:tc>
          <w:tcPr>
            <w:tcW w:w="1985" w:type="dxa"/>
            <w:vAlign w:val="center"/>
          </w:tcPr>
          <w:p w14:paraId="6E8FE2B4" w14:textId="77777777" w:rsidR="00F22316" w:rsidRPr="00071039" w:rsidRDefault="00F22316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</w:t>
            </w:r>
          </w:p>
        </w:tc>
        <w:tc>
          <w:tcPr>
            <w:tcW w:w="2165" w:type="dxa"/>
            <w:vAlign w:val="center"/>
          </w:tcPr>
          <w:p w14:paraId="20F90043" w14:textId="77777777" w:rsidR="00F22316" w:rsidRPr="00071039" w:rsidRDefault="00F22316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06" w:type="dxa"/>
            <w:vAlign w:val="center"/>
          </w:tcPr>
          <w:p w14:paraId="0B8BE156" w14:textId="77777777" w:rsidR="00F22316" w:rsidRPr="00071039" w:rsidRDefault="00F22316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50 000,00</w:t>
            </w:r>
          </w:p>
        </w:tc>
      </w:tr>
      <w:tr w:rsidR="00071039" w:rsidRPr="00071039" w14:paraId="18FAF559" w14:textId="77777777" w:rsidTr="009A0509">
        <w:trPr>
          <w:trHeight w:val="745"/>
          <w:jc w:val="center"/>
        </w:trPr>
        <w:tc>
          <w:tcPr>
            <w:tcW w:w="611" w:type="dxa"/>
            <w:vAlign w:val="center"/>
          </w:tcPr>
          <w:p w14:paraId="0F01A7C7" w14:textId="77777777" w:rsidR="00A605EA" w:rsidRPr="00071039" w:rsidRDefault="00A605EA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11</w:t>
            </w:r>
          </w:p>
        </w:tc>
        <w:tc>
          <w:tcPr>
            <w:tcW w:w="2928" w:type="dxa"/>
            <w:vAlign w:val="center"/>
          </w:tcPr>
          <w:p w14:paraId="4D8E3AE2" w14:textId="77777777" w:rsidR="00A605EA" w:rsidRPr="00071039" w:rsidRDefault="00A605EA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Ковровая дорожка</w:t>
            </w:r>
          </w:p>
        </w:tc>
        <w:tc>
          <w:tcPr>
            <w:tcW w:w="1985" w:type="dxa"/>
            <w:vAlign w:val="center"/>
          </w:tcPr>
          <w:p w14:paraId="6475D5C7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</w:t>
            </w:r>
          </w:p>
        </w:tc>
        <w:tc>
          <w:tcPr>
            <w:tcW w:w="2165" w:type="dxa"/>
            <w:vAlign w:val="center"/>
          </w:tcPr>
          <w:p w14:paraId="17971FCB" w14:textId="77777777" w:rsidR="00A605EA" w:rsidRPr="00071039" w:rsidRDefault="00A605EA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06" w:type="dxa"/>
            <w:vAlign w:val="center"/>
          </w:tcPr>
          <w:p w14:paraId="1BAB62D3" w14:textId="77777777" w:rsidR="00A605EA" w:rsidRPr="00071039" w:rsidRDefault="00A605EA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1 500,00 (</w:t>
            </w:r>
            <w:proofErr w:type="spellStart"/>
            <w:r w:rsidRPr="00071039">
              <w:rPr>
                <w:iCs/>
                <w:sz w:val="26"/>
                <w:szCs w:val="26"/>
              </w:rPr>
              <w:t>пог.м</w:t>
            </w:r>
            <w:proofErr w:type="spellEnd"/>
            <w:r w:rsidRPr="00071039">
              <w:rPr>
                <w:iCs/>
                <w:sz w:val="26"/>
                <w:szCs w:val="26"/>
              </w:rPr>
              <w:t>.)</w:t>
            </w:r>
          </w:p>
        </w:tc>
      </w:tr>
      <w:tr w:rsidR="00071039" w:rsidRPr="00071039" w14:paraId="1A0576A8" w14:textId="77777777" w:rsidTr="009A0509">
        <w:trPr>
          <w:trHeight w:val="683"/>
          <w:jc w:val="center"/>
        </w:trPr>
        <w:tc>
          <w:tcPr>
            <w:tcW w:w="611" w:type="dxa"/>
            <w:vAlign w:val="center"/>
          </w:tcPr>
          <w:p w14:paraId="6EA30FC0" w14:textId="77777777" w:rsidR="00A605EA" w:rsidRPr="00071039" w:rsidRDefault="00A605EA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12</w:t>
            </w:r>
          </w:p>
        </w:tc>
        <w:tc>
          <w:tcPr>
            <w:tcW w:w="2928" w:type="dxa"/>
            <w:vAlign w:val="center"/>
          </w:tcPr>
          <w:p w14:paraId="00A03057" w14:textId="77777777" w:rsidR="00A605EA" w:rsidRPr="00071039" w:rsidRDefault="00A605EA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Музыкальный центр</w:t>
            </w:r>
          </w:p>
        </w:tc>
        <w:tc>
          <w:tcPr>
            <w:tcW w:w="1985" w:type="dxa"/>
            <w:vAlign w:val="center"/>
          </w:tcPr>
          <w:p w14:paraId="1C6B2930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5617D707" w14:textId="77777777" w:rsidR="00A605EA" w:rsidRPr="00071039" w:rsidRDefault="00A605EA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06" w:type="dxa"/>
            <w:vAlign w:val="center"/>
          </w:tcPr>
          <w:p w14:paraId="6BA0FC8C" w14:textId="77777777" w:rsidR="00A605EA" w:rsidRPr="00071039" w:rsidRDefault="00A605EA" w:rsidP="00E80E7D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65 000,00</w:t>
            </w:r>
          </w:p>
        </w:tc>
      </w:tr>
      <w:tr w:rsidR="00071039" w:rsidRPr="00071039" w14:paraId="54A9D6FB" w14:textId="77777777" w:rsidTr="009A0509">
        <w:trPr>
          <w:trHeight w:val="439"/>
          <w:jc w:val="center"/>
        </w:trPr>
        <w:tc>
          <w:tcPr>
            <w:tcW w:w="611" w:type="dxa"/>
            <w:vAlign w:val="center"/>
          </w:tcPr>
          <w:p w14:paraId="5EA5BECE" w14:textId="77777777" w:rsidR="00A605EA" w:rsidRPr="00071039" w:rsidRDefault="00A605EA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13</w:t>
            </w:r>
          </w:p>
        </w:tc>
        <w:tc>
          <w:tcPr>
            <w:tcW w:w="2928" w:type="dxa"/>
            <w:vAlign w:val="center"/>
          </w:tcPr>
          <w:p w14:paraId="1795D262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Сетевой фильтр</w:t>
            </w:r>
          </w:p>
        </w:tc>
        <w:tc>
          <w:tcPr>
            <w:tcW w:w="1985" w:type="dxa"/>
            <w:vAlign w:val="center"/>
          </w:tcPr>
          <w:p w14:paraId="69B4C281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5696C4F3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по числу АРМ</w:t>
            </w:r>
          </w:p>
        </w:tc>
        <w:tc>
          <w:tcPr>
            <w:tcW w:w="1806" w:type="dxa"/>
            <w:vAlign w:val="center"/>
          </w:tcPr>
          <w:p w14:paraId="710E824E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5 000,00</w:t>
            </w:r>
          </w:p>
        </w:tc>
      </w:tr>
      <w:tr w:rsidR="00071039" w:rsidRPr="00071039" w14:paraId="68C3C981" w14:textId="77777777" w:rsidTr="004D5927">
        <w:trPr>
          <w:trHeight w:val="641"/>
          <w:jc w:val="center"/>
        </w:trPr>
        <w:tc>
          <w:tcPr>
            <w:tcW w:w="611" w:type="dxa"/>
            <w:vAlign w:val="center"/>
          </w:tcPr>
          <w:p w14:paraId="12A943B6" w14:textId="77777777" w:rsidR="00A605EA" w:rsidRPr="00071039" w:rsidRDefault="00A605EA" w:rsidP="00E80E7D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14</w:t>
            </w:r>
          </w:p>
        </w:tc>
        <w:tc>
          <w:tcPr>
            <w:tcW w:w="2928" w:type="dxa"/>
            <w:vAlign w:val="center"/>
          </w:tcPr>
          <w:p w14:paraId="02975F82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Телефонный аппарат</w:t>
            </w:r>
          </w:p>
        </w:tc>
        <w:tc>
          <w:tcPr>
            <w:tcW w:w="1985" w:type="dxa"/>
            <w:vAlign w:val="center"/>
          </w:tcPr>
          <w:p w14:paraId="0437AF29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67475C76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06" w:type="dxa"/>
            <w:vAlign w:val="center"/>
          </w:tcPr>
          <w:p w14:paraId="37B2FDEA" w14:textId="77777777" w:rsidR="00A605EA" w:rsidRPr="00071039" w:rsidRDefault="00A605EA" w:rsidP="00E80E7D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5 000,00</w:t>
            </w:r>
          </w:p>
        </w:tc>
      </w:tr>
      <w:tr w:rsidR="00071039" w:rsidRPr="00071039" w14:paraId="25A07320" w14:textId="77777777" w:rsidTr="004D5927">
        <w:trPr>
          <w:trHeight w:val="1300"/>
          <w:jc w:val="center"/>
        </w:trPr>
        <w:tc>
          <w:tcPr>
            <w:tcW w:w="611" w:type="dxa"/>
            <w:vAlign w:val="center"/>
          </w:tcPr>
          <w:p w14:paraId="3A164F5A" w14:textId="77777777" w:rsidR="00071039" w:rsidRPr="00071039" w:rsidRDefault="00071039" w:rsidP="00071039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15</w:t>
            </w:r>
          </w:p>
        </w:tc>
        <w:tc>
          <w:tcPr>
            <w:tcW w:w="2928" w:type="dxa"/>
            <w:vAlign w:val="center"/>
          </w:tcPr>
          <w:p w14:paraId="04EF0258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Кулер</w:t>
            </w:r>
          </w:p>
        </w:tc>
        <w:tc>
          <w:tcPr>
            <w:tcW w:w="1985" w:type="dxa"/>
            <w:vAlign w:val="center"/>
          </w:tcPr>
          <w:p w14:paraId="6039AADB" w14:textId="77777777" w:rsidR="00071039" w:rsidRPr="00071039" w:rsidRDefault="00071039" w:rsidP="00071039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</w:t>
            </w:r>
          </w:p>
        </w:tc>
        <w:tc>
          <w:tcPr>
            <w:tcW w:w="2165" w:type="dxa"/>
            <w:vAlign w:val="center"/>
          </w:tcPr>
          <w:p w14:paraId="1F5C78F0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2 на структурное подразделение при необходимости</w:t>
            </w:r>
          </w:p>
        </w:tc>
        <w:tc>
          <w:tcPr>
            <w:tcW w:w="1806" w:type="dxa"/>
            <w:vAlign w:val="center"/>
          </w:tcPr>
          <w:p w14:paraId="39985FD0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24 400,00</w:t>
            </w:r>
          </w:p>
        </w:tc>
      </w:tr>
      <w:tr w:rsidR="00071039" w:rsidRPr="00071039" w14:paraId="2DD1DE97" w14:textId="77777777" w:rsidTr="009A0509">
        <w:trPr>
          <w:trHeight w:val="1278"/>
          <w:jc w:val="center"/>
        </w:trPr>
        <w:tc>
          <w:tcPr>
            <w:tcW w:w="611" w:type="dxa"/>
            <w:vAlign w:val="center"/>
          </w:tcPr>
          <w:p w14:paraId="176D4DD2" w14:textId="77777777" w:rsidR="00071039" w:rsidRPr="00071039" w:rsidRDefault="00071039" w:rsidP="00071039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16</w:t>
            </w:r>
          </w:p>
        </w:tc>
        <w:tc>
          <w:tcPr>
            <w:tcW w:w="2928" w:type="dxa"/>
            <w:vAlign w:val="center"/>
          </w:tcPr>
          <w:p w14:paraId="574F37CC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Диктофон</w:t>
            </w:r>
          </w:p>
        </w:tc>
        <w:tc>
          <w:tcPr>
            <w:tcW w:w="1985" w:type="dxa"/>
            <w:vAlign w:val="center"/>
          </w:tcPr>
          <w:p w14:paraId="151C6407" w14:textId="77777777" w:rsidR="00071039" w:rsidRPr="00071039" w:rsidRDefault="00071039" w:rsidP="00071039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7D362EFD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1806" w:type="dxa"/>
            <w:vAlign w:val="center"/>
          </w:tcPr>
          <w:p w14:paraId="22B5A6EF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30 000,00</w:t>
            </w:r>
          </w:p>
        </w:tc>
      </w:tr>
      <w:tr w:rsidR="00071039" w:rsidRPr="00071039" w14:paraId="177B3B19" w14:textId="77777777" w:rsidTr="009A0509">
        <w:trPr>
          <w:trHeight w:val="1409"/>
          <w:jc w:val="center"/>
        </w:trPr>
        <w:tc>
          <w:tcPr>
            <w:tcW w:w="611" w:type="dxa"/>
            <w:vAlign w:val="center"/>
          </w:tcPr>
          <w:p w14:paraId="6755106F" w14:textId="77777777" w:rsidR="00071039" w:rsidRPr="00071039" w:rsidRDefault="00071039" w:rsidP="00071039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17</w:t>
            </w:r>
          </w:p>
        </w:tc>
        <w:tc>
          <w:tcPr>
            <w:tcW w:w="2928" w:type="dxa"/>
            <w:vAlign w:val="center"/>
          </w:tcPr>
          <w:p w14:paraId="45645A66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proofErr w:type="spellStart"/>
            <w:r w:rsidRPr="00071039">
              <w:rPr>
                <w:iCs/>
                <w:sz w:val="26"/>
                <w:szCs w:val="26"/>
              </w:rPr>
              <w:t>Термопот</w:t>
            </w:r>
            <w:proofErr w:type="spellEnd"/>
          </w:p>
        </w:tc>
        <w:tc>
          <w:tcPr>
            <w:tcW w:w="1985" w:type="dxa"/>
            <w:vAlign w:val="center"/>
          </w:tcPr>
          <w:p w14:paraId="35ECE05C" w14:textId="77777777" w:rsidR="00071039" w:rsidRPr="00071039" w:rsidRDefault="00071039" w:rsidP="00071039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</w:t>
            </w:r>
          </w:p>
        </w:tc>
        <w:tc>
          <w:tcPr>
            <w:tcW w:w="2165" w:type="dxa"/>
            <w:vAlign w:val="center"/>
          </w:tcPr>
          <w:p w14:paraId="5B67F313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1806" w:type="dxa"/>
            <w:vAlign w:val="center"/>
          </w:tcPr>
          <w:p w14:paraId="3DE50EF2" w14:textId="77777777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15 000,00</w:t>
            </w:r>
          </w:p>
        </w:tc>
      </w:tr>
      <w:tr w:rsidR="00071039" w:rsidRPr="00071039" w14:paraId="12540055" w14:textId="77777777" w:rsidTr="009A0509">
        <w:trPr>
          <w:trHeight w:val="1561"/>
          <w:jc w:val="center"/>
        </w:trPr>
        <w:tc>
          <w:tcPr>
            <w:tcW w:w="611" w:type="dxa"/>
            <w:vAlign w:val="center"/>
          </w:tcPr>
          <w:p w14:paraId="3D848B07" w14:textId="0B78E13E" w:rsidR="00071039" w:rsidRPr="00071039" w:rsidRDefault="00071039" w:rsidP="00071039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2928" w:type="dxa"/>
            <w:vAlign w:val="center"/>
          </w:tcPr>
          <w:p w14:paraId="20D671E6" w14:textId="0F098A9B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Навигатор</w:t>
            </w:r>
          </w:p>
        </w:tc>
        <w:tc>
          <w:tcPr>
            <w:tcW w:w="1985" w:type="dxa"/>
            <w:vAlign w:val="center"/>
          </w:tcPr>
          <w:p w14:paraId="5DDC3CAD" w14:textId="7C171F4B" w:rsidR="00071039" w:rsidRPr="00071039" w:rsidRDefault="00071039" w:rsidP="00071039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</w:t>
            </w:r>
          </w:p>
        </w:tc>
        <w:tc>
          <w:tcPr>
            <w:tcW w:w="2165" w:type="dxa"/>
            <w:vAlign w:val="center"/>
          </w:tcPr>
          <w:p w14:paraId="6510948F" w14:textId="7436AEE9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1806" w:type="dxa"/>
            <w:vAlign w:val="center"/>
          </w:tcPr>
          <w:p w14:paraId="48201860" w14:textId="3B9C4372" w:rsidR="00071039" w:rsidRPr="00071039" w:rsidRDefault="00071039" w:rsidP="00071039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40 190,00</w:t>
            </w:r>
          </w:p>
        </w:tc>
      </w:tr>
      <w:tr w:rsidR="009A0509" w:rsidRPr="00071039" w14:paraId="70F46D53" w14:textId="77777777" w:rsidTr="009A0509">
        <w:trPr>
          <w:trHeight w:val="415"/>
          <w:jc w:val="center"/>
        </w:trPr>
        <w:tc>
          <w:tcPr>
            <w:tcW w:w="611" w:type="dxa"/>
            <w:vAlign w:val="center"/>
          </w:tcPr>
          <w:p w14:paraId="2CE5F0B7" w14:textId="0C41330C" w:rsidR="009A0509" w:rsidRPr="00071039" w:rsidRDefault="009A0509" w:rsidP="0007103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28" w:type="dxa"/>
            <w:vAlign w:val="center"/>
          </w:tcPr>
          <w:p w14:paraId="0C506158" w14:textId="39268491" w:rsidR="009A0509" w:rsidRPr="00071039" w:rsidRDefault="009A0509" w:rsidP="00071039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1985" w:type="dxa"/>
            <w:vAlign w:val="center"/>
          </w:tcPr>
          <w:p w14:paraId="02B31DAD" w14:textId="2B7B3592" w:rsidR="009A0509" w:rsidRPr="00071039" w:rsidRDefault="009A0509" w:rsidP="000710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2C862BDF" w14:textId="02997EC4" w:rsidR="009A0509" w:rsidRPr="00071039" w:rsidRDefault="009A0509" w:rsidP="009A0509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</w:t>
            </w:r>
          </w:p>
        </w:tc>
        <w:tc>
          <w:tcPr>
            <w:tcW w:w="1806" w:type="dxa"/>
            <w:vAlign w:val="center"/>
          </w:tcPr>
          <w:p w14:paraId="324DE26E" w14:textId="4E5BFEB3" w:rsidR="009A0509" w:rsidRPr="00071039" w:rsidRDefault="009A0509" w:rsidP="00071039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</w:t>
            </w:r>
          </w:p>
        </w:tc>
      </w:tr>
      <w:tr w:rsidR="00FA4483" w:rsidRPr="00071039" w14:paraId="4E1BF3F4" w14:textId="77777777" w:rsidTr="004D5927">
        <w:trPr>
          <w:trHeight w:val="1260"/>
          <w:jc w:val="center"/>
        </w:trPr>
        <w:tc>
          <w:tcPr>
            <w:tcW w:w="611" w:type="dxa"/>
            <w:vAlign w:val="center"/>
          </w:tcPr>
          <w:p w14:paraId="4B620B69" w14:textId="216ABA79" w:rsidR="00FA4483" w:rsidRPr="00071039" w:rsidRDefault="00FA4483" w:rsidP="00FA4483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2928" w:type="dxa"/>
            <w:vAlign w:val="center"/>
          </w:tcPr>
          <w:p w14:paraId="0B5CA8FE" w14:textId="0DB657F7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Электронагревательный прибор для приготовления кофе или чая</w:t>
            </w:r>
          </w:p>
        </w:tc>
        <w:tc>
          <w:tcPr>
            <w:tcW w:w="1985" w:type="dxa"/>
            <w:vAlign w:val="center"/>
          </w:tcPr>
          <w:p w14:paraId="7CCBD6AF" w14:textId="275969E3" w:rsidR="00FA4483" w:rsidRPr="00071039" w:rsidRDefault="00FA4483" w:rsidP="00FA44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32F8038B" w14:textId="2C3FE40F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 на приемную при необходимости</w:t>
            </w:r>
          </w:p>
        </w:tc>
        <w:tc>
          <w:tcPr>
            <w:tcW w:w="1806" w:type="dxa"/>
            <w:vAlign w:val="center"/>
          </w:tcPr>
          <w:p w14:paraId="6FACAAA8" w14:textId="2A1CEEF0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44 349</w:t>
            </w:r>
            <w:r w:rsidRPr="00071039">
              <w:rPr>
                <w:iCs/>
                <w:sz w:val="26"/>
                <w:szCs w:val="26"/>
              </w:rPr>
              <w:t>,00</w:t>
            </w:r>
          </w:p>
        </w:tc>
      </w:tr>
      <w:tr w:rsidR="00FA4483" w:rsidRPr="00071039" w14:paraId="53B935B1" w14:textId="77777777" w:rsidTr="00071039">
        <w:trPr>
          <w:trHeight w:val="431"/>
          <w:jc w:val="center"/>
        </w:trPr>
        <w:tc>
          <w:tcPr>
            <w:tcW w:w="9495" w:type="dxa"/>
            <w:gridSpan w:val="5"/>
            <w:vAlign w:val="center"/>
          </w:tcPr>
          <w:p w14:paraId="6D96F81C" w14:textId="77777777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Для старших, младших должностей муниципальной службы</w:t>
            </w:r>
          </w:p>
        </w:tc>
      </w:tr>
      <w:tr w:rsidR="00FA4483" w:rsidRPr="00071039" w14:paraId="5DB16054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034DBA52" w14:textId="586C91A1" w:rsidR="00FA4483" w:rsidRPr="00071039" w:rsidRDefault="00FA4483" w:rsidP="00FA4483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20</w:t>
            </w:r>
          </w:p>
        </w:tc>
        <w:tc>
          <w:tcPr>
            <w:tcW w:w="2928" w:type="dxa"/>
            <w:vAlign w:val="center"/>
          </w:tcPr>
          <w:p w14:paraId="57F1884C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Вентилятор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06A167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616ADC6F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5B977D5E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10 000,00</w:t>
            </w:r>
          </w:p>
        </w:tc>
      </w:tr>
      <w:tr w:rsidR="00FA4483" w:rsidRPr="00071039" w14:paraId="0A1396FF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78C966E8" w14:textId="581BBDCE" w:rsidR="00FA4483" w:rsidRPr="00071039" w:rsidRDefault="00FA4483" w:rsidP="00FA4483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21</w:t>
            </w:r>
          </w:p>
        </w:tc>
        <w:tc>
          <w:tcPr>
            <w:tcW w:w="2928" w:type="dxa"/>
            <w:vAlign w:val="center"/>
          </w:tcPr>
          <w:p w14:paraId="617DBDCD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Портьеры, жалюзи, рулонные шторы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E7547D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58A11248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 xml:space="preserve">1 комплект </w:t>
            </w:r>
          </w:p>
          <w:p w14:paraId="364729F3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на окно</w:t>
            </w:r>
          </w:p>
        </w:tc>
        <w:tc>
          <w:tcPr>
            <w:tcW w:w="1806" w:type="dxa"/>
            <w:vAlign w:val="center"/>
          </w:tcPr>
          <w:p w14:paraId="6321284A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30 000,00</w:t>
            </w:r>
          </w:p>
        </w:tc>
      </w:tr>
      <w:tr w:rsidR="00FA4483" w:rsidRPr="00071039" w14:paraId="5AAC60DC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2C946EA2" w14:textId="3B4D6C64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22</w:t>
            </w:r>
          </w:p>
        </w:tc>
        <w:tc>
          <w:tcPr>
            <w:tcW w:w="2928" w:type="dxa"/>
            <w:vAlign w:val="center"/>
          </w:tcPr>
          <w:p w14:paraId="556506F4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Лампа настольная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C8B122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71402DCE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по числу АРМ</w:t>
            </w:r>
          </w:p>
        </w:tc>
        <w:tc>
          <w:tcPr>
            <w:tcW w:w="1806" w:type="dxa"/>
            <w:vAlign w:val="center"/>
          </w:tcPr>
          <w:p w14:paraId="462A2A7A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5 600,00</w:t>
            </w:r>
          </w:p>
        </w:tc>
      </w:tr>
      <w:tr w:rsidR="00FA4483" w:rsidRPr="00071039" w14:paraId="25C61975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220CD042" w14:textId="2444090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23</w:t>
            </w:r>
          </w:p>
        </w:tc>
        <w:tc>
          <w:tcPr>
            <w:tcW w:w="2928" w:type="dxa"/>
            <w:vAlign w:val="center"/>
          </w:tcPr>
          <w:p w14:paraId="609E42E0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Часы настенные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786F7B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51598EEF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73CD4B13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6 000,00</w:t>
            </w:r>
          </w:p>
        </w:tc>
      </w:tr>
      <w:tr w:rsidR="00FA4483" w:rsidRPr="00071039" w14:paraId="4D1690DE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3BCB533A" w14:textId="611B1D12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24</w:t>
            </w:r>
          </w:p>
        </w:tc>
        <w:tc>
          <w:tcPr>
            <w:tcW w:w="2928" w:type="dxa"/>
            <w:vAlign w:val="center"/>
          </w:tcPr>
          <w:p w14:paraId="0244BAFB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Холодильник</w:t>
            </w:r>
          </w:p>
        </w:tc>
        <w:tc>
          <w:tcPr>
            <w:tcW w:w="1985" w:type="dxa"/>
            <w:vAlign w:val="center"/>
          </w:tcPr>
          <w:p w14:paraId="21C5D9AC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7</w:t>
            </w:r>
          </w:p>
        </w:tc>
        <w:tc>
          <w:tcPr>
            <w:tcW w:w="2165" w:type="dxa"/>
            <w:vAlign w:val="center"/>
          </w:tcPr>
          <w:p w14:paraId="3E3C4E97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15 служащих</w:t>
            </w:r>
          </w:p>
        </w:tc>
        <w:tc>
          <w:tcPr>
            <w:tcW w:w="1806" w:type="dxa"/>
            <w:vAlign w:val="center"/>
          </w:tcPr>
          <w:p w14:paraId="2A9FBCB1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38 000,00</w:t>
            </w:r>
          </w:p>
        </w:tc>
      </w:tr>
      <w:tr w:rsidR="00FA4483" w:rsidRPr="00071039" w14:paraId="2DAF7981" w14:textId="77777777" w:rsidTr="004D5927">
        <w:trPr>
          <w:trHeight w:val="373"/>
          <w:jc w:val="center"/>
        </w:trPr>
        <w:tc>
          <w:tcPr>
            <w:tcW w:w="611" w:type="dxa"/>
            <w:vAlign w:val="center"/>
          </w:tcPr>
          <w:p w14:paraId="75C061D2" w14:textId="683718F9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25</w:t>
            </w:r>
          </w:p>
        </w:tc>
        <w:tc>
          <w:tcPr>
            <w:tcW w:w="2928" w:type="dxa"/>
            <w:vAlign w:val="center"/>
          </w:tcPr>
          <w:p w14:paraId="7075B8EF" w14:textId="77777777" w:rsidR="00FA4483" w:rsidRPr="00071039" w:rsidRDefault="00FA4483" w:rsidP="00FA448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Радиотелефон</w:t>
            </w:r>
          </w:p>
        </w:tc>
        <w:tc>
          <w:tcPr>
            <w:tcW w:w="1985" w:type="dxa"/>
            <w:vAlign w:val="center"/>
          </w:tcPr>
          <w:p w14:paraId="6F44AE92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38E9F9B8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031DEA3B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8 000,00</w:t>
            </w:r>
          </w:p>
        </w:tc>
      </w:tr>
      <w:tr w:rsidR="00FA4483" w:rsidRPr="00071039" w14:paraId="1265F948" w14:textId="77777777" w:rsidTr="004D5927">
        <w:trPr>
          <w:trHeight w:val="407"/>
          <w:jc w:val="center"/>
        </w:trPr>
        <w:tc>
          <w:tcPr>
            <w:tcW w:w="611" w:type="dxa"/>
            <w:vAlign w:val="center"/>
          </w:tcPr>
          <w:p w14:paraId="3FD519D0" w14:textId="24C5F5B4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26</w:t>
            </w:r>
          </w:p>
        </w:tc>
        <w:tc>
          <w:tcPr>
            <w:tcW w:w="2928" w:type="dxa"/>
            <w:vAlign w:val="center"/>
          </w:tcPr>
          <w:p w14:paraId="6D4C2A22" w14:textId="77777777" w:rsidR="00FA4483" w:rsidRPr="00071039" w:rsidRDefault="00FA4483" w:rsidP="00FA448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Сетевой фильтр</w:t>
            </w:r>
          </w:p>
        </w:tc>
        <w:tc>
          <w:tcPr>
            <w:tcW w:w="1985" w:type="dxa"/>
            <w:vAlign w:val="center"/>
          </w:tcPr>
          <w:p w14:paraId="1DF957EF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01AF2FCA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по числу АРМ</w:t>
            </w:r>
          </w:p>
        </w:tc>
        <w:tc>
          <w:tcPr>
            <w:tcW w:w="1806" w:type="dxa"/>
            <w:vAlign w:val="center"/>
          </w:tcPr>
          <w:p w14:paraId="38C90232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3 000,00</w:t>
            </w:r>
          </w:p>
        </w:tc>
      </w:tr>
      <w:tr w:rsidR="00FA4483" w:rsidRPr="00071039" w14:paraId="2BB22E19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6D1903B7" w14:textId="596FCDC9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27</w:t>
            </w:r>
          </w:p>
        </w:tc>
        <w:tc>
          <w:tcPr>
            <w:tcW w:w="2928" w:type="dxa"/>
            <w:vAlign w:val="center"/>
          </w:tcPr>
          <w:p w14:paraId="73B06509" w14:textId="77777777" w:rsidR="00FA4483" w:rsidRPr="00071039" w:rsidRDefault="00FA4483" w:rsidP="00FA448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Телефонный аппарат</w:t>
            </w:r>
          </w:p>
        </w:tc>
        <w:tc>
          <w:tcPr>
            <w:tcW w:w="1985" w:type="dxa"/>
            <w:vAlign w:val="center"/>
          </w:tcPr>
          <w:p w14:paraId="5120F74A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78BBB6CF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06" w:type="dxa"/>
            <w:vAlign w:val="center"/>
          </w:tcPr>
          <w:p w14:paraId="546116BD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2 500,00</w:t>
            </w:r>
          </w:p>
        </w:tc>
      </w:tr>
      <w:tr w:rsidR="00FA4483" w:rsidRPr="00071039" w14:paraId="5E71865C" w14:textId="77777777" w:rsidTr="004D5927">
        <w:trPr>
          <w:trHeight w:val="380"/>
          <w:jc w:val="center"/>
        </w:trPr>
        <w:tc>
          <w:tcPr>
            <w:tcW w:w="611" w:type="dxa"/>
            <w:vAlign w:val="center"/>
          </w:tcPr>
          <w:p w14:paraId="6D9F3BF6" w14:textId="3136783B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28</w:t>
            </w:r>
          </w:p>
        </w:tc>
        <w:tc>
          <w:tcPr>
            <w:tcW w:w="2928" w:type="dxa"/>
            <w:vAlign w:val="center"/>
          </w:tcPr>
          <w:p w14:paraId="10CC4621" w14:textId="77777777" w:rsidR="00FA4483" w:rsidRPr="00071039" w:rsidRDefault="00FA4483" w:rsidP="00FA448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Чайник электрический</w:t>
            </w:r>
          </w:p>
        </w:tc>
        <w:tc>
          <w:tcPr>
            <w:tcW w:w="1985" w:type="dxa"/>
            <w:vAlign w:val="center"/>
          </w:tcPr>
          <w:p w14:paraId="07AB19E9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3</w:t>
            </w:r>
          </w:p>
        </w:tc>
        <w:tc>
          <w:tcPr>
            <w:tcW w:w="2165" w:type="dxa"/>
            <w:vAlign w:val="center"/>
          </w:tcPr>
          <w:p w14:paraId="4A0DC2C8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кабинет</w:t>
            </w:r>
          </w:p>
        </w:tc>
        <w:tc>
          <w:tcPr>
            <w:tcW w:w="1806" w:type="dxa"/>
            <w:vAlign w:val="center"/>
          </w:tcPr>
          <w:p w14:paraId="0CF642E8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6 500,00</w:t>
            </w:r>
          </w:p>
        </w:tc>
      </w:tr>
      <w:tr w:rsidR="00FA4483" w:rsidRPr="00071039" w14:paraId="7A692EAA" w14:textId="77777777" w:rsidTr="004D5927">
        <w:trPr>
          <w:trHeight w:val="340"/>
          <w:jc w:val="center"/>
        </w:trPr>
        <w:tc>
          <w:tcPr>
            <w:tcW w:w="611" w:type="dxa"/>
            <w:vAlign w:val="center"/>
          </w:tcPr>
          <w:p w14:paraId="443C6D95" w14:textId="11AF2B9B" w:rsidR="00FA4483" w:rsidRPr="00071039" w:rsidRDefault="00FA4483" w:rsidP="00FA4483">
            <w:pPr>
              <w:widowControl w:val="0"/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29</w:t>
            </w:r>
          </w:p>
        </w:tc>
        <w:tc>
          <w:tcPr>
            <w:tcW w:w="2928" w:type="dxa"/>
            <w:vAlign w:val="center"/>
          </w:tcPr>
          <w:p w14:paraId="5D44D820" w14:textId="77777777" w:rsidR="00FA4483" w:rsidRPr="00071039" w:rsidRDefault="00FA4483" w:rsidP="00FA448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Микроволновая печь</w:t>
            </w:r>
          </w:p>
        </w:tc>
        <w:tc>
          <w:tcPr>
            <w:tcW w:w="1985" w:type="dxa"/>
            <w:vAlign w:val="center"/>
          </w:tcPr>
          <w:p w14:paraId="35242C27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vAlign w:val="center"/>
          </w:tcPr>
          <w:p w14:paraId="47BE968E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на 15 служащих</w:t>
            </w:r>
          </w:p>
        </w:tc>
        <w:tc>
          <w:tcPr>
            <w:tcW w:w="1806" w:type="dxa"/>
            <w:vAlign w:val="center"/>
          </w:tcPr>
          <w:p w14:paraId="75A29CE0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8 000,00</w:t>
            </w:r>
          </w:p>
        </w:tc>
      </w:tr>
      <w:tr w:rsidR="00FA4483" w:rsidRPr="00071039" w14:paraId="6985C454" w14:textId="77777777" w:rsidTr="004D5927">
        <w:trPr>
          <w:trHeight w:val="651"/>
          <w:jc w:val="center"/>
        </w:trPr>
        <w:tc>
          <w:tcPr>
            <w:tcW w:w="611" w:type="dxa"/>
            <w:shd w:val="clear" w:color="auto" w:fill="auto"/>
            <w:vAlign w:val="center"/>
          </w:tcPr>
          <w:p w14:paraId="3030222D" w14:textId="08288751" w:rsidR="00FA4483" w:rsidRPr="00071039" w:rsidRDefault="00FA4483" w:rsidP="00FA4483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19BD9E9" w14:textId="77777777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Резак для бумаги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039704" w14:textId="77777777" w:rsidR="00FA4483" w:rsidRPr="00071039" w:rsidRDefault="00FA4483" w:rsidP="00FA4483">
            <w:pPr>
              <w:rPr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BC51FFD" w14:textId="77777777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68F4D8" w14:textId="77777777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 w:rsidRPr="00071039">
              <w:rPr>
                <w:iCs/>
                <w:sz w:val="26"/>
                <w:szCs w:val="26"/>
              </w:rPr>
              <w:t>5 000,00</w:t>
            </w:r>
          </w:p>
        </w:tc>
      </w:tr>
      <w:tr w:rsidR="00FA4483" w:rsidRPr="00071039" w14:paraId="15817CE4" w14:textId="77777777" w:rsidTr="00716A68">
        <w:trPr>
          <w:trHeight w:val="525"/>
          <w:jc w:val="center"/>
        </w:trPr>
        <w:tc>
          <w:tcPr>
            <w:tcW w:w="9495" w:type="dxa"/>
            <w:gridSpan w:val="5"/>
            <w:shd w:val="clear" w:color="auto" w:fill="auto"/>
            <w:vAlign w:val="center"/>
          </w:tcPr>
          <w:p w14:paraId="4BC9BDC1" w14:textId="77777777" w:rsidR="00FA4483" w:rsidRPr="00071039" w:rsidRDefault="00FA4483" w:rsidP="00FA4483">
            <w:pPr>
              <w:rPr>
                <w:iCs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Зал заседаний</w:t>
            </w:r>
          </w:p>
        </w:tc>
      </w:tr>
      <w:tr w:rsidR="00FA4483" w:rsidRPr="00071039" w14:paraId="4E018E95" w14:textId="77777777" w:rsidTr="004D5927">
        <w:trPr>
          <w:trHeight w:val="725"/>
          <w:jc w:val="center"/>
        </w:trPr>
        <w:tc>
          <w:tcPr>
            <w:tcW w:w="611" w:type="dxa"/>
            <w:shd w:val="clear" w:color="auto" w:fill="auto"/>
            <w:vAlign w:val="center"/>
          </w:tcPr>
          <w:p w14:paraId="23A10043" w14:textId="327E49AC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  <w:lang w:val="en-US"/>
              </w:rPr>
            </w:pPr>
            <w:r>
              <w:rPr>
                <w:rFonts w:eastAsiaTheme="minorEastAsia"/>
                <w:sz w:val="26"/>
                <w:szCs w:val="26"/>
              </w:rPr>
              <w:t>31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293BE1D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Портьеры, жалюзи, рулонные шторы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F14C15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071039">
              <w:rPr>
                <w:sz w:val="26"/>
                <w:szCs w:val="26"/>
              </w:rPr>
              <w:t>5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4C008AAF" w14:textId="73838259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1 комплект на окно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D5393C" w14:textId="77777777" w:rsidR="00FA4483" w:rsidRPr="00071039" w:rsidRDefault="00FA4483" w:rsidP="00FA44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071039">
              <w:rPr>
                <w:rFonts w:eastAsiaTheme="minorEastAsia"/>
                <w:sz w:val="26"/>
                <w:szCs w:val="26"/>
              </w:rPr>
              <w:t>40 000,00</w:t>
            </w:r>
          </w:p>
        </w:tc>
      </w:tr>
    </w:tbl>
    <w:p w14:paraId="2CC7D787" w14:textId="77777777" w:rsidR="001D1A42" w:rsidRPr="001D1A42" w:rsidRDefault="001D1A42" w:rsidP="007204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4"/>
          <w:szCs w:val="4"/>
        </w:rPr>
      </w:pPr>
    </w:p>
    <w:p w14:paraId="09A41104" w14:textId="77777777" w:rsidR="007204C8" w:rsidRPr="008730F2" w:rsidRDefault="007204C8" w:rsidP="007204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730F2">
        <w:rPr>
          <w:szCs w:val="28"/>
        </w:rPr>
        <w:t xml:space="preserve">8.4.2. Затраты на приобретение </w:t>
      </w:r>
      <w:r w:rsidRPr="008730F2">
        <w:rPr>
          <w:shd w:val="clear" w:color="auto" w:fill="FFFFFF"/>
        </w:rPr>
        <w:t xml:space="preserve">беспилотных летательных аппаратов </w:t>
      </w:r>
      <w:proofErr w:type="gramStart"/>
      <w:r w:rsidRPr="008730F2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бпла</m:t>
            </m:r>
          </m:sub>
        </m:sSub>
        <m:r>
          <w:rPr>
            <w:rFonts w:ascii="Cambria Math" w:hAnsi="Cambria Math"/>
            <w:szCs w:val="28"/>
          </w:rPr>
          <m:t>)</m:t>
        </m:r>
      </m:oMath>
      <w:r w:rsidRPr="008730F2">
        <w:rPr>
          <w:szCs w:val="28"/>
          <w:vertAlign w:val="subscript"/>
        </w:rPr>
        <w:t xml:space="preserve"> </w:t>
      </w:r>
      <w:r w:rsidRPr="008730F2">
        <w:rPr>
          <w:szCs w:val="28"/>
        </w:rPr>
        <w:t>определяются</w:t>
      </w:r>
      <w:proofErr w:type="gramEnd"/>
      <w:r w:rsidRPr="008730F2">
        <w:rPr>
          <w:szCs w:val="28"/>
        </w:rPr>
        <w:t xml:space="preserve"> по формуле:</w:t>
      </w:r>
    </w:p>
    <w:p w14:paraId="762D780D" w14:textId="77777777" w:rsidR="007204C8" w:rsidRPr="008730F2" w:rsidRDefault="00273AE9" w:rsidP="007204C8">
      <w:pPr>
        <w:widowContro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бпла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8"/>
                    </w:rPr>
                    <m:t xml:space="preserve"> 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бпла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,</m:t>
              </m:r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</m:t>
          </m:r>
        </m:oMath>
      </m:oMathPara>
    </w:p>
    <w:p w14:paraId="4963945E" w14:textId="77777777" w:rsidR="007204C8" w:rsidRPr="008730F2" w:rsidRDefault="007204C8" w:rsidP="007204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730F2">
        <w:rPr>
          <w:szCs w:val="28"/>
        </w:rPr>
        <w:t>где:</w:t>
      </w:r>
    </w:p>
    <w:p w14:paraId="0C3FA78E" w14:textId="77777777" w:rsidR="007204C8" w:rsidRPr="008730F2" w:rsidRDefault="00273AE9" w:rsidP="007204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бпла</m:t>
            </m:r>
          </m:sub>
        </m:sSub>
      </m:oMath>
      <w:r w:rsidR="007204C8" w:rsidRPr="008730F2">
        <w:rPr>
          <w:szCs w:val="28"/>
        </w:rPr>
        <w:t xml:space="preserve"> - количество i-х </w:t>
      </w:r>
      <w:r w:rsidR="007204C8" w:rsidRPr="008730F2">
        <w:rPr>
          <w:shd w:val="clear" w:color="auto" w:fill="FFFFFF"/>
        </w:rPr>
        <w:t>беспилотных летательных аппаратов</w:t>
      </w:r>
      <w:r w:rsidR="007204C8" w:rsidRPr="008730F2">
        <w:rPr>
          <w:szCs w:val="28"/>
        </w:rPr>
        <w:t>;</w:t>
      </w:r>
    </w:p>
    <w:p w14:paraId="010B980E" w14:textId="77777777" w:rsidR="007204C8" w:rsidRPr="008730F2" w:rsidRDefault="00273AE9" w:rsidP="007204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бпла</m:t>
            </m:r>
          </m:sub>
        </m:sSub>
      </m:oMath>
      <w:r w:rsidR="007204C8" w:rsidRPr="008730F2">
        <w:rPr>
          <w:szCs w:val="28"/>
        </w:rPr>
        <w:t xml:space="preserve"> - цена i-го </w:t>
      </w:r>
      <w:r w:rsidR="007204C8" w:rsidRPr="008730F2">
        <w:rPr>
          <w:shd w:val="clear" w:color="auto" w:fill="FFFFFF"/>
        </w:rPr>
        <w:t>беспилотного летательного аппарата</w:t>
      </w:r>
      <w:r w:rsidR="007204C8" w:rsidRPr="008730F2">
        <w:rPr>
          <w:szCs w:val="28"/>
        </w:rPr>
        <w:t>.</w:t>
      </w:r>
    </w:p>
    <w:p w14:paraId="34D4FDAB" w14:textId="77777777" w:rsidR="007204C8" w:rsidRDefault="007204C8" w:rsidP="007204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730F2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2"/>
        <w:tblW w:w="9526" w:type="dxa"/>
        <w:tblInd w:w="108" w:type="dxa"/>
        <w:tblLook w:val="04A0" w:firstRow="1" w:lastRow="0" w:firstColumn="1" w:lastColumn="0" w:noHBand="0" w:noVBand="1"/>
      </w:tblPr>
      <w:tblGrid>
        <w:gridCol w:w="567"/>
        <w:gridCol w:w="2722"/>
        <w:gridCol w:w="1843"/>
        <w:gridCol w:w="2268"/>
        <w:gridCol w:w="2126"/>
      </w:tblGrid>
      <w:tr w:rsidR="007204C8" w:rsidRPr="003828D2" w14:paraId="3F7A2306" w14:textId="77777777" w:rsidTr="0017516F">
        <w:trPr>
          <w:trHeight w:val="905"/>
        </w:trPr>
        <w:tc>
          <w:tcPr>
            <w:tcW w:w="567" w:type="dxa"/>
            <w:vAlign w:val="center"/>
          </w:tcPr>
          <w:p w14:paraId="6A1465E2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722" w:type="dxa"/>
            <w:vAlign w:val="center"/>
          </w:tcPr>
          <w:p w14:paraId="2B956F80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14:paraId="1EE33BF2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0E7F8078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>(не более), шт.</w:t>
            </w:r>
          </w:p>
        </w:tc>
        <w:tc>
          <w:tcPr>
            <w:tcW w:w="2268" w:type="dxa"/>
            <w:vAlign w:val="center"/>
          </w:tcPr>
          <w:p w14:paraId="4C702EFE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126" w:type="dxa"/>
            <w:vAlign w:val="center"/>
          </w:tcPr>
          <w:p w14:paraId="06C7B758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 xml:space="preserve">Цена </w:t>
            </w:r>
          </w:p>
          <w:p w14:paraId="36D1621E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 xml:space="preserve">за единицу </w:t>
            </w:r>
          </w:p>
          <w:p w14:paraId="19ADE6C0" w14:textId="77777777" w:rsidR="007204C8" w:rsidRPr="003828D2" w:rsidRDefault="007204C8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3828D2">
              <w:rPr>
                <w:rFonts w:eastAsia="Calibri"/>
                <w:sz w:val="26"/>
                <w:szCs w:val="26"/>
              </w:rPr>
              <w:t>(не более), руб.</w:t>
            </w:r>
          </w:p>
        </w:tc>
      </w:tr>
      <w:tr w:rsidR="005D5AFD" w:rsidRPr="003828D2" w14:paraId="32EB9857" w14:textId="77777777" w:rsidTr="00402936">
        <w:trPr>
          <w:trHeight w:val="565"/>
        </w:trPr>
        <w:tc>
          <w:tcPr>
            <w:tcW w:w="567" w:type="dxa"/>
            <w:vAlign w:val="center"/>
          </w:tcPr>
          <w:p w14:paraId="63BD0537" w14:textId="0C5A0A03" w:rsidR="005D5AFD" w:rsidRPr="003828D2" w:rsidRDefault="005D5AFD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722" w:type="dxa"/>
            <w:vAlign w:val="center"/>
          </w:tcPr>
          <w:p w14:paraId="657E0271" w14:textId="753EDE4B" w:rsidR="005D5AFD" w:rsidRPr="003828D2" w:rsidRDefault="005D5AFD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14:paraId="2E30A5BC" w14:textId="07E2CED9" w:rsidR="005D5AFD" w:rsidRPr="003828D2" w:rsidRDefault="005D5AFD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1B52DA5E" w14:textId="23260804" w:rsidR="005D5AFD" w:rsidRPr="003828D2" w:rsidRDefault="005D5AFD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26" w:type="dxa"/>
            <w:vAlign w:val="center"/>
          </w:tcPr>
          <w:p w14:paraId="548FFD0C" w14:textId="050E493D" w:rsidR="005D5AFD" w:rsidRPr="003828D2" w:rsidRDefault="005D5AFD" w:rsidP="00104D29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7204C8" w:rsidRPr="003828D2" w14:paraId="2E262CA1" w14:textId="77777777" w:rsidTr="00653E5B">
        <w:trPr>
          <w:trHeight w:val="846"/>
        </w:trPr>
        <w:tc>
          <w:tcPr>
            <w:tcW w:w="567" w:type="dxa"/>
            <w:vAlign w:val="center"/>
          </w:tcPr>
          <w:p w14:paraId="65E545A2" w14:textId="77777777" w:rsidR="007204C8" w:rsidRPr="003828D2" w:rsidRDefault="007204C8" w:rsidP="007C33A1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3828D2">
              <w:rPr>
                <w:sz w:val="26"/>
                <w:szCs w:val="26"/>
                <w:lang w:eastAsia="ar-SA"/>
              </w:rPr>
              <w:lastRenderedPageBreak/>
              <w:t>1</w:t>
            </w:r>
          </w:p>
        </w:tc>
        <w:tc>
          <w:tcPr>
            <w:tcW w:w="2722" w:type="dxa"/>
            <w:vAlign w:val="center"/>
          </w:tcPr>
          <w:p w14:paraId="27AD46E6" w14:textId="42D9B7F5" w:rsidR="007204C8" w:rsidRPr="003828D2" w:rsidRDefault="00C607B3" w:rsidP="00C607B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Беспилотный летательный аппарат</w:t>
            </w:r>
          </w:p>
        </w:tc>
        <w:tc>
          <w:tcPr>
            <w:tcW w:w="1843" w:type="dxa"/>
            <w:vAlign w:val="center"/>
          </w:tcPr>
          <w:p w14:paraId="3D85A060" w14:textId="77777777" w:rsidR="007204C8" w:rsidRPr="003828D2" w:rsidRDefault="007204C8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828D2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4A664CE7" w14:textId="77777777" w:rsidR="007204C8" w:rsidRPr="003828D2" w:rsidRDefault="007204C8" w:rsidP="007C33A1">
            <w:pPr>
              <w:rPr>
                <w:sz w:val="26"/>
                <w:szCs w:val="26"/>
              </w:rPr>
            </w:pPr>
            <w:r w:rsidRPr="003828D2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14:paraId="51A12570" w14:textId="77777777" w:rsidR="007204C8" w:rsidRPr="003828D2" w:rsidRDefault="00863251" w:rsidP="007C33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828D2">
              <w:rPr>
                <w:sz w:val="26"/>
                <w:szCs w:val="26"/>
                <w:lang w:eastAsia="ar-SA"/>
              </w:rPr>
              <w:t>200</w:t>
            </w:r>
            <w:r w:rsidR="007204C8" w:rsidRPr="003828D2">
              <w:rPr>
                <w:sz w:val="26"/>
                <w:szCs w:val="26"/>
                <w:lang w:eastAsia="ar-SA"/>
              </w:rPr>
              <w:t xml:space="preserve"> 000,00</w:t>
            </w:r>
          </w:p>
        </w:tc>
      </w:tr>
    </w:tbl>
    <w:p w14:paraId="210D91B8" w14:textId="3D95C75B" w:rsidR="000B1279" w:rsidRPr="000B1279" w:rsidRDefault="00936240" w:rsidP="000B127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8.4.3</w:t>
      </w:r>
      <w:r w:rsidR="000B1279" w:rsidRPr="000B1279">
        <w:rPr>
          <w:szCs w:val="28"/>
        </w:rPr>
        <w:t>. Затраты на приобретение измерительных приборов (</w:t>
      </w:r>
      <w:proofErr w:type="spellStart"/>
      <w:r w:rsidR="000B1279" w:rsidRPr="000B1279">
        <w:rPr>
          <w:szCs w:val="28"/>
        </w:rPr>
        <w:t>З</w:t>
      </w:r>
      <w:r w:rsidR="000B1279" w:rsidRPr="000B1279">
        <w:rPr>
          <w:szCs w:val="28"/>
          <w:vertAlign w:val="subscript"/>
        </w:rPr>
        <w:t>изм</w:t>
      </w:r>
      <w:proofErr w:type="spellEnd"/>
      <w:r w:rsidR="000B1279" w:rsidRPr="000B1279">
        <w:rPr>
          <w:szCs w:val="28"/>
        </w:rPr>
        <w:fldChar w:fldCharType="begin"/>
      </w:r>
      <w:r w:rsidR="000B1279" w:rsidRPr="000B1279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ор</m:t>
            </m:r>
          </m:sub>
        </m:sSub>
      </m:oMath>
      <w:r w:rsidR="000B1279" w:rsidRPr="000B1279">
        <w:rPr>
          <w:szCs w:val="28"/>
        </w:rPr>
        <w:instrText xml:space="preserve"> </w:instrText>
      </w:r>
      <w:r w:rsidR="000B1279" w:rsidRPr="000B1279">
        <w:rPr>
          <w:szCs w:val="28"/>
        </w:rPr>
        <w:fldChar w:fldCharType="end"/>
      </w:r>
      <w:r w:rsidR="000B1279" w:rsidRPr="000B1279">
        <w:rPr>
          <w:szCs w:val="28"/>
        </w:rPr>
        <w:t>) определяются по формуле:</w:t>
      </w:r>
    </w:p>
    <w:p w14:paraId="209C0A40" w14:textId="77777777" w:rsidR="000B1279" w:rsidRPr="000B1279" w:rsidRDefault="00273AE9" w:rsidP="000B1279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изм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i </m:t>
                  </m:r>
                  <m:r>
                    <w:rPr>
                      <w:rFonts w:ascii="Cambria Math" w:hAnsi="Cambria Math"/>
                    </w:rPr>
                    <m:t>изм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изм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</m:oMath>
      </m:oMathPara>
    </w:p>
    <w:p w14:paraId="1D41FAE4" w14:textId="77777777" w:rsidR="000B1279" w:rsidRPr="000B1279" w:rsidRDefault="000B1279" w:rsidP="000B1279">
      <w:pPr>
        <w:widowControl w:val="0"/>
        <w:autoSpaceDE w:val="0"/>
        <w:autoSpaceDN w:val="0"/>
        <w:adjustRightInd w:val="0"/>
        <w:ind w:firstLine="709"/>
        <w:contextualSpacing/>
        <w:jc w:val="left"/>
        <w:rPr>
          <w:szCs w:val="28"/>
        </w:rPr>
      </w:pPr>
      <w:r w:rsidRPr="000B1279">
        <w:rPr>
          <w:szCs w:val="28"/>
        </w:rPr>
        <w:t>где:</w:t>
      </w:r>
    </w:p>
    <w:p w14:paraId="0742B4CE" w14:textId="77777777" w:rsidR="000B1279" w:rsidRPr="000B1279" w:rsidRDefault="00273AE9" w:rsidP="000B127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изм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0B1279" w:rsidRPr="000B1279">
        <w:rPr>
          <w:szCs w:val="28"/>
        </w:rPr>
        <w:t>- количество i-х единиц измерительных приборов;</w:t>
      </w:r>
    </w:p>
    <w:p w14:paraId="251EEA40" w14:textId="77777777" w:rsidR="000B1279" w:rsidRPr="000B1279" w:rsidRDefault="00273AE9" w:rsidP="000B127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изм</m:t>
            </m:r>
          </m:sub>
        </m:sSub>
      </m:oMath>
      <w:r w:rsidR="000B1279" w:rsidRPr="000B1279">
        <w:rPr>
          <w:szCs w:val="28"/>
        </w:rPr>
        <w:fldChar w:fldCharType="begin"/>
      </w:r>
      <w:r w:rsidR="000B1279" w:rsidRPr="000B1279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eastAsia="Calibri" w:hAnsi="Cambria Math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i ор</m:t>
            </m:r>
          </m:sub>
        </m:sSub>
      </m:oMath>
      <w:r w:rsidR="000B1279" w:rsidRPr="000B1279">
        <w:rPr>
          <w:szCs w:val="28"/>
        </w:rPr>
        <w:instrText xml:space="preserve"> </w:instrText>
      </w:r>
      <w:r w:rsidR="000B1279" w:rsidRPr="000B1279">
        <w:rPr>
          <w:szCs w:val="28"/>
        </w:rPr>
        <w:fldChar w:fldCharType="end"/>
      </w:r>
      <w:r w:rsidR="000B1279" w:rsidRPr="000B1279">
        <w:rPr>
          <w:szCs w:val="28"/>
        </w:rPr>
        <w:t xml:space="preserve"> - цена одной единицы i-го измерительного прибора.</w:t>
      </w:r>
    </w:p>
    <w:p w14:paraId="2E0D618F" w14:textId="77777777" w:rsidR="000B1279" w:rsidRPr="000B1279" w:rsidRDefault="000B1279" w:rsidP="000B127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B1279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2555"/>
        <w:gridCol w:w="2614"/>
        <w:gridCol w:w="2040"/>
        <w:gridCol w:w="1724"/>
      </w:tblGrid>
      <w:tr w:rsidR="000B1279" w:rsidRPr="000B1279" w14:paraId="51F22FEF" w14:textId="77777777" w:rsidTr="009A0509">
        <w:trPr>
          <w:trHeight w:val="1323"/>
        </w:trPr>
        <w:tc>
          <w:tcPr>
            <w:tcW w:w="593" w:type="dxa"/>
            <w:shd w:val="clear" w:color="auto" w:fill="auto"/>
            <w:vAlign w:val="center"/>
          </w:tcPr>
          <w:p w14:paraId="5264694A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71281A84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A8E239B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29F8A948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(не более), шт.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382FCEF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32E2522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 xml:space="preserve">Цена </w:t>
            </w:r>
          </w:p>
          <w:p w14:paraId="6C5347B1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за единицу (не более), руб.</w:t>
            </w:r>
          </w:p>
        </w:tc>
      </w:tr>
      <w:tr w:rsidR="000B1279" w:rsidRPr="000B1279" w14:paraId="05173573" w14:textId="77777777" w:rsidTr="009A0509">
        <w:trPr>
          <w:trHeight w:val="563"/>
        </w:trPr>
        <w:tc>
          <w:tcPr>
            <w:tcW w:w="593" w:type="dxa"/>
            <w:shd w:val="clear" w:color="auto" w:fill="auto"/>
            <w:vAlign w:val="center"/>
          </w:tcPr>
          <w:p w14:paraId="5325CD8C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6C4B5903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1A2AA2C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8672AFB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8E8C696" w14:textId="77777777" w:rsidR="000B1279" w:rsidRPr="000B1279" w:rsidRDefault="000B1279" w:rsidP="000B1279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0B1279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0B1279" w:rsidRPr="000B1279" w14:paraId="113577FC" w14:textId="77777777" w:rsidTr="009A0509">
        <w:trPr>
          <w:trHeight w:val="964"/>
        </w:trPr>
        <w:tc>
          <w:tcPr>
            <w:tcW w:w="593" w:type="dxa"/>
            <w:shd w:val="clear" w:color="auto" w:fill="auto"/>
            <w:vAlign w:val="center"/>
          </w:tcPr>
          <w:p w14:paraId="666A1ECB" w14:textId="77777777" w:rsidR="000B1279" w:rsidRPr="000B1279" w:rsidRDefault="000B1279" w:rsidP="000B1279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0B1279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102C3D6C" w14:textId="77777777" w:rsidR="000B1279" w:rsidRPr="000B1279" w:rsidRDefault="000B1279" w:rsidP="000B12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 xml:space="preserve">Лазерный </w:t>
            </w:r>
            <w:proofErr w:type="spellStart"/>
            <w:r w:rsidRPr="000B1279">
              <w:rPr>
                <w:sz w:val="26"/>
                <w:szCs w:val="26"/>
              </w:rPr>
              <w:t>дальнометр</w:t>
            </w:r>
            <w:proofErr w:type="spellEnd"/>
          </w:p>
        </w:tc>
        <w:tc>
          <w:tcPr>
            <w:tcW w:w="2614" w:type="dxa"/>
            <w:shd w:val="clear" w:color="auto" w:fill="auto"/>
            <w:vAlign w:val="center"/>
          </w:tcPr>
          <w:p w14:paraId="0C3D0C63" w14:textId="5FC3ABDC" w:rsidR="000B1279" w:rsidRPr="000B1279" w:rsidRDefault="000B1279" w:rsidP="00C16F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D10F5A1" w14:textId="77777777" w:rsidR="000B1279" w:rsidRPr="000B1279" w:rsidRDefault="000B1279" w:rsidP="000B1279">
            <w:pPr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5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EABD5CA" w14:textId="77777777" w:rsidR="000B1279" w:rsidRPr="000B1279" w:rsidRDefault="000B1279" w:rsidP="000B12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4 990,00</w:t>
            </w:r>
          </w:p>
        </w:tc>
      </w:tr>
      <w:tr w:rsidR="000B1279" w:rsidRPr="000B1279" w14:paraId="78ED4CD2" w14:textId="77777777" w:rsidTr="009A0509">
        <w:trPr>
          <w:trHeight w:val="978"/>
        </w:trPr>
        <w:tc>
          <w:tcPr>
            <w:tcW w:w="593" w:type="dxa"/>
            <w:shd w:val="clear" w:color="auto" w:fill="auto"/>
            <w:vAlign w:val="center"/>
          </w:tcPr>
          <w:p w14:paraId="4B48AA9B" w14:textId="77777777" w:rsidR="000B1279" w:rsidRPr="000B1279" w:rsidRDefault="000B1279" w:rsidP="000B1279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0B1279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DC5CEA8" w14:textId="77777777" w:rsidR="000B1279" w:rsidRPr="000B1279" w:rsidRDefault="000B1279" w:rsidP="000B12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Курвиметр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895CE68" w14:textId="32BD9A1A" w:rsidR="000B1279" w:rsidRPr="000B1279" w:rsidRDefault="000B1279" w:rsidP="00C16F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61C61A4" w14:textId="77777777" w:rsidR="000B1279" w:rsidRPr="000B1279" w:rsidRDefault="000B1279" w:rsidP="000B1279">
            <w:pPr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5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9DAC611" w14:textId="77777777" w:rsidR="000B1279" w:rsidRPr="000B1279" w:rsidRDefault="000B1279" w:rsidP="000B12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2 860,00</w:t>
            </w:r>
          </w:p>
        </w:tc>
      </w:tr>
      <w:tr w:rsidR="000B1279" w:rsidRPr="000B1279" w14:paraId="0AD11C8D" w14:textId="77777777" w:rsidTr="00C0613C">
        <w:trPr>
          <w:trHeight w:val="1411"/>
        </w:trPr>
        <w:tc>
          <w:tcPr>
            <w:tcW w:w="593" w:type="dxa"/>
            <w:shd w:val="clear" w:color="auto" w:fill="auto"/>
            <w:vAlign w:val="center"/>
          </w:tcPr>
          <w:p w14:paraId="42A8FB8A" w14:textId="77777777" w:rsidR="000B1279" w:rsidRPr="000B1279" w:rsidRDefault="000B1279" w:rsidP="000B1279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0B1279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67C6C2A9" w14:textId="77777777" w:rsidR="000B1279" w:rsidRPr="000B1279" w:rsidRDefault="000B1279" w:rsidP="000B12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  <w:lang w:val="en-US"/>
              </w:rPr>
              <w:t>GPS</w:t>
            </w:r>
            <w:r w:rsidRPr="000B1279">
              <w:rPr>
                <w:sz w:val="26"/>
                <w:szCs w:val="26"/>
              </w:rPr>
              <w:t>-прибор для определения координат на местности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F26ABF4" w14:textId="6792F92D" w:rsidR="000B1279" w:rsidRPr="000B1279" w:rsidRDefault="000B1279" w:rsidP="00C16F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99F9253" w14:textId="77777777" w:rsidR="000B1279" w:rsidRPr="000B1279" w:rsidRDefault="000B1279" w:rsidP="000B1279">
            <w:pPr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5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9BD3619" w14:textId="77777777" w:rsidR="000B1279" w:rsidRPr="000B1279" w:rsidRDefault="000B1279" w:rsidP="000B12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B1279">
              <w:rPr>
                <w:sz w:val="26"/>
                <w:szCs w:val="26"/>
              </w:rPr>
              <w:t>20 990,00</w:t>
            </w:r>
          </w:p>
        </w:tc>
      </w:tr>
    </w:tbl>
    <w:p w14:paraId="3EE74EA8" w14:textId="77777777" w:rsidR="007E523A" w:rsidRPr="002631E8" w:rsidRDefault="007E523A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2631E8">
        <w:rPr>
          <w:szCs w:val="28"/>
        </w:rPr>
        <w:t>9. Затраты на приобретение нематериальных активов</w:t>
      </w:r>
    </w:p>
    <w:p w14:paraId="4AC166D6" w14:textId="77777777" w:rsidR="007E523A" w:rsidRPr="002631E8" w:rsidRDefault="007E523A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7892F77B" w14:textId="77777777" w:rsidR="007E523A" w:rsidRPr="002631E8" w:rsidRDefault="00790801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Затраты</w:t>
      </w:r>
      <w:r w:rsidR="007E523A" w:rsidRPr="002631E8">
        <w:rPr>
          <w:szCs w:val="28"/>
        </w:rPr>
        <w:t xml:space="preserve"> на приобретение нематериальных активов </w:t>
      </w:r>
      <w:r w:rsidRPr="002631E8">
        <w:rPr>
          <w:szCs w:val="28"/>
        </w:rPr>
        <w:t>не предусмотрены.</w:t>
      </w:r>
    </w:p>
    <w:p w14:paraId="12F4EF14" w14:textId="77777777" w:rsidR="00DA3C9F" w:rsidRPr="002631E8" w:rsidRDefault="002D5A6F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10. </w:t>
      </w:r>
      <w:r w:rsidR="008D607D" w:rsidRPr="002631E8">
        <w:rPr>
          <w:szCs w:val="28"/>
        </w:rPr>
        <w:t>Затраты на приобретение материальных запасов</w:t>
      </w:r>
      <w:r w:rsidR="00DA3C9F" w:rsidRPr="002631E8">
        <w:rPr>
          <w:szCs w:val="28"/>
        </w:rPr>
        <w:t>,</w:t>
      </w:r>
    </w:p>
    <w:p w14:paraId="59847D93" w14:textId="77777777" w:rsidR="00DA3C9F" w:rsidRPr="002631E8" w:rsidRDefault="00DA3C9F" w:rsidP="005B7790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2631E8">
        <w:rPr>
          <w:szCs w:val="28"/>
        </w:rPr>
        <w:t xml:space="preserve"> не отнесенные к затратам, указанным</w:t>
      </w:r>
      <w:r w:rsidR="005510A3" w:rsidRPr="002631E8">
        <w:rPr>
          <w:szCs w:val="28"/>
        </w:rPr>
        <w:t xml:space="preserve"> в разделах </w:t>
      </w:r>
      <w:r w:rsidR="005510A3" w:rsidRPr="002631E8">
        <w:rPr>
          <w:szCs w:val="28"/>
          <w:lang w:val="en-US"/>
        </w:rPr>
        <w:t>I</w:t>
      </w:r>
      <w:r w:rsidR="005510A3" w:rsidRPr="002631E8">
        <w:rPr>
          <w:szCs w:val="28"/>
        </w:rPr>
        <w:t xml:space="preserve"> - </w:t>
      </w:r>
      <w:r w:rsidR="005510A3" w:rsidRPr="002631E8">
        <w:rPr>
          <w:szCs w:val="28"/>
          <w:lang w:val="en-US"/>
        </w:rPr>
        <w:t>I</w:t>
      </w:r>
      <w:r w:rsidR="004E36F6" w:rsidRPr="002631E8">
        <w:rPr>
          <w:szCs w:val="28"/>
          <w:lang w:val="en-US"/>
        </w:rPr>
        <w:t>V</w:t>
      </w:r>
    </w:p>
    <w:p w14:paraId="4AD249CB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0065BEFA" w14:textId="77777777" w:rsidR="008D607D" w:rsidRPr="002631E8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10.1</w:t>
      </w:r>
      <w:r w:rsidR="008D607D" w:rsidRPr="002631E8">
        <w:rPr>
          <w:szCs w:val="28"/>
        </w:rPr>
        <w:t>. 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5A5C2235" w14:textId="77777777" w:rsidR="00327DCE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1B993D99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60DCDF7C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8D607D" w:rsidRPr="002631E8">
        <w:rPr>
          <w:szCs w:val="28"/>
        </w:rPr>
        <w:t xml:space="preserve"> - количество бланочной продукции;</w:t>
      </w:r>
    </w:p>
    <w:p w14:paraId="14768E23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8D607D" w:rsidRPr="002631E8">
        <w:rPr>
          <w:szCs w:val="28"/>
        </w:rPr>
        <w:t xml:space="preserve"> - цена одного бланка по i-му тиражу;</w:t>
      </w:r>
    </w:p>
    <w:p w14:paraId="23379262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8D607D" w:rsidRPr="002631E8">
        <w:rPr>
          <w:szCs w:val="28"/>
        </w:rPr>
        <w:t xml:space="preserve"> - количество прочей продукции, изготовляемой типографией;</w:t>
      </w:r>
    </w:p>
    <w:p w14:paraId="25F77FE3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8D607D" w:rsidRPr="002631E8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14:paraId="22F1E97B" w14:textId="77777777" w:rsidR="00EF6F46" w:rsidRDefault="00651560" w:rsidP="0065156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lastRenderedPageBreak/>
        <w:t>Расчет производится в соответствии с нормативами согласно таблице: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81"/>
        <w:gridCol w:w="2154"/>
        <w:gridCol w:w="2280"/>
      </w:tblGrid>
      <w:tr w:rsidR="00A50B13" w:rsidRPr="00C85A76" w14:paraId="5456ED67" w14:textId="77777777" w:rsidTr="005C0A94">
        <w:trPr>
          <w:trHeight w:val="797"/>
          <w:jc w:val="center"/>
        </w:trPr>
        <w:tc>
          <w:tcPr>
            <w:tcW w:w="626" w:type="dxa"/>
            <w:vAlign w:val="center"/>
          </w:tcPr>
          <w:p w14:paraId="74889FE2" w14:textId="072FBFEF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№ п/п</w:t>
            </w:r>
          </w:p>
        </w:tc>
        <w:tc>
          <w:tcPr>
            <w:tcW w:w="4581" w:type="dxa"/>
            <w:vAlign w:val="center"/>
          </w:tcPr>
          <w:p w14:paraId="386A91A5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54" w:type="dxa"/>
            <w:vAlign w:val="center"/>
          </w:tcPr>
          <w:p w14:paraId="6B623A2F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Количество в год (не более), шт.</w:t>
            </w:r>
          </w:p>
        </w:tc>
        <w:tc>
          <w:tcPr>
            <w:tcW w:w="2280" w:type="dxa"/>
            <w:vAlign w:val="center"/>
          </w:tcPr>
          <w:p w14:paraId="325F15B6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 w:rsidRPr="00C85A76">
              <w:rPr>
                <w:bCs/>
                <w:sz w:val="26"/>
                <w:szCs w:val="26"/>
                <w:shd w:val="clear" w:color="auto" w:fill="FFFFFF"/>
              </w:rPr>
              <w:t xml:space="preserve">Цена за единицу </w:t>
            </w:r>
          </w:p>
          <w:p w14:paraId="04D0ABAE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A50B13" w:rsidRPr="00C85A76" w14:paraId="3140C44F" w14:textId="77777777" w:rsidTr="009A0509">
        <w:trPr>
          <w:trHeight w:val="511"/>
          <w:jc w:val="center"/>
        </w:trPr>
        <w:tc>
          <w:tcPr>
            <w:tcW w:w="626" w:type="dxa"/>
            <w:vAlign w:val="center"/>
          </w:tcPr>
          <w:p w14:paraId="25DE754A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1</w:t>
            </w:r>
          </w:p>
        </w:tc>
        <w:tc>
          <w:tcPr>
            <w:tcW w:w="4581" w:type="dxa"/>
            <w:vAlign w:val="center"/>
          </w:tcPr>
          <w:p w14:paraId="62466ECC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2</w:t>
            </w:r>
          </w:p>
        </w:tc>
        <w:tc>
          <w:tcPr>
            <w:tcW w:w="2154" w:type="dxa"/>
            <w:vAlign w:val="center"/>
          </w:tcPr>
          <w:p w14:paraId="43157CEC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3</w:t>
            </w:r>
          </w:p>
        </w:tc>
        <w:tc>
          <w:tcPr>
            <w:tcW w:w="2280" w:type="dxa"/>
            <w:vAlign w:val="center"/>
          </w:tcPr>
          <w:p w14:paraId="2A664A65" w14:textId="77777777" w:rsidR="00651560" w:rsidRPr="00C85A76" w:rsidRDefault="00651560" w:rsidP="00C85A76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 w:rsidRPr="00C85A76">
              <w:rPr>
                <w:bCs/>
                <w:sz w:val="26"/>
                <w:szCs w:val="26"/>
                <w:shd w:val="clear" w:color="auto" w:fill="FFFFFF"/>
              </w:rPr>
              <w:t>4</w:t>
            </w:r>
          </w:p>
        </w:tc>
      </w:tr>
      <w:tr w:rsidR="009A0509" w:rsidRPr="00C85A76" w14:paraId="5FCF60FE" w14:textId="77777777" w:rsidTr="0017516F">
        <w:trPr>
          <w:trHeight w:val="344"/>
          <w:jc w:val="center"/>
        </w:trPr>
        <w:tc>
          <w:tcPr>
            <w:tcW w:w="626" w:type="dxa"/>
            <w:vAlign w:val="center"/>
          </w:tcPr>
          <w:p w14:paraId="69D3CB78" w14:textId="369BAE98" w:rsidR="009A0509" w:rsidRPr="00C85A76" w:rsidRDefault="009A0509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81" w:type="dxa"/>
            <w:vAlign w:val="center"/>
          </w:tcPr>
          <w:p w14:paraId="7D319F85" w14:textId="5C234471" w:rsidR="009A0509" w:rsidRPr="00C85A76" w:rsidRDefault="009A0509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54" w:type="dxa"/>
            <w:vAlign w:val="center"/>
          </w:tcPr>
          <w:p w14:paraId="73C1B051" w14:textId="6E5790F8" w:rsidR="009A0509" w:rsidRPr="00C85A76" w:rsidRDefault="009A0509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80" w:type="dxa"/>
            <w:vAlign w:val="center"/>
          </w:tcPr>
          <w:p w14:paraId="68960F21" w14:textId="6C98912B" w:rsidR="009A0509" w:rsidRPr="00C85A76" w:rsidRDefault="009A0509" w:rsidP="00C85A76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shd w:val="clear" w:color="auto" w:fill="FFFFFF"/>
              </w:rPr>
            </w:pPr>
            <w:r>
              <w:rPr>
                <w:bCs/>
                <w:sz w:val="26"/>
                <w:szCs w:val="26"/>
                <w:shd w:val="clear" w:color="auto" w:fill="FFFFFF"/>
              </w:rPr>
              <w:t>4</w:t>
            </w:r>
          </w:p>
        </w:tc>
      </w:tr>
      <w:tr w:rsidR="00A50B13" w:rsidRPr="00C85A76" w14:paraId="5419E809" w14:textId="77777777" w:rsidTr="009A0509">
        <w:trPr>
          <w:trHeight w:val="982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66408D77" w14:textId="36D7FE0A" w:rsidR="00651560" w:rsidRPr="00C85A76" w:rsidRDefault="00A50B13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1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57FFB7A" w14:textId="77777777" w:rsidR="00330E53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 xml:space="preserve">Обложка для постановлений </w:t>
            </w:r>
            <w:r w:rsidR="00F22316" w:rsidRPr="00C85A76">
              <w:rPr>
                <w:rFonts w:eastAsiaTheme="minorEastAsia"/>
                <w:sz w:val="26"/>
                <w:szCs w:val="26"/>
              </w:rPr>
              <w:t xml:space="preserve">(распоряжений) </w:t>
            </w:r>
          </w:p>
          <w:p w14:paraId="29DF4AB8" w14:textId="77777777" w:rsidR="00651560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администрации города Мурманска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6422EAF" w14:textId="36B3DAD4" w:rsidR="00651560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</w:t>
            </w:r>
            <w:r w:rsidR="00651560" w:rsidRPr="00C85A76">
              <w:rPr>
                <w:rFonts w:eastAsiaTheme="minorEastAsia"/>
                <w:sz w:val="26"/>
                <w:szCs w:val="26"/>
              </w:rPr>
              <w:t xml:space="preserve"> 000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6405F877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55,00</w:t>
            </w:r>
          </w:p>
        </w:tc>
      </w:tr>
      <w:tr w:rsidR="00A50B13" w:rsidRPr="00C85A76" w14:paraId="792143B6" w14:textId="77777777" w:rsidTr="008B6FFF">
        <w:trPr>
          <w:trHeight w:val="429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00E79650" w14:textId="1739A099" w:rsidR="00651560" w:rsidRPr="00C85A76" w:rsidRDefault="00A50B13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2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4F7E23E6" w14:textId="77777777" w:rsidR="00651560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Карточка-справка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3534082C" w14:textId="79A362E0" w:rsidR="00651560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5</w:t>
            </w:r>
            <w:r w:rsidR="00651560" w:rsidRPr="00C85A76">
              <w:rPr>
                <w:rFonts w:eastAsiaTheme="minorEastAsia"/>
                <w:sz w:val="26"/>
                <w:szCs w:val="26"/>
              </w:rPr>
              <w:t>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82A4838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20,00</w:t>
            </w:r>
          </w:p>
        </w:tc>
      </w:tr>
      <w:tr w:rsidR="00A50B13" w:rsidRPr="00C85A76" w14:paraId="5A1C79F5" w14:textId="77777777" w:rsidTr="007766F7">
        <w:trPr>
          <w:trHeight w:val="726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0C2FA63D" w14:textId="18D2D4B1" w:rsidR="00651560" w:rsidRPr="00C85A76" w:rsidRDefault="00A50B13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3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1B093539" w14:textId="77777777" w:rsidR="00651560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Личная карточка муниципального служащего (форма Т-2)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B4B94FD" w14:textId="23217F58" w:rsidR="00651560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51560" w:rsidRPr="00C85A76">
              <w:rPr>
                <w:sz w:val="26"/>
                <w:szCs w:val="26"/>
              </w:rPr>
              <w:t>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D9F7A1D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20,00</w:t>
            </w:r>
          </w:p>
        </w:tc>
      </w:tr>
      <w:tr w:rsidR="00A50B13" w:rsidRPr="00C85A76" w14:paraId="541B625B" w14:textId="77777777" w:rsidTr="007C33A1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15C5A027" w14:textId="6B364C3C" w:rsidR="00651560" w:rsidRPr="00C85A76" w:rsidRDefault="00A50B13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4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99DC4F8" w14:textId="77777777" w:rsidR="00651560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Визитк</w:t>
            </w:r>
            <w:r w:rsidR="00532BEE" w:rsidRPr="00C85A76">
              <w:rPr>
                <w:rFonts w:eastAsiaTheme="minorEastAsia"/>
                <w:sz w:val="26"/>
                <w:szCs w:val="26"/>
              </w:rPr>
              <w:t>а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49A3EE7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2 000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7C6BF177" w14:textId="77777777" w:rsidR="00651560" w:rsidRPr="00C85A76" w:rsidRDefault="00574495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70,00</w:t>
            </w:r>
          </w:p>
        </w:tc>
      </w:tr>
      <w:tr w:rsidR="00A50B13" w:rsidRPr="00C85A76" w14:paraId="324D0599" w14:textId="77777777" w:rsidTr="007C33A1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39992E47" w14:textId="1D179402" w:rsidR="00651560" w:rsidRPr="00C85A76" w:rsidRDefault="00A50B13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5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44911EE0" w14:textId="77777777" w:rsidR="00651560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Сопроводительный бланк для документов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E5A635A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10 000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3CA21D5B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6,50</w:t>
            </w:r>
          </w:p>
        </w:tc>
      </w:tr>
      <w:tr w:rsidR="00D077B5" w:rsidRPr="00C85A76" w14:paraId="45BA474F" w14:textId="77777777" w:rsidTr="007C33A1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4FDC9ABE" w14:textId="54FD0B49" w:rsidR="00D077B5" w:rsidRPr="00D077B5" w:rsidRDefault="00D077B5" w:rsidP="00D077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077B5">
              <w:rPr>
                <w:sz w:val="26"/>
                <w:szCs w:val="26"/>
              </w:rPr>
              <w:t>6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D2954E5" w14:textId="3AD847FC" w:rsidR="00D077B5" w:rsidRPr="00D077B5" w:rsidRDefault="00D077B5" w:rsidP="00D077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D077B5">
              <w:rPr>
                <w:sz w:val="26"/>
                <w:szCs w:val="26"/>
              </w:rPr>
              <w:t>Бланк «письмо»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5AAC849" w14:textId="5663EE07" w:rsidR="00D077B5" w:rsidRPr="00D077B5" w:rsidRDefault="00D077B5" w:rsidP="00D077B5">
            <w:pPr>
              <w:rPr>
                <w:sz w:val="26"/>
                <w:szCs w:val="26"/>
              </w:rPr>
            </w:pPr>
            <w:r w:rsidRPr="00D077B5">
              <w:rPr>
                <w:sz w:val="26"/>
                <w:szCs w:val="26"/>
              </w:rPr>
              <w:t>300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53D24BFF" w14:textId="2DCDFDE3" w:rsidR="00D077B5" w:rsidRPr="00D077B5" w:rsidRDefault="00D077B5" w:rsidP="00D077B5">
            <w:pPr>
              <w:rPr>
                <w:sz w:val="26"/>
                <w:szCs w:val="26"/>
              </w:rPr>
            </w:pPr>
            <w:r w:rsidRPr="00D077B5">
              <w:rPr>
                <w:sz w:val="26"/>
                <w:szCs w:val="26"/>
              </w:rPr>
              <w:t>153,00</w:t>
            </w:r>
          </w:p>
        </w:tc>
      </w:tr>
      <w:tr w:rsidR="00A56922" w:rsidRPr="00C85A76" w14:paraId="09C90EDF" w14:textId="77777777" w:rsidTr="007C33A1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439F48B1" w14:textId="6B706EA6" w:rsidR="00A56922" w:rsidRPr="00C85A76" w:rsidRDefault="00A56922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0B491F4" w14:textId="6DC7FCBF" w:rsidR="00A56922" w:rsidRPr="00C85A76" w:rsidRDefault="00A56922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Папка адресная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3A502DCF" w14:textId="2C3826CC" w:rsidR="00A56922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30FA34D1" w14:textId="013519E2" w:rsidR="00A56922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650,00</w:t>
            </w:r>
          </w:p>
        </w:tc>
      </w:tr>
      <w:tr w:rsidR="00A50B13" w:rsidRPr="00C85A76" w14:paraId="6896A425" w14:textId="77777777" w:rsidTr="007C33A1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164E7B17" w14:textId="027A2F30" w:rsidR="00651560" w:rsidRPr="00C85A76" w:rsidRDefault="00A56922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BD4EF94" w14:textId="31FB6A77" w:rsidR="00651560" w:rsidRPr="00C85A76" w:rsidRDefault="00651560" w:rsidP="00A56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Памятный адрес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2F7F2E2" w14:textId="62055010" w:rsidR="00651560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651560" w:rsidRPr="00C85A76">
              <w:rPr>
                <w:sz w:val="26"/>
                <w:szCs w:val="26"/>
              </w:rPr>
              <w:t>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4D2D9414" w14:textId="34C4F92B" w:rsidR="00651560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  <w:r w:rsidR="00D93058" w:rsidRPr="00C85A76">
              <w:rPr>
                <w:sz w:val="26"/>
                <w:szCs w:val="26"/>
              </w:rPr>
              <w:t>0</w:t>
            </w:r>
            <w:r w:rsidR="00651560" w:rsidRPr="00C85A76">
              <w:rPr>
                <w:sz w:val="26"/>
                <w:szCs w:val="26"/>
              </w:rPr>
              <w:t>,00</w:t>
            </w:r>
          </w:p>
        </w:tc>
      </w:tr>
      <w:tr w:rsidR="00A50B13" w:rsidRPr="00C85A76" w14:paraId="5BA74E23" w14:textId="77777777" w:rsidTr="00482980">
        <w:trPr>
          <w:trHeight w:val="43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2CA7672F" w14:textId="181394B8" w:rsidR="00651560" w:rsidRPr="00C85A76" w:rsidRDefault="00A56922" w:rsidP="00A5692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2D2E395C" w14:textId="77777777" w:rsidR="00651560" w:rsidRPr="00C85A76" w:rsidRDefault="00651560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Пригласительные билеты (открытки)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15B5C9B" w14:textId="77777777" w:rsidR="00651560" w:rsidRPr="00C85A76" w:rsidRDefault="00651560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350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08FC8C84" w14:textId="23F5B02D" w:rsidR="00651560" w:rsidRPr="00C85A76" w:rsidRDefault="00D93058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  <w:lang w:val="en-US"/>
              </w:rPr>
              <w:t>250</w:t>
            </w:r>
            <w:r w:rsidR="00651560" w:rsidRPr="00C85A76">
              <w:rPr>
                <w:sz w:val="26"/>
                <w:szCs w:val="26"/>
              </w:rPr>
              <w:t>,00</w:t>
            </w:r>
          </w:p>
        </w:tc>
      </w:tr>
      <w:tr w:rsidR="00A50B13" w:rsidRPr="00C85A76" w14:paraId="64B84584" w14:textId="77777777" w:rsidTr="00482980">
        <w:trPr>
          <w:trHeight w:val="367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3C6D78AB" w14:textId="3EC9AF09" w:rsidR="00532BEE" w:rsidRPr="00C85A76" w:rsidRDefault="00A50B13" w:rsidP="00A5692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1</w:t>
            </w:r>
            <w:r w:rsidR="00A56922">
              <w:rPr>
                <w:sz w:val="26"/>
                <w:szCs w:val="26"/>
              </w:rPr>
              <w:t>0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4EBB1DCC" w14:textId="77777777" w:rsidR="00532BEE" w:rsidRPr="00C85A76" w:rsidRDefault="00532BEE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C85A76">
              <w:rPr>
                <w:rFonts w:eastAsiaTheme="minorEastAsia"/>
                <w:sz w:val="26"/>
                <w:szCs w:val="26"/>
              </w:rPr>
              <w:t>Служебное удостоверение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B73079A" w14:textId="77777777" w:rsidR="00532BEE" w:rsidRPr="00C85A76" w:rsidRDefault="00532BEE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</w:rPr>
              <w:t>100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06F79FC0" w14:textId="33D02F0C" w:rsidR="00532BEE" w:rsidRPr="00C85A76" w:rsidRDefault="00D93058" w:rsidP="00C85A76">
            <w:pPr>
              <w:rPr>
                <w:sz w:val="26"/>
                <w:szCs w:val="26"/>
              </w:rPr>
            </w:pPr>
            <w:r w:rsidRPr="00C85A76">
              <w:rPr>
                <w:sz w:val="26"/>
                <w:szCs w:val="26"/>
                <w:lang w:val="en-US"/>
              </w:rPr>
              <w:t>700</w:t>
            </w:r>
            <w:r w:rsidR="00532BEE" w:rsidRPr="00C85A76">
              <w:rPr>
                <w:sz w:val="26"/>
                <w:szCs w:val="26"/>
              </w:rPr>
              <w:t>,00</w:t>
            </w:r>
          </w:p>
        </w:tc>
      </w:tr>
      <w:tr w:rsidR="00A56922" w:rsidRPr="00C85A76" w14:paraId="24910B6F" w14:textId="77777777" w:rsidTr="00482980">
        <w:trPr>
          <w:trHeight w:val="367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76AC8E7" w14:textId="5A4CB001" w:rsidR="00A56922" w:rsidRPr="00C85A76" w:rsidRDefault="00A56922" w:rsidP="00C85A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6AA3423" w14:textId="321EBF1D" w:rsidR="00A56922" w:rsidRPr="00C85A76" w:rsidRDefault="00A56922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Бланк для поздравления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5A9F040C" w14:textId="60968E54" w:rsidR="00A56922" w:rsidRPr="00C85A76" w:rsidRDefault="00A56922" w:rsidP="00C85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16B1854" w14:textId="46793DA1" w:rsidR="00A56922" w:rsidRPr="00A56922" w:rsidRDefault="00A56922" w:rsidP="00C86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C862A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,00</w:t>
            </w:r>
          </w:p>
        </w:tc>
      </w:tr>
      <w:tr w:rsidR="00AD05B1" w:rsidRPr="00C85A76" w14:paraId="51B336B1" w14:textId="77777777" w:rsidTr="00482980">
        <w:trPr>
          <w:trHeight w:val="367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5C4F94C3" w14:textId="048D9BB5" w:rsidR="00AD05B1" w:rsidRPr="00A755D7" w:rsidRDefault="00AD05B1" w:rsidP="00AD05B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55D7">
              <w:rPr>
                <w:sz w:val="26"/>
                <w:szCs w:val="26"/>
              </w:rPr>
              <w:t>12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740AE044" w14:textId="479B1D0F" w:rsidR="00AD05B1" w:rsidRPr="00A755D7" w:rsidRDefault="00AD05B1" w:rsidP="00AD05B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55D7">
              <w:rPr>
                <w:sz w:val="26"/>
                <w:szCs w:val="26"/>
              </w:rPr>
              <w:t>Листовка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04A9254" w14:textId="24B6AC08" w:rsidR="00AD05B1" w:rsidRPr="00A755D7" w:rsidRDefault="00AD05B1" w:rsidP="00AD05B1">
            <w:pPr>
              <w:rPr>
                <w:sz w:val="26"/>
                <w:szCs w:val="26"/>
              </w:rPr>
            </w:pPr>
            <w:r w:rsidRPr="00A755D7">
              <w:rPr>
                <w:sz w:val="26"/>
                <w:szCs w:val="26"/>
              </w:rPr>
              <w:t>400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7DC83A6" w14:textId="0EF271BF" w:rsidR="00AD05B1" w:rsidRPr="00A755D7" w:rsidRDefault="00AD05B1" w:rsidP="00AD05B1">
            <w:pPr>
              <w:rPr>
                <w:sz w:val="26"/>
                <w:szCs w:val="26"/>
              </w:rPr>
            </w:pPr>
            <w:r w:rsidRPr="00A755D7">
              <w:rPr>
                <w:sz w:val="26"/>
                <w:szCs w:val="26"/>
              </w:rPr>
              <w:t>45,00</w:t>
            </w:r>
          </w:p>
        </w:tc>
      </w:tr>
    </w:tbl>
    <w:p w14:paraId="0C4FBEB6" w14:textId="77777777" w:rsidR="008D607D" w:rsidRPr="002631E8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10.2</w:t>
      </w:r>
      <w:r w:rsidR="008D607D" w:rsidRPr="002631E8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6A53F2DA" w14:textId="77777777" w:rsidR="00450375" w:rsidRPr="002631E8" w:rsidRDefault="00273AE9" w:rsidP="005B7790">
      <w:pPr>
        <w:widowControl w:val="0"/>
        <w:autoSpaceDE w:val="0"/>
        <w:autoSpaceDN w:val="0"/>
        <w:adjustRightInd w:val="0"/>
        <w:contextualSpacing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канц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319891E1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452121CE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8D607D" w:rsidRPr="002631E8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14:paraId="231AB71A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8D607D" w:rsidRPr="002631E8">
        <w:rPr>
          <w:szCs w:val="28"/>
        </w:rPr>
        <w:t xml:space="preserve"> - расчетная численность основных работников;</w:t>
      </w:r>
    </w:p>
    <w:p w14:paraId="52EF1D10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канц</m:t>
            </m:r>
          </m:sub>
        </m:sSub>
      </m:oMath>
      <w:r w:rsidR="008D607D" w:rsidRPr="002631E8">
        <w:rPr>
          <w:szCs w:val="28"/>
        </w:rPr>
        <w:t xml:space="preserve"> - цена i-го предмета канцелярских принадлежностей.</w:t>
      </w:r>
    </w:p>
    <w:p w14:paraId="3A3AC6A1" w14:textId="77777777" w:rsidR="00635F80" w:rsidRDefault="00635F80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EB4C0F" w:rsidRPr="00EB4C0F" w14:paraId="79C89DEB" w14:textId="77777777" w:rsidTr="00C0613C">
        <w:trPr>
          <w:trHeight w:val="6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2E3D4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8" w:right="131" w:firstLine="48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№ п/п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B37F2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298A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5" w:right="68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Количество в год</w:t>
            </w:r>
          </w:p>
          <w:p w14:paraId="2E7C58D1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4" w:right="68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(не более)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20EA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84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Цена за единицу</w:t>
            </w:r>
          </w:p>
          <w:p w14:paraId="7CC3ACC9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6"/>
              <w:rPr>
                <w:rFonts w:eastAsiaTheme="minorEastAsia"/>
                <w:sz w:val="26"/>
                <w:szCs w:val="26"/>
              </w:rPr>
            </w:pPr>
            <w:r w:rsidRPr="00EB4C0F">
              <w:rPr>
                <w:rFonts w:eastAsiaTheme="minorEastAsia"/>
                <w:sz w:val="26"/>
                <w:szCs w:val="26"/>
              </w:rPr>
              <w:t>(не более), руб.</w:t>
            </w:r>
          </w:p>
        </w:tc>
      </w:tr>
      <w:tr w:rsidR="00EB4C0F" w:rsidRPr="00EB4C0F" w14:paraId="2023D4CC" w14:textId="77777777" w:rsidTr="00C0613C">
        <w:trPr>
          <w:trHeight w:val="3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F26CD" w14:textId="77777777" w:rsidR="003B7333" w:rsidRPr="00EB4C0F" w:rsidRDefault="003B7333" w:rsidP="00C85A76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45A2" w14:textId="77777777" w:rsidR="003B7333" w:rsidRPr="00EB4C0F" w:rsidRDefault="003B7333" w:rsidP="00C85A76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5CC6" w14:textId="77777777" w:rsidR="003B7333" w:rsidRPr="00EB4C0F" w:rsidRDefault="003B7333" w:rsidP="00C85A76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FAC2" w14:textId="77777777" w:rsidR="003B7333" w:rsidRPr="00EB4C0F" w:rsidRDefault="003B7333" w:rsidP="00C85A76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</w:t>
            </w:r>
          </w:p>
        </w:tc>
      </w:tr>
      <w:tr w:rsidR="00EB4C0F" w:rsidRPr="00EB4C0F" w14:paraId="435CBE8B" w14:textId="77777777" w:rsidTr="00C0613C">
        <w:trPr>
          <w:trHeight w:val="340"/>
        </w:trPr>
        <w:tc>
          <w:tcPr>
            <w:tcW w:w="9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5461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EB4C0F" w:rsidRPr="00EB4C0F" w14:paraId="178D2E23" w14:textId="77777777" w:rsidTr="00C0613C">
        <w:trPr>
          <w:trHeight w:val="6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A1E7" w14:textId="77777777" w:rsidR="003B7333" w:rsidRPr="00EB4C0F" w:rsidRDefault="003B7333" w:rsidP="00C85A76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DF8BB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Аккумулятор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BE14C" w14:textId="77777777" w:rsidR="003B7333" w:rsidRPr="00EB4C0F" w:rsidRDefault="003B7333" w:rsidP="00C85A7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DF66" w14:textId="77777777" w:rsidR="003B7333" w:rsidRPr="00EB4C0F" w:rsidRDefault="003B7333" w:rsidP="00C85A76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594,83</w:t>
            </w:r>
          </w:p>
        </w:tc>
      </w:tr>
      <w:tr w:rsidR="00EB4C0F" w:rsidRPr="00EB4C0F" w14:paraId="364C3C79" w14:textId="77777777" w:rsidTr="00C0613C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C5A4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DEA6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proofErr w:type="spellStart"/>
            <w:r w:rsidRPr="00EB4C0F">
              <w:rPr>
                <w:sz w:val="26"/>
                <w:szCs w:val="26"/>
              </w:rPr>
              <w:t>Антистеплер</w:t>
            </w:r>
            <w:proofErr w:type="spellEnd"/>
          </w:p>
          <w:p w14:paraId="74135760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(</w:t>
            </w:r>
            <w:proofErr w:type="spellStart"/>
            <w:r w:rsidRPr="00EB4C0F">
              <w:rPr>
                <w:sz w:val="26"/>
                <w:szCs w:val="26"/>
              </w:rPr>
              <w:t>расшиватель</w:t>
            </w:r>
            <w:proofErr w:type="spellEnd"/>
            <w:r w:rsidRPr="00EB4C0F">
              <w:rPr>
                <w:sz w:val="26"/>
                <w:szCs w:val="26"/>
              </w:rPr>
              <w:t xml:space="preserve"> для скоб)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EC3F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F5CA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102,74</w:t>
            </w:r>
          </w:p>
        </w:tc>
      </w:tr>
      <w:tr w:rsidR="00EB4C0F" w:rsidRPr="00EB4C0F" w14:paraId="07D62D82" w14:textId="77777777" w:rsidTr="00C0613C">
        <w:trPr>
          <w:trHeight w:val="10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ABA0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DF69" w14:textId="77777777" w:rsidR="0004645D" w:rsidRPr="00EB4C0F" w:rsidRDefault="0004645D" w:rsidP="0004645D">
            <w:pPr>
              <w:ind w:left="57"/>
              <w:rPr>
                <w:iCs/>
                <w:sz w:val="26"/>
                <w:szCs w:val="26"/>
              </w:rPr>
            </w:pPr>
            <w:proofErr w:type="spellStart"/>
            <w:r w:rsidRPr="00EB4C0F">
              <w:rPr>
                <w:iCs/>
                <w:sz w:val="26"/>
                <w:szCs w:val="26"/>
              </w:rPr>
              <w:t>Бейдж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8127" w14:textId="77777777" w:rsidR="0004645D" w:rsidRPr="00EB4C0F" w:rsidRDefault="0004645D" w:rsidP="0004645D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 xml:space="preserve">1 шт. на </w:t>
            </w:r>
            <w:r w:rsidRPr="00EB4C0F">
              <w:rPr>
                <w:sz w:val="26"/>
                <w:szCs w:val="26"/>
              </w:rPr>
              <w:t>одного</w:t>
            </w:r>
            <w:r w:rsidRPr="00EB4C0F">
              <w:rPr>
                <w:iCs/>
                <w:sz w:val="26"/>
                <w:szCs w:val="26"/>
              </w:rPr>
              <w:t xml:space="preserve"> служащего при необходимости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B658" w14:textId="77777777" w:rsidR="0004645D" w:rsidRPr="00EB4C0F" w:rsidRDefault="0004645D" w:rsidP="0004645D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70,30</w:t>
            </w:r>
          </w:p>
        </w:tc>
      </w:tr>
      <w:tr w:rsidR="00EB4C0F" w:rsidRPr="00EB4C0F" w14:paraId="7FE8B087" w14:textId="77777777" w:rsidTr="00C0613C">
        <w:trPr>
          <w:trHeight w:val="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780B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61118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Блокнот для записей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8A0E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07BC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176,00</w:t>
            </w:r>
          </w:p>
        </w:tc>
      </w:tr>
      <w:tr w:rsidR="00EB4C0F" w:rsidRPr="00EB4C0F" w14:paraId="2AFD46E4" w14:textId="77777777" w:rsidTr="00C0613C">
        <w:trPr>
          <w:trHeight w:val="5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9275A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7685B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для записей (блок)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61E6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6B53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378,53</w:t>
            </w:r>
          </w:p>
        </w:tc>
      </w:tr>
      <w:tr w:rsidR="00EB4C0F" w:rsidRPr="00EB4C0F" w14:paraId="20F2F0DF" w14:textId="77777777" w:rsidTr="00BB6BF8">
        <w:trPr>
          <w:trHeight w:val="7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567E" w14:textId="186E5D13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D4D40" w14:textId="3CE34232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для офисной техники (формат А3)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44B3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пачка</w:t>
            </w:r>
          </w:p>
          <w:p w14:paraId="531D668F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6C7E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1 622,25</w:t>
            </w:r>
          </w:p>
        </w:tc>
      </w:tr>
      <w:tr w:rsidR="00EB4C0F" w:rsidRPr="00EB4C0F" w14:paraId="18452536" w14:textId="77777777" w:rsidTr="00BB6BF8">
        <w:trPr>
          <w:trHeight w:val="6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F5F59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1876C" w14:textId="4B843835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для офисной техники (формат А4)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E9A9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100 пачек</w:t>
            </w:r>
          </w:p>
          <w:p w14:paraId="01E4F7C7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38AD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962,54</w:t>
            </w:r>
          </w:p>
        </w:tc>
      </w:tr>
      <w:tr w:rsidR="00EB4C0F" w:rsidRPr="00EB4C0F" w14:paraId="48A76682" w14:textId="77777777" w:rsidTr="0090000A">
        <w:trPr>
          <w:trHeight w:val="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9127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3592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для факса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608EA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8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рулона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E1E7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486,68</w:t>
            </w:r>
          </w:p>
        </w:tc>
      </w:tr>
      <w:tr w:rsidR="00EB4C0F" w:rsidRPr="00EB4C0F" w14:paraId="5E085793" w14:textId="77777777" w:rsidTr="00C0613C">
        <w:trPr>
          <w:trHeight w:val="6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725A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BA78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карточная, класс А</w:t>
            </w:r>
          </w:p>
          <w:p w14:paraId="72C543EA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(формат А4)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5C4D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пачка</w:t>
            </w:r>
          </w:p>
          <w:p w14:paraId="58A0B164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224BE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2 163,00</w:t>
            </w:r>
          </w:p>
        </w:tc>
      </w:tr>
      <w:tr w:rsidR="00EB4C0F" w:rsidRPr="00EB4C0F" w14:paraId="1CC65BE8" w14:textId="77777777" w:rsidTr="0090000A">
        <w:trPr>
          <w:trHeight w:val="8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9858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517B4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Бумага карточная, класс А</w:t>
            </w:r>
          </w:p>
          <w:p w14:paraId="400AFC8E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(формат А3)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7A05B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пачка</w:t>
            </w:r>
          </w:p>
          <w:p w14:paraId="6E1F66DF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A7279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4 866,75</w:t>
            </w:r>
          </w:p>
        </w:tc>
      </w:tr>
      <w:tr w:rsidR="00EB4C0F" w:rsidRPr="00EB4C0F" w14:paraId="5D722F4C" w14:textId="77777777" w:rsidTr="0090000A">
        <w:trPr>
          <w:trHeight w:val="7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C0A5DB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77C7A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Гель для увлажнения пальцев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5F3DD2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37D14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248,75</w:t>
            </w:r>
          </w:p>
        </w:tc>
      </w:tr>
      <w:tr w:rsidR="00EB4C0F" w:rsidRPr="00EB4C0F" w14:paraId="177D2EC6" w14:textId="77777777" w:rsidTr="0090000A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D57F2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12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9084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Грифель для карандаша механического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FB3B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 на одного служащего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20596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305,00</w:t>
            </w:r>
          </w:p>
        </w:tc>
      </w:tr>
      <w:tr w:rsidR="00EB4C0F" w:rsidRPr="00EB4C0F" w14:paraId="1AC29EBA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2F42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9BBD5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proofErr w:type="spellStart"/>
            <w:r w:rsidRPr="00EB4C0F">
              <w:rPr>
                <w:sz w:val="26"/>
                <w:szCs w:val="26"/>
              </w:rPr>
              <w:t>Датер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D7CE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FCBD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2 703,75</w:t>
            </w:r>
          </w:p>
        </w:tc>
      </w:tr>
      <w:tr w:rsidR="00EB4C0F" w:rsidRPr="00EB4C0F" w14:paraId="40B4DBB0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004A9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9EFD" w14:textId="77777777" w:rsidR="0004645D" w:rsidRPr="00EB4C0F" w:rsidRDefault="0004645D" w:rsidP="0004645D">
            <w:pPr>
              <w:ind w:left="57"/>
              <w:rPr>
                <w:iCs/>
                <w:sz w:val="26"/>
                <w:szCs w:val="26"/>
              </w:rPr>
            </w:pPr>
            <w:proofErr w:type="spellStart"/>
            <w:r w:rsidRPr="00EB4C0F">
              <w:rPr>
                <w:iCs/>
                <w:sz w:val="26"/>
                <w:szCs w:val="26"/>
              </w:rPr>
              <w:t>Демосистема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105A" w14:textId="77777777" w:rsidR="0004645D" w:rsidRPr="00EB4C0F" w:rsidRDefault="0004645D" w:rsidP="0004645D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0844" w14:textId="77777777" w:rsidR="0004645D" w:rsidRPr="00EB4C0F" w:rsidRDefault="0004645D" w:rsidP="0004645D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3 400,00</w:t>
            </w:r>
          </w:p>
        </w:tc>
      </w:tr>
      <w:tr w:rsidR="00EB4C0F" w:rsidRPr="00EB4C0F" w14:paraId="0AA2DD61" w14:textId="77777777" w:rsidTr="00C0613C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CD79C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725D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Доска магнитная для записей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0278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3A7A2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10 274,25</w:t>
            </w:r>
          </w:p>
        </w:tc>
      </w:tr>
      <w:tr w:rsidR="00EB4C0F" w:rsidRPr="00EB4C0F" w14:paraId="6BDFE906" w14:textId="77777777" w:rsidTr="00C0613C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7887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3A5E9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Доска пробковая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D7CD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3AC90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5 948,25</w:t>
            </w:r>
          </w:p>
        </w:tc>
      </w:tr>
      <w:tr w:rsidR="00EB4C0F" w:rsidRPr="00EB4C0F" w14:paraId="7E6CC3B7" w14:textId="77777777" w:rsidTr="00C0613C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8DC9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FC35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Доска с зажимом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7332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F4E4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346,08</w:t>
            </w:r>
          </w:p>
        </w:tc>
      </w:tr>
      <w:tr w:rsidR="00EB4C0F" w:rsidRPr="00EB4C0F" w14:paraId="5160D6FF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3692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58E2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Дырокол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8169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7289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4 055,63</w:t>
            </w:r>
          </w:p>
        </w:tc>
      </w:tr>
      <w:tr w:rsidR="00EB4C0F" w:rsidRPr="00EB4C0F" w14:paraId="463EBE35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4DDB1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975BE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Ежедневник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B478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62D25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973,35</w:t>
            </w:r>
          </w:p>
        </w:tc>
      </w:tr>
      <w:tr w:rsidR="00EB4C0F" w:rsidRPr="00EB4C0F" w14:paraId="4DB8BAE7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C1F4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4B184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Зажим для бумаг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AE2CD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50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C81C" w14:textId="4A9B18B7" w:rsidR="0004645D" w:rsidRPr="00EB4C0F" w:rsidRDefault="0004645D" w:rsidP="0004645D">
            <w:pPr>
              <w:ind w:right="57"/>
              <w:rPr>
                <w:sz w:val="26"/>
                <w:szCs w:val="26"/>
                <w:lang w:val="en-US"/>
              </w:rPr>
            </w:pPr>
            <w:r w:rsidRPr="00EB4C0F">
              <w:rPr>
                <w:sz w:val="26"/>
                <w:szCs w:val="26"/>
                <w:lang w:val="en-US"/>
              </w:rPr>
              <w:t>536</w:t>
            </w:r>
            <w:r w:rsidRPr="00EB4C0F">
              <w:rPr>
                <w:sz w:val="26"/>
                <w:szCs w:val="26"/>
              </w:rPr>
              <w:t>,</w:t>
            </w:r>
            <w:r w:rsidRPr="00EB4C0F">
              <w:rPr>
                <w:sz w:val="26"/>
                <w:szCs w:val="26"/>
                <w:lang w:val="en-US"/>
              </w:rPr>
              <w:t>96</w:t>
            </w:r>
          </w:p>
        </w:tc>
      </w:tr>
      <w:tr w:rsidR="00EB4C0F" w:rsidRPr="00EB4C0F" w14:paraId="1756DB2D" w14:textId="77777777" w:rsidTr="00273AE9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71CDD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B282C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Календарь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EA50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9E019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1 200,00</w:t>
            </w:r>
          </w:p>
        </w:tc>
      </w:tr>
      <w:tr w:rsidR="00C07E7B" w:rsidRPr="00EB4C0F" w14:paraId="23904CD2" w14:textId="77777777" w:rsidTr="00273AE9">
        <w:trPr>
          <w:trHeight w:val="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C9C1" w14:textId="77777777" w:rsidR="00C07E7B" w:rsidRPr="00EB4C0F" w:rsidRDefault="00C07E7B" w:rsidP="00166733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4F24B" w14:textId="77777777" w:rsidR="00C07E7B" w:rsidRPr="00EB4C0F" w:rsidRDefault="00C07E7B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Каль</w:t>
            </w:r>
            <w:bookmarkStart w:id="0" w:name="_GoBack"/>
            <w:bookmarkEnd w:id="0"/>
            <w:r w:rsidRPr="00EB4C0F">
              <w:rPr>
                <w:sz w:val="26"/>
                <w:szCs w:val="26"/>
              </w:rPr>
              <w:t>кулятор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E06A" w14:textId="77777777" w:rsidR="00C07E7B" w:rsidRPr="00EB4C0F" w:rsidRDefault="00C07E7B" w:rsidP="001667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330D" w14:textId="77777777" w:rsidR="00C07E7B" w:rsidRPr="00EB4C0F" w:rsidRDefault="00C07E7B" w:rsidP="00166733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2 703,75</w:t>
            </w:r>
          </w:p>
        </w:tc>
      </w:tr>
      <w:tr w:rsidR="00EB4C0F" w:rsidRPr="00EB4C0F" w14:paraId="331C1FF0" w14:textId="77777777" w:rsidTr="00273AE9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19FA" w14:textId="77777777" w:rsidR="0004645D" w:rsidRPr="00EB4C0F" w:rsidRDefault="0004645D" w:rsidP="0004645D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4424A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Карандаш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131B" w14:textId="77777777" w:rsidR="0004645D" w:rsidRPr="00EB4C0F" w:rsidRDefault="0004645D" w:rsidP="000464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E753" w14:textId="77777777" w:rsidR="0004645D" w:rsidRPr="00EB4C0F" w:rsidRDefault="0004645D" w:rsidP="0004645D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118,97</w:t>
            </w:r>
          </w:p>
        </w:tc>
      </w:tr>
      <w:tr w:rsidR="002C088C" w:rsidRPr="00EB4C0F" w14:paraId="6FC81B71" w14:textId="77777777" w:rsidTr="00C0613C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0A49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730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Карандаш механический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6AB9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5D60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216,30</w:t>
            </w:r>
          </w:p>
        </w:tc>
      </w:tr>
      <w:tr w:rsidR="002C088C" w:rsidRPr="00EB4C0F" w14:paraId="093BD82F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1A9A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18D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Клей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2B0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72FB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173,04</w:t>
            </w:r>
          </w:p>
        </w:tc>
      </w:tr>
      <w:tr w:rsidR="002C088C" w:rsidRPr="00EB4C0F" w14:paraId="7C029856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441C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lastRenderedPageBreak/>
              <w:t>26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D97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Книга учета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A58C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2934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378,53</w:t>
            </w:r>
          </w:p>
        </w:tc>
      </w:tr>
      <w:tr w:rsidR="002C088C" w:rsidRPr="00EB4C0F" w14:paraId="4A261216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B2364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6873" w14:textId="2E939969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Кнопки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FBA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 на трех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B7435" w14:textId="61D5EAE0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96,51</w:t>
            </w:r>
          </w:p>
        </w:tc>
      </w:tr>
      <w:tr w:rsidR="002C088C" w:rsidRPr="00EB4C0F" w14:paraId="182DAA46" w14:textId="77777777" w:rsidTr="00C0613C">
        <w:trPr>
          <w:trHeight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A12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E96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Коврик-подкладка настольный для письма с прозрачным карманом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0C98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AB05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695,00</w:t>
            </w:r>
          </w:p>
        </w:tc>
      </w:tr>
      <w:tr w:rsidR="002C088C" w:rsidRPr="00EB4C0F" w14:paraId="30C91A80" w14:textId="77777777" w:rsidTr="00C0613C">
        <w:trPr>
          <w:trHeight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9EF89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25C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Конверт почтовый бумажный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EFF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57 000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2101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12,98</w:t>
            </w:r>
          </w:p>
        </w:tc>
      </w:tr>
      <w:tr w:rsidR="002C088C" w:rsidRPr="00EB4C0F" w14:paraId="46B00487" w14:textId="77777777" w:rsidTr="00C43589">
        <w:trPr>
          <w:trHeight w:val="7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A7326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39B1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Копировальная бумага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220A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листов</w:t>
            </w:r>
          </w:p>
          <w:p w14:paraId="190C83D6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A6D4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421,79</w:t>
            </w:r>
          </w:p>
        </w:tc>
      </w:tr>
      <w:tr w:rsidR="002C088C" w:rsidRPr="00EB4C0F" w14:paraId="78F43BC7" w14:textId="77777777" w:rsidTr="00C43589">
        <w:trPr>
          <w:trHeight w:val="7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0878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AD8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Корзина для мусора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B86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78B34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757,05</w:t>
            </w:r>
          </w:p>
        </w:tc>
      </w:tr>
      <w:tr w:rsidR="002C088C" w:rsidRPr="00EB4C0F" w14:paraId="313E924C" w14:textId="77777777" w:rsidTr="00C43589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4517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70A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Короб архивный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7736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2EB4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486,68</w:t>
            </w:r>
          </w:p>
        </w:tc>
      </w:tr>
      <w:tr w:rsidR="002C088C" w:rsidRPr="00EB4C0F" w14:paraId="5A77F44E" w14:textId="77777777" w:rsidTr="00CE592D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3E7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E7F8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Корректор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EEA4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380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E083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255,00</w:t>
            </w:r>
          </w:p>
        </w:tc>
      </w:tr>
      <w:tr w:rsidR="002C088C" w:rsidRPr="00EB4C0F" w14:paraId="217A7E26" w14:textId="77777777" w:rsidTr="00273AE9">
        <w:trPr>
          <w:trHeight w:val="6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31C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63FD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Краска штемпельная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E1F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5436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292,01</w:t>
            </w:r>
          </w:p>
        </w:tc>
      </w:tr>
      <w:tr w:rsidR="002C088C" w:rsidRPr="00EB4C0F" w14:paraId="1122394F" w14:textId="77777777" w:rsidTr="00C43589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64C2C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220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Ластик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8467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BCF8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64,89</w:t>
            </w:r>
          </w:p>
        </w:tc>
      </w:tr>
      <w:tr w:rsidR="00BB6BF8" w:rsidRPr="00EB4C0F" w14:paraId="07A28B86" w14:textId="77777777" w:rsidTr="002C088C">
        <w:trPr>
          <w:trHeight w:val="4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D3C8D" w14:textId="4C5B842D" w:rsidR="00BB6BF8" w:rsidRPr="00BB6BF8" w:rsidRDefault="00BB6BF8" w:rsidP="00BB6BF8">
            <w:pPr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36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8D78B" w14:textId="5D3B7AA3" w:rsidR="00BB6BF8" w:rsidRPr="00BB6BF8" w:rsidRDefault="00BB6BF8" w:rsidP="00BB6BF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 xml:space="preserve">Лента клейкая (скотч)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E609" w14:textId="26E7D1B8" w:rsidR="00BB6BF8" w:rsidRPr="00BB6BF8" w:rsidRDefault="00BB6BF8" w:rsidP="00BB6BF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200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A861" w14:textId="17B8B110" w:rsidR="00BB6BF8" w:rsidRPr="00BB6BF8" w:rsidRDefault="00BB6BF8" w:rsidP="00BB6BF8">
            <w:pPr>
              <w:ind w:right="57"/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386,06</w:t>
            </w:r>
          </w:p>
        </w:tc>
      </w:tr>
      <w:tr w:rsidR="002C088C" w:rsidRPr="00EB4C0F" w14:paraId="095D0D56" w14:textId="77777777" w:rsidTr="00273AE9">
        <w:trPr>
          <w:trHeight w:val="6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F57F2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D7E3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Линейка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9AC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23CC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108,15</w:t>
            </w:r>
          </w:p>
        </w:tc>
      </w:tr>
      <w:tr w:rsidR="002C088C" w:rsidRPr="00EB4C0F" w14:paraId="4E8188E3" w14:textId="77777777" w:rsidTr="004606C6">
        <w:trPr>
          <w:trHeight w:val="7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4B4C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7F2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Лоток для бумаги пластиковый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894C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0E62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730,00</w:t>
            </w:r>
          </w:p>
        </w:tc>
      </w:tr>
      <w:tr w:rsidR="002C088C" w:rsidRPr="00EB4C0F" w14:paraId="2C04E1EE" w14:textId="77777777" w:rsidTr="00C0613C">
        <w:trPr>
          <w:trHeight w:val="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4AA6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A882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Магниты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53C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 на двух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0B6E2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324,45</w:t>
            </w:r>
          </w:p>
        </w:tc>
      </w:tr>
      <w:tr w:rsidR="002C088C" w:rsidRPr="00EB4C0F" w14:paraId="05AAD227" w14:textId="77777777" w:rsidTr="00C0613C">
        <w:trPr>
          <w:trHeight w:val="3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3B88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A29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Маркер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ED1C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8A7D" w14:textId="410D8B70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138,02</w:t>
            </w:r>
          </w:p>
        </w:tc>
      </w:tr>
      <w:tr w:rsidR="002C088C" w:rsidRPr="00EB4C0F" w14:paraId="5D26FD46" w14:textId="77777777" w:rsidTr="00C0613C">
        <w:trPr>
          <w:trHeight w:val="6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CD5A6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EC9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Настольный перекидной календарь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1C6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десять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54FE6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162,23</w:t>
            </w:r>
          </w:p>
        </w:tc>
      </w:tr>
      <w:tr w:rsidR="002C088C" w:rsidRPr="00EB4C0F" w14:paraId="05685E67" w14:textId="77777777" w:rsidTr="00C43589">
        <w:trPr>
          <w:trHeight w:val="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54A6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F459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Нитки для сшивания дел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C764F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9C1A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421,79</w:t>
            </w:r>
          </w:p>
        </w:tc>
      </w:tr>
      <w:tr w:rsidR="002C088C" w:rsidRPr="00EB4C0F" w14:paraId="5DB9EFAD" w14:textId="77777777" w:rsidTr="00C43589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3770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D890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Нож канцелярский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792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D90D3" w14:textId="07B2D9EB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375,39</w:t>
            </w:r>
          </w:p>
        </w:tc>
      </w:tr>
      <w:tr w:rsidR="002C088C" w:rsidRPr="00EB4C0F" w14:paraId="4B6A5854" w14:textId="77777777" w:rsidTr="00C07E7B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CB7F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A125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Ножницы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43E4" w14:textId="5DD51F6E" w:rsidR="00614E7D" w:rsidRPr="00EB4C0F" w:rsidRDefault="002C088C" w:rsidP="00C07E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C4E08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324,45</w:t>
            </w:r>
          </w:p>
        </w:tc>
      </w:tr>
      <w:tr w:rsidR="002C088C" w:rsidRPr="00EB4C0F" w14:paraId="1CA94FD6" w14:textId="77777777" w:rsidTr="002C088C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7D09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990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proofErr w:type="gramStart"/>
            <w:r w:rsidRPr="00EB4C0F">
              <w:rPr>
                <w:sz w:val="26"/>
                <w:szCs w:val="26"/>
              </w:rPr>
              <w:t>Обложка</w:t>
            </w:r>
            <w:proofErr w:type="gramEnd"/>
            <w:r w:rsidRPr="00EB4C0F">
              <w:rPr>
                <w:sz w:val="26"/>
                <w:szCs w:val="26"/>
              </w:rPr>
              <w:t xml:space="preserve"> комбинированная для склеивающего оборудования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D52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25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D558" w14:textId="77777777" w:rsidR="002C088C" w:rsidRPr="00EB4C0F" w:rsidRDefault="002C088C" w:rsidP="002C088C">
            <w:pPr>
              <w:ind w:right="57"/>
              <w:rPr>
                <w:sz w:val="26"/>
                <w:szCs w:val="26"/>
                <w:highlight w:val="yellow"/>
              </w:rPr>
            </w:pPr>
            <w:r w:rsidRPr="00EB4C0F">
              <w:rPr>
                <w:sz w:val="26"/>
                <w:szCs w:val="26"/>
              </w:rPr>
              <w:t>3 244,50</w:t>
            </w:r>
          </w:p>
        </w:tc>
      </w:tr>
      <w:tr w:rsidR="002C088C" w:rsidRPr="00EB4C0F" w14:paraId="2887C453" w14:textId="77777777" w:rsidTr="00C0613C">
        <w:trPr>
          <w:trHeight w:val="6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8876E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053C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Обложка для переплета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40A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EDDC" w14:textId="77777777" w:rsidR="002C088C" w:rsidRPr="00EB4C0F" w:rsidRDefault="002C088C" w:rsidP="002C088C">
            <w:pPr>
              <w:ind w:right="57"/>
              <w:rPr>
                <w:sz w:val="26"/>
                <w:szCs w:val="26"/>
                <w:highlight w:val="yellow"/>
              </w:rPr>
            </w:pPr>
            <w:r w:rsidRPr="00EB4C0F">
              <w:rPr>
                <w:sz w:val="26"/>
                <w:szCs w:val="26"/>
              </w:rPr>
              <w:t>4 326,00</w:t>
            </w:r>
          </w:p>
        </w:tc>
      </w:tr>
      <w:tr w:rsidR="002C088C" w:rsidRPr="00EB4C0F" w14:paraId="32384C66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36EDA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0A511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Обложка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716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D8A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32,45</w:t>
            </w:r>
          </w:p>
        </w:tc>
      </w:tr>
      <w:tr w:rsidR="002C088C" w:rsidRPr="00EB4C0F" w14:paraId="363111D2" w14:textId="77777777" w:rsidTr="00C0613C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7BFF2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lastRenderedPageBreak/>
              <w:t>48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B670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Опечатывающее устройство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4A26" w14:textId="4D36EA32" w:rsidR="002C088C" w:rsidRPr="00EB4C0F" w:rsidRDefault="002C088C" w:rsidP="004606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шт. на </w:t>
            </w:r>
            <w:r w:rsidR="004606C6">
              <w:rPr>
                <w:sz w:val="26"/>
                <w:szCs w:val="26"/>
              </w:rPr>
              <w:t>кабинет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40EA" w14:textId="392C9558" w:rsidR="002C088C" w:rsidRPr="00EB4C0F" w:rsidRDefault="004606C6" w:rsidP="002C088C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</w:t>
            </w:r>
            <w:r w:rsidR="002C088C" w:rsidRPr="00EB4C0F">
              <w:rPr>
                <w:sz w:val="26"/>
                <w:szCs w:val="26"/>
              </w:rPr>
              <w:t>00,00</w:t>
            </w:r>
          </w:p>
        </w:tc>
      </w:tr>
      <w:tr w:rsidR="002C088C" w:rsidRPr="00EB4C0F" w14:paraId="676AB139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583B4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3EC6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«Дело»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6F61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1 400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9B9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48,67</w:t>
            </w:r>
          </w:p>
        </w:tc>
      </w:tr>
      <w:tr w:rsidR="00BB6BF8" w:rsidRPr="00EB4C0F" w14:paraId="792C73FD" w14:textId="77777777" w:rsidTr="00C0613C">
        <w:trPr>
          <w:trHeight w:val="6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DB3B9" w14:textId="48409A96" w:rsidR="00BB6BF8" w:rsidRPr="00BB6BF8" w:rsidRDefault="00BB6BF8" w:rsidP="00BB6BF8">
            <w:pPr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50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475C8" w14:textId="07EEBB43" w:rsidR="00BB6BF8" w:rsidRPr="00BB6BF8" w:rsidRDefault="00BB6BF8" w:rsidP="00BB6BF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Папка «На подпись»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4EA0" w14:textId="517E254A" w:rsidR="00BB6BF8" w:rsidRPr="00BB6BF8" w:rsidRDefault="00BB6BF8" w:rsidP="00BB6BF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1 шт. 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4037" w14:textId="3738DA81" w:rsidR="00BB6BF8" w:rsidRPr="00BB6BF8" w:rsidRDefault="00BB6BF8" w:rsidP="00BB6BF8">
            <w:pPr>
              <w:ind w:right="57"/>
              <w:rPr>
                <w:sz w:val="26"/>
                <w:szCs w:val="26"/>
              </w:rPr>
            </w:pPr>
            <w:r w:rsidRPr="00BB6BF8">
              <w:rPr>
                <w:sz w:val="26"/>
                <w:szCs w:val="26"/>
              </w:rPr>
              <w:t>2 100,00</w:t>
            </w:r>
          </w:p>
        </w:tc>
      </w:tr>
      <w:tr w:rsidR="002C088C" w:rsidRPr="00EB4C0F" w14:paraId="7B6E5FB8" w14:textId="77777777" w:rsidTr="00C0613C">
        <w:trPr>
          <w:trHeight w:val="4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B456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11CC" w14:textId="77777777" w:rsidR="002C088C" w:rsidRPr="00EB4C0F" w:rsidRDefault="002C088C" w:rsidP="002C088C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Папка адресная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8EAE" w14:textId="77777777" w:rsidR="002C088C" w:rsidRPr="00EB4C0F" w:rsidRDefault="002C088C" w:rsidP="002C088C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100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A5AC" w14:textId="77777777" w:rsidR="002C088C" w:rsidRPr="00EB4C0F" w:rsidRDefault="002C088C" w:rsidP="002C088C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324,45</w:t>
            </w:r>
          </w:p>
        </w:tc>
      </w:tr>
      <w:tr w:rsidR="002C088C" w:rsidRPr="00EB4C0F" w14:paraId="766A6EC7" w14:textId="77777777" w:rsidTr="00C0613C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B0470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61A6C" w14:textId="77777777" w:rsidR="002C088C" w:rsidRPr="00EB4C0F" w:rsidRDefault="002C088C" w:rsidP="002C088C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Папка архивная для документов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083FD" w14:textId="77777777" w:rsidR="002C088C" w:rsidRPr="00EB4C0F" w:rsidRDefault="002C088C" w:rsidP="002C088C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150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6A2F" w14:textId="17B8B990" w:rsidR="002C088C" w:rsidRPr="00EB4C0F" w:rsidRDefault="002C088C" w:rsidP="002C088C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256,94</w:t>
            </w:r>
          </w:p>
        </w:tc>
      </w:tr>
      <w:tr w:rsidR="002C088C" w:rsidRPr="00EB4C0F" w14:paraId="22041EDB" w14:textId="77777777" w:rsidTr="00C0613C">
        <w:trPr>
          <w:trHeight w:val="5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C319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8B31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для черчения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D36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1952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335,27</w:t>
            </w:r>
          </w:p>
        </w:tc>
      </w:tr>
      <w:tr w:rsidR="002C088C" w:rsidRPr="00EB4C0F" w14:paraId="09DEB63E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076A7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95E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на замке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58FF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EA35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513,71</w:t>
            </w:r>
          </w:p>
        </w:tc>
      </w:tr>
      <w:tr w:rsidR="002C088C" w:rsidRPr="00EB4C0F" w14:paraId="1FC626CF" w14:textId="77777777" w:rsidTr="00C0613C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A07B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62D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на резинке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0382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1C66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270,38</w:t>
            </w:r>
          </w:p>
        </w:tc>
      </w:tr>
      <w:tr w:rsidR="002C088C" w:rsidRPr="00EB4C0F" w14:paraId="60D35810" w14:textId="77777777" w:rsidTr="004606C6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9E0E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B442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пластиковая на кольцах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1198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C43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270,38</w:t>
            </w:r>
          </w:p>
        </w:tc>
      </w:tr>
      <w:tr w:rsidR="002C088C" w:rsidRPr="00EB4C0F" w14:paraId="4086038D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39FA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EF5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с завязками и клапанами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5C9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20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98027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37,85</w:t>
            </w:r>
          </w:p>
        </w:tc>
      </w:tr>
      <w:tr w:rsidR="002C088C" w:rsidRPr="00EB4C0F" w14:paraId="3C4A18C1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1894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D63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с зажимом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1880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B376D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183,86</w:t>
            </w:r>
          </w:p>
        </w:tc>
      </w:tr>
      <w:tr w:rsidR="002C088C" w:rsidRPr="00EB4C0F" w14:paraId="30C30CEC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7AE2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F09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Папка-конверт на кнопке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9FF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848E" w14:textId="1767C4CC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65,00</w:t>
            </w:r>
          </w:p>
        </w:tc>
      </w:tr>
      <w:tr w:rsidR="002C088C" w:rsidRPr="00EB4C0F" w14:paraId="324EF817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86F3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E5D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 с файлами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3FA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6BB5F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378,53</w:t>
            </w:r>
          </w:p>
        </w:tc>
      </w:tr>
      <w:tr w:rsidR="002C088C" w:rsidRPr="00EB4C0F" w14:paraId="66E9BEE2" w14:textId="77777777" w:rsidTr="00C0613C">
        <w:trPr>
          <w:trHeight w:val="3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05643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9FBE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Папка-регистратор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1327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1 000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FADD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378,53</w:t>
            </w:r>
          </w:p>
        </w:tc>
      </w:tr>
      <w:tr w:rsidR="002C088C" w:rsidRPr="00EB4C0F" w14:paraId="6A1060A9" w14:textId="77777777" w:rsidTr="004606C6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D2B2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BD46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Папка-скоросшиватель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2FD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15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017A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183,86</w:t>
            </w:r>
          </w:p>
        </w:tc>
      </w:tr>
      <w:tr w:rsidR="002C088C" w:rsidRPr="00EB4C0F" w14:paraId="684D6B0A" w14:textId="77777777" w:rsidTr="00C0613C">
        <w:trPr>
          <w:trHeight w:val="7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2E3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4F91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Папка-уголок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3CE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F36F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27,04</w:t>
            </w:r>
          </w:p>
        </w:tc>
      </w:tr>
      <w:tr w:rsidR="002C088C" w:rsidRPr="00EB4C0F" w14:paraId="711A25FD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04462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C571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Печать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FD91" w14:textId="78F08CE8" w:rsidR="002C088C" w:rsidRPr="00EB4C0F" w:rsidRDefault="002C088C" w:rsidP="004606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шт. на </w:t>
            </w:r>
            <w:r w:rsidR="004606C6">
              <w:rPr>
                <w:sz w:val="26"/>
                <w:szCs w:val="26"/>
              </w:rPr>
              <w:t>пять</w:t>
            </w:r>
            <w:r w:rsidRPr="00EB4C0F">
              <w:rPr>
                <w:sz w:val="26"/>
                <w:szCs w:val="26"/>
              </w:rPr>
              <w:t xml:space="preserve">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8E26" w14:textId="75C9710F" w:rsidR="002C088C" w:rsidRPr="00EB4C0F" w:rsidRDefault="00E751CC" w:rsidP="00E751CC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3 500</w:t>
            </w:r>
            <w:r w:rsidR="002C088C" w:rsidRPr="00EB4C0F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0</w:t>
            </w:r>
          </w:p>
        </w:tc>
      </w:tr>
      <w:tr w:rsidR="002C088C" w:rsidRPr="00EB4C0F" w14:paraId="6D936F54" w14:textId="77777777" w:rsidTr="00C0613C">
        <w:trPr>
          <w:trHeight w:val="4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411E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C615" w14:textId="77777777" w:rsidR="002C088C" w:rsidRPr="00EB4C0F" w:rsidRDefault="002C088C" w:rsidP="002C088C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Подушка сменная для печати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F796" w14:textId="77777777" w:rsidR="002C088C" w:rsidRPr="00EB4C0F" w:rsidRDefault="002C088C" w:rsidP="002C088C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5 шт. на структурное подразделение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3F4CE" w14:textId="77777777" w:rsidR="002C088C" w:rsidRPr="00EB4C0F" w:rsidRDefault="002C088C" w:rsidP="002C088C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550,00</w:t>
            </w:r>
          </w:p>
        </w:tc>
      </w:tr>
      <w:tr w:rsidR="002C088C" w:rsidRPr="00EB4C0F" w14:paraId="6036F0D0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2EA51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4088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proofErr w:type="spellStart"/>
            <w:r w:rsidRPr="00EB4C0F">
              <w:rPr>
                <w:sz w:val="26"/>
                <w:szCs w:val="26"/>
              </w:rPr>
              <w:t>Планинг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9155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77DB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1 946,70</w:t>
            </w:r>
          </w:p>
        </w:tc>
      </w:tr>
      <w:tr w:rsidR="002C088C" w:rsidRPr="00EB4C0F" w14:paraId="103C7D6F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36C0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3FC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Планшет с прижимом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0F7C8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6242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378,53</w:t>
            </w:r>
          </w:p>
        </w:tc>
      </w:tr>
      <w:tr w:rsidR="001661F4" w:rsidRPr="00EB4C0F" w14:paraId="7B5F709C" w14:textId="77777777" w:rsidTr="00166733">
        <w:trPr>
          <w:trHeight w:val="3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E38A4" w14:textId="77777777" w:rsidR="001661F4" w:rsidRPr="00EB4C0F" w:rsidRDefault="001661F4" w:rsidP="00166733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A700" w14:textId="77777777" w:rsidR="001661F4" w:rsidRPr="00EB4C0F" w:rsidRDefault="001661F4" w:rsidP="00166733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Пластилин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F9D46" w14:textId="50BFD9E3" w:rsidR="001661F4" w:rsidRPr="00EB4C0F" w:rsidRDefault="001661F4" w:rsidP="00E86FAD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 xml:space="preserve">3 </w:t>
            </w:r>
            <w:proofErr w:type="spellStart"/>
            <w:r w:rsidRPr="00EB4C0F">
              <w:rPr>
                <w:iCs/>
                <w:sz w:val="26"/>
                <w:szCs w:val="26"/>
              </w:rPr>
              <w:t>упак</w:t>
            </w:r>
            <w:proofErr w:type="spellEnd"/>
            <w:r w:rsidRPr="00EB4C0F">
              <w:rPr>
                <w:iCs/>
                <w:sz w:val="26"/>
                <w:szCs w:val="26"/>
              </w:rPr>
              <w:t>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935F" w14:textId="77777777" w:rsidR="001661F4" w:rsidRPr="00EB4C0F" w:rsidRDefault="001661F4" w:rsidP="00166733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167,63</w:t>
            </w:r>
          </w:p>
        </w:tc>
      </w:tr>
      <w:tr w:rsidR="002C088C" w:rsidRPr="00EB4C0F" w14:paraId="58C4188C" w14:textId="77777777" w:rsidTr="003E59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E5FF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0861" w14:textId="77777777" w:rsidR="002C088C" w:rsidRPr="00EB4C0F" w:rsidRDefault="002C088C" w:rsidP="002C088C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 xml:space="preserve">Пленка для </w:t>
            </w:r>
            <w:proofErr w:type="spellStart"/>
            <w:r w:rsidRPr="00EB4C0F">
              <w:rPr>
                <w:iCs/>
                <w:sz w:val="26"/>
                <w:szCs w:val="26"/>
              </w:rPr>
              <w:t>ламинирования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D5989" w14:textId="77777777" w:rsidR="002C088C" w:rsidRPr="00EB4C0F" w:rsidRDefault="002C088C" w:rsidP="002C088C">
            <w:pPr>
              <w:rPr>
                <w:iCs/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0D6FA" w14:textId="77777777" w:rsidR="002C088C" w:rsidRPr="00EB4C0F" w:rsidRDefault="002C088C" w:rsidP="002C088C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4 001,55</w:t>
            </w:r>
          </w:p>
        </w:tc>
      </w:tr>
      <w:tr w:rsidR="002C088C" w:rsidRPr="00EB4C0F" w14:paraId="28808D01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A9FE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6E22" w14:textId="77777777" w:rsidR="002C088C" w:rsidRPr="00EB4C0F" w:rsidRDefault="002C088C" w:rsidP="002C088C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Пружина для переплета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9E7BD" w14:textId="77777777" w:rsidR="002C088C" w:rsidRPr="00EB4C0F" w:rsidRDefault="002C088C" w:rsidP="002C088C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 xml:space="preserve">1 шт. на </w:t>
            </w:r>
            <w:r w:rsidRPr="00EB4C0F">
              <w:rPr>
                <w:sz w:val="26"/>
                <w:szCs w:val="26"/>
              </w:rPr>
              <w:t>одного</w:t>
            </w:r>
            <w:r w:rsidRPr="00EB4C0F">
              <w:rPr>
                <w:iCs/>
                <w:sz w:val="26"/>
                <w:szCs w:val="26"/>
              </w:rPr>
              <w:t xml:space="preserve">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323F" w14:textId="77777777" w:rsidR="002C088C" w:rsidRPr="00EB4C0F" w:rsidRDefault="002C088C" w:rsidP="002C088C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54,08</w:t>
            </w:r>
          </w:p>
        </w:tc>
      </w:tr>
      <w:tr w:rsidR="002C088C" w:rsidRPr="00EB4C0F" w14:paraId="63D94AE3" w14:textId="77777777" w:rsidTr="00C0613C">
        <w:trPr>
          <w:trHeight w:val="6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2B57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897D" w14:textId="77777777" w:rsidR="002C088C" w:rsidRPr="00EB4C0F" w:rsidRDefault="002C088C" w:rsidP="002C088C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Подложка для переплета документов (формат А4)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454EF" w14:textId="77777777" w:rsidR="002C088C" w:rsidRPr="00EB4C0F" w:rsidRDefault="002C088C" w:rsidP="002C088C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1 шт. на десять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B041B" w14:textId="77777777" w:rsidR="002C088C" w:rsidRPr="00EB4C0F" w:rsidRDefault="002C088C" w:rsidP="002C088C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43,26</w:t>
            </w:r>
          </w:p>
        </w:tc>
      </w:tr>
      <w:tr w:rsidR="002C088C" w:rsidRPr="00EB4C0F" w14:paraId="498F3EFC" w14:textId="77777777" w:rsidTr="00C0613C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C07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01BF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Подкладка настольная прозрачная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DF3E6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28D9B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2 163,00</w:t>
            </w:r>
          </w:p>
        </w:tc>
      </w:tr>
      <w:tr w:rsidR="002C088C" w:rsidRPr="00EB4C0F" w14:paraId="5602E3DE" w14:textId="77777777" w:rsidTr="00C0613C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34EC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B006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Подставка под канцелярские товары (органайзер)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370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D93FB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881,42</w:t>
            </w:r>
          </w:p>
        </w:tc>
      </w:tr>
      <w:tr w:rsidR="002C088C" w:rsidRPr="00EB4C0F" w14:paraId="164C4B44" w14:textId="77777777" w:rsidTr="00C0613C">
        <w:trPr>
          <w:trHeight w:val="7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C93C4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lastRenderedPageBreak/>
              <w:t>74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D910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Подставка под настольный перекидной календарь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2B189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9A60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216,30</w:t>
            </w:r>
          </w:p>
        </w:tc>
      </w:tr>
      <w:tr w:rsidR="002C088C" w:rsidRPr="00EB4C0F" w14:paraId="6BC52BC6" w14:textId="77777777" w:rsidTr="003E5944">
        <w:trPr>
          <w:trHeight w:val="8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022E2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6EDE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Разбавитель </w:t>
            </w:r>
            <w:proofErr w:type="gramStart"/>
            <w:r w:rsidRPr="00EB4C0F">
              <w:rPr>
                <w:sz w:val="26"/>
                <w:szCs w:val="26"/>
              </w:rPr>
              <w:t>средства</w:t>
            </w:r>
            <w:proofErr w:type="gramEnd"/>
            <w:r w:rsidRPr="00EB4C0F">
              <w:rPr>
                <w:sz w:val="26"/>
                <w:szCs w:val="26"/>
              </w:rPr>
              <w:t xml:space="preserve"> корректирующего канцелярского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7A6E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29AB0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81,11</w:t>
            </w:r>
          </w:p>
        </w:tc>
      </w:tr>
      <w:tr w:rsidR="002C088C" w:rsidRPr="00EB4C0F" w14:paraId="28F1F00E" w14:textId="77777777" w:rsidTr="003E5944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AAD6B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B38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Разделитель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3B4E2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пять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36B0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400,16</w:t>
            </w:r>
          </w:p>
        </w:tc>
      </w:tr>
      <w:tr w:rsidR="002C088C" w:rsidRPr="00EB4C0F" w14:paraId="3809412A" w14:textId="77777777" w:rsidTr="00C0613C">
        <w:trPr>
          <w:trHeight w:val="4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31523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C79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Резинка банковская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D61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6CFF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973,35</w:t>
            </w:r>
          </w:p>
        </w:tc>
      </w:tr>
      <w:tr w:rsidR="002C088C" w:rsidRPr="00EB4C0F" w14:paraId="52BBE314" w14:textId="77777777" w:rsidTr="003E5944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A98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5352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Ручка </w:t>
            </w:r>
            <w:proofErr w:type="spellStart"/>
            <w:r w:rsidRPr="00EB4C0F">
              <w:rPr>
                <w:sz w:val="26"/>
                <w:szCs w:val="26"/>
              </w:rPr>
              <w:t>гелевая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BB5F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1CB94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281,19</w:t>
            </w:r>
          </w:p>
        </w:tc>
      </w:tr>
      <w:tr w:rsidR="002C088C" w:rsidRPr="00EB4C0F" w14:paraId="2E945D25" w14:textId="77777777" w:rsidTr="003E5944">
        <w:trPr>
          <w:trHeight w:val="3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35474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A5F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Ручка шариковая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B5EB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0FE4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173,04</w:t>
            </w:r>
          </w:p>
        </w:tc>
      </w:tr>
      <w:tr w:rsidR="002C088C" w:rsidRPr="00EB4C0F" w14:paraId="7AA69CCC" w14:textId="77777777" w:rsidTr="00E86FAD">
        <w:trPr>
          <w:trHeight w:val="8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F145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A4A7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Салфетки для компьютера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F8A8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четырех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8AE0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313,64</w:t>
            </w:r>
          </w:p>
        </w:tc>
      </w:tr>
      <w:tr w:rsidR="002C088C" w:rsidRPr="00EB4C0F" w14:paraId="7A4C9CE3" w14:textId="77777777" w:rsidTr="00C0613C">
        <w:trPr>
          <w:trHeight w:val="7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A2DD3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F14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Скобы для </w:t>
            </w:r>
            <w:proofErr w:type="spellStart"/>
            <w:r w:rsidRPr="00EB4C0F">
              <w:rPr>
                <w:sz w:val="26"/>
                <w:szCs w:val="26"/>
              </w:rPr>
              <w:t>степлера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699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15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</w:t>
            </w:r>
          </w:p>
          <w:p w14:paraId="03C0707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6991D" w14:textId="3060349E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189,74</w:t>
            </w:r>
          </w:p>
        </w:tc>
      </w:tr>
      <w:tr w:rsidR="002C088C" w:rsidRPr="00EB4C0F" w14:paraId="04EEE8E0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BA8DF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6F51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Скрепки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5D61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10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1BE5" w14:textId="32012CF2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166,10</w:t>
            </w:r>
          </w:p>
        </w:tc>
      </w:tr>
      <w:tr w:rsidR="002C088C" w:rsidRPr="00EB4C0F" w14:paraId="242D74D7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9431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0C32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proofErr w:type="spellStart"/>
            <w:r w:rsidRPr="00EB4C0F">
              <w:rPr>
                <w:sz w:val="26"/>
                <w:szCs w:val="26"/>
              </w:rPr>
              <w:t>Степлер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29F5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FFBA" w14:textId="3E7BC956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2 868,55</w:t>
            </w:r>
          </w:p>
        </w:tc>
      </w:tr>
      <w:tr w:rsidR="002C088C" w:rsidRPr="00EB4C0F" w14:paraId="44153B9A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80FA7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78A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Стержень </w:t>
            </w:r>
            <w:proofErr w:type="spellStart"/>
            <w:r w:rsidRPr="00EB4C0F">
              <w:rPr>
                <w:sz w:val="26"/>
                <w:szCs w:val="26"/>
              </w:rPr>
              <w:t>гелевый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B33D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2195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173,04</w:t>
            </w:r>
          </w:p>
        </w:tc>
      </w:tr>
      <w:tr w:rsidR="002C088C" w:rsidRPr="00EB4C0F" w14:paraId="6C649911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C6120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71530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Стержень шариковый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C95A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700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D3F5D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64,89</w:t>
            </w:r>
          </w:p>
        </w:tc>
      </w:tr>
      <w:tr w:rsidR="002C088C" w:rsidRPr="00EB4C0F" w14:paraId="4D1F5EC0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098C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411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Стержень для роллера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B5A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473E8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853,00</w:t>
            </w:r>
          </w:p>
        </w:tc>
      </w:tr>
      <w:tr w:rsidR="002C088C" w:rsidRPr="00EB4C0F" w14:paraId="16FD874C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D2ED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AC8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proofErr w:type="spellStart"/>
            <w:r w:rsidRPr="00EB4C0F">
              <w:rPr>
                <w:sz w:val="26"/>
                <w:szCs w:val="26"/>
              </w:rPr>
              <w:t>Стикеры</w:t>
            </w:r>
            <w:proofErr w:type="spellEnd"/>
            <w:r w:rsidRPr="00EB4C0F">
              <w:rPr>
                <w:sz w:val="26"/>
                <w:szCs w:val="26"/>
              </w:rPr>
              <w:t xml:space="preserve"> цветные пластиковые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CBF9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13 </w:t>
            </w:r>
            <w:proofErr w:type="spellStart"/>
            <w:r w:rsidRPr="00EB4C0F">
              <w:rPr>
                <w:sz w:val="26"/>
                <w:szCs w:val="26"/>
              </w:rPr>
              <w:t>упак</w:t>
            </w:r>
            <w:proofErr w:type="spellEnd"/>
            <w:r w:rsidRPr="00EB4C0F">
              <w:rPr>
                <w:sz w:val="26"/>
                <w:szCs w:val="26"/>
              </w:rPr>
              <w:t>.</w:t>
            </w:r>
          </w:p>
          <w:p w14:paraId="209DD3A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2B28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192,00</w:t>
            </w:r>
          </w:p>
        </w:tc>
      </w:tr>
      <w:tr w:rsidR="00614E7D" w:rsidRPr="00EB4C0F" w14:paraId="3FA36DD5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943C" w14:textId="7BB959A5" w:rsidR="00614E7D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B58F" w14:textId="71EFA396" w:rsidR="00614E7D" w:rsidRPr="00EB4C0F" w:rsidRDefault="00614E7D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Табличка информационная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2136" w14:textId="3485DACD" w:rsidR="00614E7D" w:rsidRPr="00EB4C0F" w:rsidRDefault="00614E7D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914E6" w14:textId="4FE0D38C" w:rsidR="00614E7D" w:rsidRPr="00EB4C0F" w:rsidRDefault="00C862A9" w:rsidP="00C862A9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</w:t>
            </w:r>
            <w:r w:rsidR="00614E7D">
              <w:rPr>
                <w:sz w:val="26"/>
                <w:szCs w:val="26"/>
              </w:rPr>
              <w:t>00,00</w:t>
            </w:r>
          </w:p>
        </w:tc>
      </w:tr>
      <w:tr w:rsidR="002C088C" w:rsidRPr="00EB4C0F" w14:paraId="20D719B5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1DAB" w14:textId="2DE23E99" w:rsidR="002C088C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ADF4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Табличка с кармашком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2699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трех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9A38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1 081,50</w:t>
            </w:r>
          </w:p>
        </w:tc>
      </w:tr>
      <w:tr w:rsidR="002C088C" w:rsidRPr="00EB4C0F" w14:paraId="1158167A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1F38A" w14:textId="15AA89F2" w:rsidR="002C088C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FD9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Тетрадь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E7C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трех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C0B3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205,49</w:t>
            </w:r>
          </w:p>
        </w:tc>
      </w:tr>
      <w:tr w:rsidR="002C088C" w:rsidRPr="00EB4C0F" w14:paraId="15B47417" w14:textId="77777777" w:rsidTr="003E5944">
        <w:trPr>
          <w:trHeight w:val="6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0EB3" w14:textId="63604591" w:rsidR="002C088C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D4B4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Точилка для карандашей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B19D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C508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108,15</w:t>
            </w:r>
          </w:p>
        </w:tc>
      </w:tr>
      <w:tr w:rsidR="002C088C" w:rsidRPr="00EB4C0F" w14:paraId="61CB4A05" w14:textId="77777777" w:rsidTr="00C0613C">
        <w:trPr>
          <w:trHeight w:val="9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641F7" w14:textId="2D468998" w:rsidR="002C088C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6FA2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Трудовая книжка</w:t>
            </w:r>
          </w:p>
          <w:p w14:paraId="2CA05798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(вкладыш в трудовую книжку)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2F79" w14:textId="49594F19" w:rsidR="002C088C" w:rsidRPr="00EB4C0F" w:rsidRDefault="002C088C" w:rsidP="00614E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 xml:space="preserve">1 шт. на </w:t>
            </w:r>
            <w:r w:rsidR="00614E7D">
              <w:rPr>
                <w:sz w:val="26"/>
                <w:szCs w:val="26"/>
              </w:rPr>
              <w:t>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F2DA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486,68</w:t>
            </w:r>
          </w:p>
        </w:tc>
      </w:tr>
      <w:tr w:rsidR="002C088C" w:rsidRPr="00EB4C0F" w14:paraId="5C8A63D2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7DD4" w14:textId="1270D88B" w:rsidR="002C088C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F09F5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Файл прозрачный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AA9C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150 шт.</w:t>
            </w:r>
          </w:p>
          <w:p w14:paraId="4456FBC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408E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6,49</w:t>
            </w:r>
          </w:p>
        </w:tc>
      </w:tr>
      <w:tr w:rsidR="001661F4" w:rsidRPr="00EB4C0F" w14:paraId="10DD77F9" w14:textId="77777777" w:rsidTr="00166733">
        <w:trPr>
          <w:trHeight w:val="3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0AA55" w14:textId="77777777" w:rsidR="001661F4" w:rsidRPr="00EB4C0F" w:rsidRDefault="001661F4" w:rsidP="001667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4D2D" w14:textId="77777777" w:rsidR="001661F4" w:rsidRPr="00EB4C0F" w:rsidRDefault="001661F4" w:rsidP="00166733">
            <w:pPr>
              <w:ind w:lef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Фотобумага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B06F" w14:textId="77777777" w:rsidR="001661F4" w:rsidRPr="00EB4C0F" w:rsidRDefault="001661F4" w:rsidP="00166733">
            <w:pPr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 xml:space="preserve">1 </w:t>
            </w:r>
            <w:proofErr w:type="spellStart"/>
            <w:r w:rsidRPr="00EB4C0F">
              <w:rPr>
                <w:iCs/>
                <w:sz w:val="26"/>
                <w:szCs w:val="26"/>
              </w:rPr>
              <w:t>упак</w:t>
            </w:r>
            <w:proofErr w:type="spellEnd"/>
            <w:r w:rsidRPr="00EB4C0F">
              <w:rPr>
                <w:iCs/>
                <w:sz w:val="26"/>
                <w:szCs w:val="26"/>
              </w:rPr>
              <w:t>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5A2E" w14:textId="77777777" w:rsidR="001661F4" w:rsidRPr="00EB4C0F" w:rsidRDefault="001661F4" w:rsidP="00166733">
            <w:pPr>
              <w:ind w:right="57"/>
              <w:rPr>
                <w:iCs/>
                <w:sz w:val="26"/>
                <w:szCs w:val="26"/>
              </w:rPr>
            </w:pPr>
            <w:r w:rsidRPr="00EB4C0F">
              <w:rPr>
                <w:iCs/>
                <w:sz w:val="26"/>
                <w:szCs w:val="26"/>
              </w:rPr>
              <w:t>2 920,05</w:t>
            </w:r>
          </w:p>
        </w:tc>
      </w:tr>
      <w:tr w:rsidR="002C088C" w:rsidRPr="00EB4C0F" w14:paraId="57BC13E3" w14:textId="77777777" w:rsidTr="00C0613C">
        <w:trPr>
          <w:trHeight w:val="4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20D6" w14:textId="45A86A6F" w:rsidR="002C088C" w:rsidRPr="00EB4C0F" w:rsidRDefault="00614E7D" w:rsidP="002C0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06BE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Фоторамка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BB83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5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399E" w14:textId="3143B7D3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600,00</w:t>
            </w:r>
          </w:p>
        </w:tc>
      </w:tr>
      <w:tr w:rsidR="002C088C" w:rsidRPr="00EB4C0F" w14:paraId="6FA7EB7F" w14:textId="77777777" w:rsidTr="00C0613C">
        <w:trPr>
          <w:trHeight w:val="7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E2F9" w14:textId="77777777" w:rsidR="002C088C" w:rsidRPr="00EB4C0F" w:rsidRDefault="002C088C" w:rsidP="002C088C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5FCB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Шило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D9D2" w14:textId="77777777" w:rsidR="002C088C" w:rsidRPr="00EB4C0F" w:rsidRDefault="002C088C" w:rsidP="002C08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десять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B166C" w14:textId="77777777" w:rsidR="002C088C" w:rsidRPr="00EB4C0F" w:rsidRDefault="002C088C" w:rsidP="002C088C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270,38</w:t>
            </w:r>
          </w:p>
        </w:tc>
      </w:tr>
      <w:tr w:rsidR="004D6208" w:rsidRPr="00EB4C0F" w14:paraId="0BCD45D5" w14:textId="77777777" w:rsidTr="00C0613C">
        <w:trPr>
          <w:trHeight w:val="7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B37F" w14:textId="44DA9F19" w:rsidR="004D6208" w:rsidRPr="00EB4C0F" w:rsidRDefault="004D6208" w:rsidP="004D6208">
            <w:pPr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E216" w14:textId="727408A1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Штемпель </w:t>
            </w:r>
            <w:proofErr w:type="spellStart"/>
            <w:r>
              <w:rPr>
                <w:sz w:val="26"/>
                <w:szCs w:val="26"/>
              </w:rPr>
              <w:t>самонаборный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1C64" w14:textId="545E75AE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4D6208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FD38" w14:textId="2C976EE3" w:rsidR="004D6208" w:rsidRPr="00EB4C0F" w:rsidRDefault="004D6208" w:rsidP="004D6208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2 194,22</w:t>
            </w:r>
          </w:p>
        </w:tc>
      </w:tr>
      <w:tr w:rsidR="004D6208" w:rsidRPr="00EB4C0F" w14:paraId="369EE86E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652B" w14:textId="12165CD3" w:rsidR="004D6208" w:rsidRPr="00EB4C0F" w:rsidRDefault="004D6208" w:rsidP="004D62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EA2E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Элемент питания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AC18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F633" w14:textId="77777777" w:rsidR="004D6208" w:rsidRPr="00EB4C0F" w:rsidRDefault="004D6208" w:rsidP="004D6208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97,34</w:t>
            </w:r>
          </w:p>
        </w:tc>
      </w:tr>
      <w:tr w:rsidR="004D6208" w:rsidRPr="00EB4C0F" w14:paraId="49D930B0" w14:textId="77777777" w:rsidTr="00C061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74B6" w14:textId="2E0F21F1" w:rsidR="004D6208" w:rsidRPr="00EB4C0F" w:rsidRDefault="004D6208" w:rsidP="004D62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49A7" w14:textId="217709D2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Табличка в раме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55EB" w14:textId="3428FEB5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18CC" w14:textId="2E89195E" w:rsidR="004D6208" w:rsidRPr="00EB4C0F" w:rsidRDefault="004D6208" w:rsidP="004D6208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10 000,00</w:t>
            </w:r>
          </w:p>
        </w:tc>
      </w:tr>
      <w:tr w:rsidR="004D6208" w:rsidRPr="00EB4C0F" w14:paraId="1BAB9114" w14:textId="77777777" w:rsidTr="00C0613C">
        <w:trPr>
          <w:trHeight w:val="340"/>
        </w:trPr>
        <w:tc>
          <w:tcPr>
            <w:tcW w:w="9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79F01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lastRenderedPageBreak/>
              <w:t>Для высших, главных должностей муниципальной службы</w:t>
            </w:r>
          </w:p>
        </w:tc>
      </w:tr>
      <w:tr w:rsidR="004D6208" w:rsidRPr="00EB4C0F" w14:paraId="4CD503BC" w14:textId="77777777" w:rsidTr="00C0613C">
        <w:trPr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6A15" w14:textId="249E30AC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21" w:righ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7BD9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9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Ручка настольная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13F7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C64B" w14:textId="77777777" w:rsidR="004D6208" w:rsidRPr="00EB4C0F" w:rsidRDefault="004D6208" w:rsidP="004D6208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432,60</w:t>
            </w:r>
          </w:p>
        </w:tc>
      </w:tr>
      <w:tr w:rsidR="004D6208" w:rsidRPr="00EB4C0F" w14:paraId="62111E0E" w14:textId="77777777" w:rsidTr="00BE4489">
        <w:trPr>
          <w:trHeight w:val="3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D30FE" w14:textId="08588CEC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21" w:righ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D571D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9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Чернила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E161" w14:textId="7777777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1 шт. на 20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A2B04" w14:textId="77777777" w:rsidR="004D6208" w:rsidRPr="00EB4C0F" w:rsidRDefault="004D6208" w:rsidP="004D6208">
            <w:pPr>
              <w:ind w:right="57"/>
              <w:rPr>
                <w:sz w:val="26"/>
                <w:szCs w:val="26"/>
              </w:rPr>
            </w:pPr>
            <w:r w:rsidRPr="00EB4C0F">
              <w:rPr>
                <w:sz w:val="26"/>
                <w:szCs w:val="26"/>
              </w:rPr>
              <w:t>811,13</w:t>
            </w:r>
          </w:p>
        </w:tc>
      </w:tr>
      <w:tr w:rsidR="004D6208" w:rsidRPr="00EB4C0F" w14:paraId="43C032DC" w14:textId="77777777" w:rsidTr="00BE4489">
        <w:trPr>
          <w:trHeight w:val="3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195C" w14:textId="55A2129D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21" w:righ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AC0D" w14:textId="42954BDD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Папка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2918" w14:textId="748C23B7" w:rsidR="004D6208" w:rsidRPr="00EB4C0F" w:rsidRDefault="004D6208" w:rsidP="004D6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444D" w14:textId="0C415365" w:rsidR="004D6208" w:rsidRPr="00EB4C0F" w:rsidRDefault="004D6208" w:rsidP="004D6208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3 700,00</w:t>
            </w:r>
          </w:p>
        </w:tc>
      </w:tr>
      <w:tr w:rsidR="00621780" w:rsidRPr="00EB4C0F" w14:paraId="233989B3" w14:textId="77777777" w:rsidTr="00BE4489">
        <w:trPr>
          <w:trHeight w:val="3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B56C" w14:textId="75F4B933" w:rsidR="00621780" w:rsidRPr="00621780" w:rsidRDefault="00621780" w:rsidP="006217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21" w:right="112"/>
              <w:rPr>
                <w:sz w:val="26"/>
                <w:szCs w:val="26"/>
              </w:rPr>
            </w:pPr>
            <w:r w:rsidRPr="00621780">
              <w:rPr>
                <w:sz w:val="26"/>
                <w:szCs w:val="26"/>
              </w:rPr>
              <w:t>104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2F95B" w14:textId="4871C520" w:rsidR="00621780" w:rsidRPr="00621780" w:rsidRDefault="00621780" w:rsidP="006217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9"/>
              <w:rPr>
                <w:sz w:val="26"/>
                <w:szCs w:val="26"/>
              </w:rPr>
            </w:pPr>
            <w:r w:rsidRPr="00621780">
              <w:rPr>
                <w:sz w:val="26"/>
                <w:szCs w:val="26"/>
              </w:rPr>
              <w:t xml:space="preserve">Конверт для </w:t>
            </w:r>
            <w:r w:rsidRPr="00621780">
              <w:rPr>
                <w:sz w:val="26"/>
                <w:szCs w:val="26"/>
                <w:lang w:val="en-US"/>
              </w:rPr>
              <w:t>CD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DB1E" w14:textId="4FA4302B" w:rsidR="00621780" w:rsidRPr="00621780" w:rsidRDefault="00621780" w:rsidP="006217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6" w:right="68"/>
              <w:rPr>
                <w:sz w:val="26"/>
                <w:szCs w:val="26"/>
              </w:rPr>
            </w:pPr>
            <w:r w:rsidRPr="00621780">
              <w:rPr>
                <w:sz w:val="26"/>
                <w:szCs w:val="26"/>
                <w:lang w:val="en-US"/>
              </w:rPr>
              <w:t xml:space="preserve">50 </w:t>
            </w:r>
            <w:r w:rsidRPr="00621780">
              <w:rPr>
                <w:sz w:val="26"/>
                <w:szCs w:val="26"/>
              </w:rPr>
              <w:t>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FD8B" w14:textId="68D8CFC3" w:rsidR="00621780" w:rsidRPr="00621780" w:rsidRDefault="00621780" w:rsidP="00621780">
            <w:pPr>
              <w:ind w:right="57"/>
              <w:rPr>
                <w:sz w:val="26"/>
                <w:szCs w:val="26"/>
              </w:rPr>
            </w:pPr>
            <w:r w:rsidRPr="00621780">
              <w:rPr>
                <w:sz w:val="26"/>
                <w:szCs w:val="26"/>
              </w:rPr>
              <w:t>5,60</w:t>
            </w:r>
          </w:p>
        </w:tc>
      </w:tr>
    </w:tbl>
    <w:p w14:paraId="45BAE49D" w14:textId="77777777" w:rsidR="008D607D" w:rsidRPr="002631E8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10.3</w:t>
      </w:r>
      <w:r w:rsidR="008D607D" w:rsidRPr="002631E8">
        <w:rPr>
          <w:szCs w:val="28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8D607D" w:rsidRPr="002631E8">
        <w:rPr>
          <w:szCs w:val="28"/>
        </w:rPr>
        <w:t>) определяются по формуле:</w:t>
      </w:r>
    </w:p>
    <w:p w14:paraId="2DE13999" w14:textId="77777777" w:rsidR="00450375" w:rsidRPr="002631E8" w:rsidRDefault="00273AE9" w:rsidP="00AD31A3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46B5EE6" w14:textId="77777777" w:rsidR="008D607D" w:rsidRPr="002631E8" w:rsidRDefault="008D607D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16247FDD" w14:textId="77777777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8D607D" w:rsidRPr="002631E8">
        <w:rPr>
          <w:szCs w:val="28"/>
        </w:rPr>
        <w:t xml:space="preserve"> - цена i-й единицы хозяйственных товаров и принадлежностей;</w:t>
      </w:r>
    </w:p>
    <w:p w14:paraId="114A00C1" w14:textId="12C5D79E" w:rsidR="008D607D" w:rsidRPr="002631E8" w:rsidRDefault="00273AE9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B75BD1">
        <w:rPr>
          <w:szCs w:val="28"/>
        </w:rPr>
        <w:t xml:space="preserve"> - количество i-й единицы хозяйственных</w:t>
      </w:r>
      <w:r w:rsidR="008D607D" w:rsidRPr="002631E8">
        <w:rPr>
          <w:szCs w:val="28"/>
        </w:rPr>
        <w:t xml:space="preserve"> товар</w:t>
      </w:r>
      <w:r w:rsidR="00B75BD1">
        <w:rPr>
          <w:szCs w:val="28"/>
        </w:rPr>
        <w:t>ов</w:t>
      </w:r>
      <w:r w:rsidR="008D607D" w:rsidRPr="002631E8">
        <w:rPr>
          <w:szCs w:val="28"/>
        </w:rPr>
        <w:t xml:space="preserve"> и принадлежност</w:t>
      </w:r>
      <w:r w:rsidR="00B75BD1">
        <w:rPr>
          <w:szCs w:val="28"/>
        </w:rPr>
        <w:t>ей</w:t>
      </w:r>
      <w:r w:rsidR="008D607D" w:rsidRPr="002631E8">
        <w:rPr>
          <w:szCs w:val="28"/>
        </w:rPr>
        <w:t>.</w:t>
      </w:r>
    </w:p>
    <w:p w14:paraId="5F0B99D1" w14:textId="77777777" w:rsidR="00416AFC" w:rsidRPr="002631E8" w:rsidRDefault="00635F80" w:rsidP="00635F8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</w:t>
      </w:r>
      <w:r w:rsidR="00416AFC" w:rsidRPr="002631E8">
        <w:rPr>
          <w:szCs w:val="28"/>
        </w:rPr>
        <w:t>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402"/>
        <w:gridCol w:w="1842"/>
      </w:tblGrid>
      <w:tr w:rsidR="00A72BE1" w:rsidRPr="00A72BE1" w14:paraId="738F6BF4" w14:textId="77777777" w:rsidTr="00FA06B2">
        <w:trPr>
          <w:trHeight w:val="9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DF7C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3" w:right="124" w:firstLine="48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27BD9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631EF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Количество в год</w:t>
            </w:r>
          </w:p>
          <w:p w14:paraId="4E069290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(не более)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7800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Цена</w:t>
            </w:r>
          </w:p>
          <w:p w14:paraId="1DD5821A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за единицу</w:t>
            </w:r>
          </w:p>
          <w:p w14:paraId="22ECDAB7" w14:textId="77777777" w:rsidR="00635F80" w:rsidRPr="00A72BE1" w:rsidRDefault="00635F80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(не более), руб.</w:t>
            </w:r>
          </w:p>
        </w:tc>
      </w:tr>
      <w:tr w:rsidR="00A72BE1" w:rsidRPr="00A72BE1" w14:paraId="28A9C18F" w14:textId="77777777" w:rsidTr="00270C17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68CC" w14:textId="77777777" w:rsidR="00416AFC" w:rsidRPr="00A72BE1" w:rsidRDefault="00416AFC" w:rsidP="00F604A2">
            <w:pPr>
              <w:rPr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A4F5F" w14:textId="77777777" w:rsidR="00416AFC" w:rsidRPr="00A72BE1" w:rsidRDefault="00416AFC" w:rsidP="00F604A2">
            <w:pPr>
              <w:rPr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D39E" w14:textId="77777777" w:rsidR="00416AFC" w:rsidRPr="00A72BE1" w:rsidRDefault="00416AFC" w:rsidP="00F604A2">
            <w:pPr>
              <w:rPr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A21A6" w14:textId="77777777" w:rsidR="00416AFC" w:rsidRPr="00A72BE1" w:rsidRDefault="00416AFC" w:rsidP="00F604A2">
            <w:pPr>
              <w:rPr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</w:t>
            </w:r>
          </w:p>
        </w:tc>
      </w:tr>
      <w:tr w:rsidR="00A72BE1" w:rsidRPr="00A72BE1" w14:paraId="573A1EEE" w14:textId="77777777" w:rsidTr="00DF7435">
        <w:trPr>
          <w:trHeight w:val="4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327F" w14:textId="281AF0F3" w:rsidR="00EC3C79" w:rsidRPr="00A72BE1" w:rsidRDefault="00EC3C79" w:rsidP="00F604A2">
            <w:pPr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FCFE" w14:textId="7B0CA80D" w:rsidR="00EC3C79" w:rsidRPr="00A72BE1" w:rsidRDefault="00EC3C79" w:rsidP="00F604A2">
            <w:pPr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Аптечка медицинская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615B" w14:textId="2F97EF76" w:rsidR="00EC3C79" w:rsidRPr="00A72BE1" w:rsidRDefault="00EC3C79" w:rsidP="00F604A2">
            <w:pPr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40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2CC08" w14:textId="72CA5BB4" w:rsidR="00EC3C79" w:rsidRPr="00A72BE1" w:rsidRDefault="00EC3C79" w:rsidP="00F604A2">
            <w:pPr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20 000,00</w:t>
            </w:r>
          </w:p>
        </w:tc>
      </w:tr>
      <w:tr w:rsidR="00A72BE1" w:rsidRPr="00A72BE1" w14:paraId="7FB15053" w14:textId="77777777" w:rsidTr="00DF7435">
        <w:trPr>
          <w:trHeight w:val="7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36624" w14:textId="2C9A5433" w:rsidR="00EC3C79" w:rsidRPr="00A72BE1" w:rsidRDefault="00EC3C79" w:rsidP="00F604A2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28BA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Булавки с головкой</w:t>
            </w:r>
          </w:p>
          <w:p w14:paraId="32814382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(упаковка 150 шт.)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7A733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6" w:right="171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1 </w:t>
            </w:r>
            <w:proofErr w:type="spellStart"/>
            <w:r w:rsidRPr="00A72BE1">
              <w:rPr>
                <w:rFonts w:eastAsiaTheme="minorEastAsia"/>
                <w:sz w:val="26"/>
                <w:szCs w:val="26"/>
              </w:rPr>
              <w:t>упак</w:t>
            </w:r>
            <w:proofErr w:type="spellEnd"/>
            <w:r w:rsidRPr="00A72BE1">
              <w:rPr>
                <w:rFonts w:eastAsiaTheme="minorEastAsia"/>
                <w:sz w:val="26"/>
                <w:szCs w:val="26"/>
              </w:rPr>
              <w:t>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0241" w14:textId="77777777" w:rsidR="00EC3C79" w:rsidRPr="00A72BE1" w:rsidRDefault="00EC3C79" w:rsidP="00F604A2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60,00</w:t>
            </w:r>
          </w:p>
        </w:tc>
      </w:tr>
      <w:tr w:rsidR="00A72BE1" w:rsidRPr="00A72BE1" w14:paraId="627BF200" w14:textId="77777777" w:rsidTr="0033607F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82C0" w14:textId="379CF72A" w:rsidR="00EC3C79" w:rsidRPr="00A72BE1" w:rsidRDefault="00EC3C79" w:rsidP="00F604A2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F0AB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Бумага туалетная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C9FB2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1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 рулона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45C3" w14:textId="77777777" w:rsidR="00EC3C79" w:rsidRPr="00A72BE1" w:rsidRDefault="00EC3C79" w:rsidP="00F604A2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95,00</w:t>
            </w:r>
          </w:p>
        </w:tc>
      </w:tr>
      <w:tr w:rsidR="00A72BE1" w:rsidRPr="00A72BE1" w14:paraId="21E97E1F" w14:textId="77777777" w:rsidTr="00F95C60">
        <w:trPr>
          <w:trHeight w:val="3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D1A0" w14:textId="1BC2E528" w:rsidR="00EC3C79" w:rsidRPr="00A72BE1" w:rsidRDefault="00EC3C79" w:rsidP="00F604A2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C8FB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Бумага упаковочная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2791" w14:textId="77777777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80 листов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AC1B" w14:textId="77777777" w:rsidR="00EC3C79" w:rsidRPr="00A72BE1" w:rsidRDefault="00EC3C79" w:rsidP="00F604A2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55,00</w:t>
            </w:r>
          </w:p>
        </w:tc>
      </w:tr>
      <w:tr w:rsidR="00A72BE1" w:rsidRPr="00A72BE1" w14:paraId="29616B81" w14:textId="77777777" w:rsidTr="00F95C60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3DE9" w14:textId="1EDDF810" w:rsidR="00EC3C79" w:rsidRPr="00A72BE1" w:rsidRDefault="00EC3C79" w:rsidP="00F604A2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D489" w14:textId="1C3096D7" w:rsidR="00EC3C79" w:rsidRPr="00A72BE1" w:rsidRDefault="004D3029" w:rsidP="004D30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Вода минеральная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4AC8" w14:textId="7D688E19" w:rsidR="00EC3C79" w:rsidRPr="00A72BE1" w:rsidRDefault="004D302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</w:t>
            </w:r>
            <w:r w:rsidR="00EC3C79" w:rsidRPr="00A72BE1">
              <w:rPr>
                <w:rFonts w:eastAsiaTheme="minorEastAsia"/>
                <w:sz w:val="26"/>
                <w:szCs w:val="26"/>
              </w:rPr>
              <w:t>50 бутылок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2D1A5" w14:textId="06A580FF" w:rsidR="00EC3C79" w:rsidRPr="00A72BE1" w:rsidRDefault="004D3029" w:rsidP="00F604A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EC3C79" w:rsidRPr="00A72BE1">
              <w:rPr>
                <w:sz w:val="26"/>
                <w:szCs w:val="26"/>
              </w:rPr>
              <w:t>0,00</w:t>
            </w:r>
          </w:p>
        </w:tc>
      </w:tr>
      <w:tr w:rsidR="00A72BE1" w:rsidRPr="00A72BE1" w14:paraId="45B0D4BB" w14:textId="77777777" w:rsidTr="00F95C60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EF0F" w14:textId="6D149D8D" w:rsidR="00EC3C79" w:rsidRPr="00A72BE1" w:rsidRDefault="00EC3C79" w:rsidP="00F604A2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0D8F4" w14:textId="27360343" w:rsidR="00EC3C79" w:rsidRPr="00A72BE1" w:rsidRDefault="00EC3C79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Вода питьевая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05EC" w14:textId="73AC4178" w:rsidR="00EC3C79" w:rsidRPr="00A72BE1" w:rsidRDefault="00EC3C79" w:rsidP="004D30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2</w:t>
            </w:r>
            <w:r w:rsidR="004D3029">
              <w:rPr>
                <w:rFonts w:eastAsiaTheme="minorEastAsia"/>
                <w:sz w:val="26"/>
                <w:szCs w:val="26"/>
              </w:rPr>
              <w:t>7</w:t>
            </w:r>
            <w:r w:rsidRPr="00A72BE1">
              <w:rPr>
                <w:rFonts w:eastAsiaTheme="minorEastAsia"/>
                <w:sz w:val="26"/>
                <w:szCs w:val="26"/>
              </w:rPr>
              <w:t>0 бутылок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FFD30" w14:textId="0C54F700" w:rsidR="00EC3C79" w:rsidRPr="00A72BE1" w:rsidRDefault="00EC3C79" w:rsidP="004D3029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</w:t>
            </w:r>
            <w:r w:rsidR="004D3029">
              <w:rPr>
                <w:sz w:val="26"/>
                <w:szCs w:val="26"/>
              </w:rPr>
              <w:t>9</w:t>
            </w:r>
            <w:r w:rsidRPr="00A72BE1">
              <w:rPr>
                <w:sz w:val="26"/>
                <w:szCs w:val="26"/>
              </w:rPr>
              <w:t>0,00</w:t>
            </w:r>
          </w:p>
        </w:tc>
      </w:tr>
      <w:tr w:rsidR="00EB20DC" w:rsidRPr="00A72BE1" w14:paraId="7D5626E1" w14:textId="77777777" w:rsidTr="00F95C60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32910" w14:textId="25F16931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2328" w14:textId="4502CE73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Географическая карта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6EED" w14:textId="394BA9CF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EB20DC">
              <w:rPr>
                <w:rFonts w:eastAsiaTheme="minorEastAsia"/>
                <w:sz w:val="26"/>
                <w:szCs w:val="26"/>
              </w:rPr>
              <w:t>1 шт.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C5930" w14:textId="1C5E6CDA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10 750,00</w:t>
            </w:r>
          </w:p>
        </w:tc>
      </w:tr>
      <w:tr w:rsidR="00EB20DC" w:rsidRPr="00A72BE1" w14:paraId="2C2EDB8A" w14:textId="77777777" w:rsidTr="0008459C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AF96A" w14:textId="395D4D46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2BE1" w14:textId="6DFF5E2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Государственный флаг Российской Федерации (уличный)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1E71" w14:textId="2A6D1C80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25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3CEBB" w14:textId="43B9A1F8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3 100,00</w:t>
            </w:r>
          </w:p>
        </w:tc>
      </w:tr>
      <w:tr w:rsidR="00EB20DC" w:rsidRPr="00A72BE1" w14:paraId="638EA2DD" w14:textId="77777777" w:rsidTr="0008459C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2A2BF" w14:textId="4B6A536A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A39FB" w14:textId="09DC5A81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Дезинфицирующее средство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EF553" w14:textId="6588B3D1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литр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5243" w14:textId="4867588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1 200,00</w:t>
            </w:r>
          </w:p>
        </w:tc>
      </w:tr>
      <w:tr w:rsidR="00EB20DC" w:rsidRPr="00A72BE1" w14:paraId="54AB16FE" w14:textId="77777777" w:rsidTr="00F95C60">
        <w:trPr>
          <w:trHeight w:val="4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DEFEA" w14:textId="490EF34E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99FA6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Замок мебельный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E93A0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21F64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250,00</w:t>
            </w:r>
          </w:p>
        </w:tc>
      </w:tr>
      <w:tr w:rsidR="00EB20DC" w:rsidRPr="00A72BE1" w14:paraId="38E24187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FC0B" w14:textId="5D98E375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0FCE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Запасной блок для освежителя воздуха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3B90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15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C21B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230,00</w:t>
            </w:r>
          </w:p>
        </w:tc>
      </w:tr>
      <w:tr w:rsidR="00EB20DC" w:rsidRPr="00A72BE1" w14:paraId="3D6B594C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8A8F7" w14:textId="4D5ADD77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EC2B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Земля для цветов (5 л)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D855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пакет на 20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FCE3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100,00</w:t>
            </w:r>
          </w:p>
        </w:tc>
      </w:tr>
      <w:tr w:rsidR="00EB20DC" w:rsidRPr="00A72BE1" w14:paraId="78355373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815D" w14:textId="31EEEF87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B4EF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Кабель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2118" w14:textId="77B21B8F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4 бухты на </w:t>
            </w:r>
            <w:r>
              <w:rPr>
                <w:rFonts w:eastAsiaTheme="minorEastAsia"/>
                <w:sz w:val="26"/>
                <w:szCs w:val="26"/>
              </w:rPr>
              <w:t>10</w:t>
            </w:r>
            <w:r w:rsidRPr="00A72BE1">
              <w:rPr>
                <w:rFonts w:eastAsiaTheme="minorEastAsia"/>
                <w:sz w:val="26"/>
                <w:szCs w:val="26"/>
              </w:rPr>
              <w:t xml:space="preserve">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C819D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13 000,00</w:t>
            </w:r>
          </w:p>
        </w:tc>
      </w:tr>
      <w:tr w:rsidR="00EB20DC" w:rsidRPr="00A72BE1" w14:paraId="27FAA2EB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F66CD" w14:textId="3667EAF4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7A269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Кабель сетевой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6B1C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 бухты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10A0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12 000,00</w:t>
            </w:r>
          </w:p>
        </w:tc>
      </w:tr>
      <w:tr w:rsidR="00EB20DC" w:rsidRPr="00A72BE1" w14:paraId="24197C0F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8CE36" w14:textId="4BAD7578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BDA56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Кабель-канал (упаковка 200 м)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40495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1 </w:t>
            </w:r>
            <w:proofErr w:type="spellStart"/>
            <w:r w:rsidRPr="00A72BE1">
              <w:rPr>
                <w:rFonts w:eastAsiaTheme="minorEastAsia"/>
                <w:sz w:val="26"/>
                <w:szCs w:val="26"/>
              </w:rPr>
              <w:t>упак</w:t>
            </w:r>
            <w:proofErr w:type="spellEnd"/>
            <w:r w:rsidRPr="00A72BE1">
              <w:rPr>
                <w:rFonts w:eastAsiaTheme="minorEastAsia"/>
                <w:sz w:val="26"/>
                <w:szCs w:val="26"/>
              </w:rPr>
              <w:t>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C52F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12 000,00</w:t>
            </w:r>
          </w:p>
        </w:tc>
      </w:tr>
      <w:tr w:rsidR="00EB20DC" w:rsidRPr="00A72BE1" w14:paraId="3D0B312E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91914" w14:textId="58806CD6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3CEA2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Кабель-удлинитель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B09CD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 бухты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C076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16 000,00</w:t>
            </w:r>
          </w:p>
        </w:tc>
      </w:tr>
      <w:tr w:rsidR="00EB20DC" w:rsidRPr="00A72BE1" w14:paraId="3B1657BF" w14:textId="77777777" w:rsidTr="0008459C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9D4D" w14:textId="51DC2B54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8B3B" w14:textId="24241693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Картина в багете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E44CE" w14:textId="59541275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15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25BBD" w14:textId="0EE6EB4C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2 700,00</w:t>
            </w:r>
          </w:p>
        </w:tc>
      </w:tr>
      <w:tr w:rsidR="00EB20DC" w:rsidRPr="00A72BE1" w14:paraId="2B1189D7" w14:textId="77777777" w:rsidTr="0033607F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A8208" w14:textId="06770A57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6252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Клей «Момент»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7AF8B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63379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180,00</w:t>
            </w:r>
          </w:p>
        </w:tc>
      </w:tr>
      <w:tr w:rsidR="00EB20DC" w:rsidRPr="00A72BE1" w14:paraId="60D46D25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1D1A0" w14:textId="1FD45066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3BCC5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Ключ дверной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9CA4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трех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3FEF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250,00</w:t>
            </w:r>
          </w:p>
        </w:tc>
      </w:tr>
      <w:tr w:rsidR="00EB20DC" w:rsidRPr="00A72BE1" w14:paraId="6943FD8A" w14:textId="77777777" w:rsidTr="0008459C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40B5" w14:textId="2F1D13A6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2896" w14:textId="400C4CA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Композиция из цветов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CB40" w14:textId="3564259A" w:rsidR="00EB20DC" w:rsidRPr="00A72BE1" w:rsidRDefault="00D37C7F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10</w:t>
            </w:r>
            <w:r w:rsidR="00EB20DC" w:rsidRPr="00A72BE1">
              <w:rPr>
                <w:rFonts w:eastAsiaTheme="minorEastAsia"/>
                <w:sz w:val="26"/>
                <w:szCs w:val="26"/>
              </w:rPr>
              <w:t>0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1809" w14:textId="2781E8F0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7 800,00</w:t>
            </w:r>
          </w:p>
        </w:tc>
      </w:tr>
      <w:tr w:rsidR="00EB20DC" w:rsidRPr="00A72BE1" w14:paraId="505A8611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FC8E" w14:textId="0987A2CC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4C4CD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Корзина для бумаг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D7EB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E3E57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310,00</w:t>
            </w:r>
          </w:p>
        </w:tc>
      </w:tr>
      <w:tr w:rsidR="00EB20DC" w:rsidRPr="00A72BE1" w14:paraId="5333F92C" w14:textId="77777777" w:rsidTr="0033607F">
        <w:trPr>
          <w:trHeight w:val="3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61AC2" w14:textId="05C0FFFB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637D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Кофе для кофе-машины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722D" w14:textId="6FF525C3" w:rsidR="00EB20DC" w:rsidRPr="00A72BE1" w:rsidRDefault="00E751C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50</w:t>
            </w:r>
            <w:r w:rsidR="00EB20DC" w:rsidRPr="00A72BE1">
              <w:rPr>
                <w:rFonts w:eastAsiaTheme="minorEastAsia"/>
                <w:sz w:val="26"/>
                <w:szCs w:val="26"/>
              </w:rPr>
              <w:t xml:space="preserve"> 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EF1EE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2 152,00</w:t>
            </w:r>
          </w:p>
        </w:tc>
      </w:tr>
      <w:tr w:rsidR="00EB20DC" w:rsidRPr="00A72BE1" w14:paraId="5FFA5D6A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AF24A" w14:textId="5828E99E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DCA89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Крепеж скоба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D8D0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40 шт.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84BF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500,00</w:t>
            </w:r>
          </w:p>
        </w:tc>
      </w:tr>
      <w:tr w:rsidR="00EB20DC" w:rsidRPr="00A72BE1" w14:paraId="6B8C8670" w14:textId="77777777" w:rsidTr="00F14B21">
        <w:trPr>
          <w:trHeight w:val="4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E9708" w14:textId="34973D66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DA7B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Крючки настенные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92F3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10 шт. на пять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84E30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100,00</w:t>
            </w:r>
          </w:p>
        </w:tc>
      </w:tr>
      <w:tr w:rsidR="00EB20DC" w:rsidRPr="00A72BE1" w14:paraId="7B12F0F9" w14:textId="77777777" w:rsidTr="00F30FB1">
        <w:trPr>
          <w:trHeight w:val="4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7266" w14:textId="291B3438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6257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Ламели для жалюзи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4851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25 шт. на один карниз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74BC8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361,00</w:t>
            </w:r>
          </w:p>
        </w:tc>
      </w:tr>
      <w:tr w:rsidR="00EB20DC" w:rsidRPr="00A72BE1" w14:paraId="34D0FE42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7EF0" w14:textId="13AF0ABC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9880B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Лента упаковочная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4D314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 рулона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923C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150,00</w:t>
            </w:r>
          </w:p>
        </w:tc>
      </w:tr>
      <w:tr w:rsidR="00EB20DC" w:rsidRPr="00A72BE1" w14:paraId="70D2632A" w14:textId="77777777" w:rsidTr="0008459C">
        <w:trPr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0A7C" w14:textId="3D3B7F3A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0F17" w14:textId="3ECE2329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Метр деревянный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A93E" w14:textId="0527B1EB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 шт. на структурное подразделение при необходимости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678BA" w14:textId="5EE12590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2 572,70</w:t>
            </w:r>
          </w:p>
        </w:tc>
      </w:tr>
      <w:tr w:rsidR="00EB20DC" w:rsidRPr="00A72BE1" w14:paraId="0C57E3C9" w14:textId="77777777" w:rsidTr="0033607F">
        <w:trPr>
          <w:trHeight w:val="6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8E759" w14:textId="2E8C9F00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00598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Мыло жидкое для рук </w:t>
            </w:r>
          </w:p>
          <w:p w14:paraId="67E35DE7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(упаковка 3 л)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54EA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8 </w:t>
            </w:r>
            <w:proofErr w:type="spellStart"/>
            <w:r w:rsidRPr="00A72BE1">
              <w:rPr>
                <w:rFonts w:eastAsiaTheme="minorEastAsia"/>
                <w:sz w:val="26"/>
                <w:szCs w:val="26"/>
              </w:rPr>
              <w:t>упак</w:t>
            </w:r>
            <w:proofErr w:type="spellEnd"/>
            <w:r w:rsidRPr="00A72BE1">
              <w:rPr>
                <w:rFonts w:eastAsiaTheme="minorEastAsia"/>
                <w:sz w:val="26"/>
                <w:szCs w:val="26"/>
              </w:rPr>
              <w:t>. на 15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615C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350,00</w:t>
            </w:r>
          </w:p>
        </w:tc>
      </w:tr>
      <w:tr w:rsidR="00EB20DC" w:rsidRPr="00A72BE1" w14:paraId="0EB80FA3" w14:textId="77777777" w:rsidTr="00270C17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55EF" w14:textId="63BC8F0D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F8957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Мыло туалетное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AE70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 шт.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E4BE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100,00</w:t>
            </w:r>
          </w:p>
        </w:tc>
      </w:tr>
      <w:tr w:rsidR="00EB20DC" w:rsidRPr="00A72BE1" w14:paraId="15C3369C" w14:textId="77777777" w:rsidTr="00F14B21">
        <w:trPr>
          <w:trHeight w:val="3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A60C" w14:textId="53C8CD93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AFF4A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Освежитель воздуха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870F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15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27BC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110,00</w:t>
            </w:r>
          </w:p>
        </w:tc>
      </w:tr>
      <w:tr w:rsidR="00EB20DC" w:rsidRPr="00A72BE1" w14:paraId="25A60E5C" w14:textId="77777777" w:rsidTr="00F14B21">
        <w:trPr>
          <w:trHeight w:val="4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B3F1" w14:textId="598350CD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E2A5F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Пакеты (упаковка 100 шт.)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683C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3 </w:t>
            </w:r>
            <w:proofErr w:type="spellStart"/>
            <w:r w:rsidRPr="00A72BE1">
              <w:rPr>
                <w:rFonts w:eastAsiaTheme="minorEastAsia"/>
                <w:sz w:val="26"/>
                <w:szCs w:val="26"/>
              </w:rPr>
              <w:t>упак</w:t>
            </w:r>
            <w:proofErr w:type="spellEnd"/>
            <w:r w:rsidRPr="00A72BE1">
              <w:rPr>
                <w:rFonts w:eastAsiaTheme="minorEastAsia"/>
                <w:sz w:val="26"/>
                <w:szCs w:val="26"/>
              </w:rPr>
              <w:t>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AAF3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250,00</w:t>
            </w:r>
          </w:p>
        </w:tc>
      </w:tr>
      <w:tr w:rsidR="00EB20DC" w:rsidRPr="00A72BE1" w14:paraId="7528DEC3" w14:textId="77777777" w:rsidTr="0033607F">
        <w:trPr>
          <w:trHeight w:val="4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B058" w14:textId="1DBF9E7E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0068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Пакет пластиковый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4091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5 шт.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4C9A7" w14:textId="77777777" w:rsidR="00EB20DC" w:rsidRPr="00A72BE1" w:rsidRDefault="00EB20DC" w:rsidP="00EB20DC">
            <w:pPr>
              <w:ind w:right="100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100,00</w:t>
            </w:r>
          </w:p>
        </w:tc>
      </w:tr>
      <w:tr w:rsidR="00EB20DC" w:rsidRPr="00A72BE1" w14:paraId="6689840A" w14:textId="77777777" w:rsidTr="0033607F">
        <w:trPr>
          <w:trHeight w:val="6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C98A" w14:textId="00660E0D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7FCA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Полотенца бумажные</w:t>
            </w:r>
          </w:p>
          <w:p w14:paraId="2C9914E4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(упаковка 150 листов)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44A0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3 </w:t>
            </w:r>
            <w:proofErr w:type="spellStart"/>
            <w:r w:rsidRPr="00A72BE1">
              <w:rPr>
                <w:rFonts w:eastAsiaTheme="minorEastAsia"/>
                <w:sz w:val="26"/>
                <w:szCs w:val="26"/>
              </w:rPr>
              <w:t>упак</w:t>
            </w:r>
            <w:proofErr w:type="spellEnd"/>
            <w:r w:rsidRPr="00A72BE1">
              <w:rPr>
                <w:rFonts w:eastAsiaTheme="minorEastAsia"/>
                <w:sz w:val="26"/>
                <w:szCs w:val="26"/>
              </w:rPr>
              <w:t>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C60C6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190,00</w:t>
            </w:r>
          </w:p>
        </w:tc>
      </w:tr>
      <w:tr w:rsidR="00EB20DC" w:rsidRPr="00A72BE1" w14:paraId="1D8E539C" w14:textId="77777777" w:rsidTr="0033607F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2F71" w14:textId="6635AC9C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DA9E" w14:textId="16D69748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Рама для картины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ADB2" w14:textId="19550525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7EBF" w14:textId="75864143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27 600,00</w:t>
            </w:r>
          </w:p>
        </w:tc>
      </w:tr>
      <w:tr w:rsidR="00EB20DC" w:rsidRPr="00A72BE1" w14:paraId="23936E97" w14:textId="77777777" w:rsidTr="0033607F">
        <w:trPr>
          <w:trHeight w:val="2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53FE" w14:textId="342BDD1A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0161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Розетка телефонная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BB25F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трех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6889B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75,00</w:t>
            </w:r>
          </w:p>
        </w:tc>
      </w:tr>
      <w:tr w:rsidR="00EB20DC" w:rsidRPr="00A72BE1" w14:paraId="08DD5A1D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5545" w14:textId="11CDFD0C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1DAC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Салфетки бумажные</w:t>
            </w:r>
          </w:p>
          <w:p w14:paraId="3C390EA6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(упаковка 100 шт.)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D4DD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 xml:space="preserve">4 </w:t>
            </w:r>
            <w:proofErr w:type="spellStart"/>
            <w:r w:rsidRPr="00A72BE1">
              <w:rPr>
                <w:rFonts w:eastAsiaTheme="minorEastAsia"/>
                <w:sz w:val="26"/>
                <w:szCs w:val="26"/>
              </w:rPr>
              <w:t>упак</w:t>
            </w:r>
            <w:proofErr w:type="spellEnd"/>
            <w:r w:rsidRPr="00A72BE1">
              <w:rPr>
                <w:rFonts w:eastAsiaTheme="minorEastAsia"/>
                <w:sz w:val="26"/>
                <w:szCs w:val="26"/>
              </w:rPr>
              <w:t>. на одного служащего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04F7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205,00</w:t>
            </w:r>
          </w:p>
        </w:tc>
      </w:tr>
      <w:tr w:rsidR="00EB20DC" w:rsidRPr="00A72BE1" w14:paraId="10C0A25A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BC67" w14:textId="26717D98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7664" w14:textId="105ED586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Стенд информационный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8BEF" w14:textId="213239CB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0CBF" w14:textId="1EDFD87F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20 824,00</w:t>
            </w:r>
          </w:p>
        </w:tc>
      </w:tr>
      <w:tr w:rsidR="00EB20DC" w:rsidRPr="00A72BE1" w14:paraId="618E6AE0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6D10B" w14:textId="6AEBE797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EB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Тройник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20475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1DD2B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320,00</w:t>
            </w:r>
          </w:p>
        </w:tc>
      </w:tr>
      <w:tr w:rsidR="00EB20DC" w:rsidRPr="00A72BE1" w14:paraId="4BE3012C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EC51" w14:textId="77206E9C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A35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Удлинитель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715E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шт.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133E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535,00</w:t>
            </w:r>
          </w:p>
        </w:tc>
      </w:tr>
      <w:tr w:rsidR="00EB20DC" w:rsidRPr="00A72BE1" w14:paraId="3AC83AD4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0D20B" w14:textId="32404019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E0C3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Шнур витой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80D8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4 бухты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9671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13 000,00</w:t>
            </w:r>
          </w:p>
        </w:tc>
      </w:tr>
      <w:tr w:rsidR="00EB20DC" w:rsidRPr="00A72BE1" w14:paraId="677CF24B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59F53" w14:textId="65E7C86F" w:rsidR="00EB20DC" w:rsidRPr="00A72BE1" w:rsidRDefault="00EB20DC" w:rsidP="00EB20DC">
            <w:pPr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F17E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Шпагат полипропиленовый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4D68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рулон на 20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786E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340,00</w:t>
            </w:r>
          </w:p>
        </w:tc>
      </w:tr>
      <w:tr w:rsidR="00EB20DC" w:rsidRPr="00A72BE1" w14:paraId="10F4562E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81B63" w14:textId="080143DD" w:rsidR="00EB20DC" w:rsidRPr="00A72BE1" w:rsidRDefault="00EB20DC" w:rsidP="00EB20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F6D46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Шпагат хлопчатобумажный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D4C5" w14:textId="77777777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1 рулон на 20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6833" w14:textId="77777777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 w:rsidRPr="00A72BE1">
              <w:rPr>
                <w:sz w:val="26"/>
                <w:szCs w:val="26"/>
              </w:rPr>
              <w:t>220,00</w:t>
            </w:r>
          </w:p>
        </w:tc>
      </w:tr>
      <w:tr w:rsidR="00EB20DC" w:rsidRPr="00A72BE1" w14:paraId="50F841CF" w14:textId="77777777" w:rsidTr="00270C1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C220" w14:textId="33951A3A" w:rsidR="00EB20DC" w:rsidRPr="00A72BE1" w:rsidRDefault="00EB20DC" w:rsidP="00EB20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01FD6" w14:textId="69626301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Фильтр для пылесоса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4941" w14:textId="7E7D1EB0" w:rsidR="00EB20DC" w:rsidRPr="00A72BE1" w:rsidRDefault="00EB20DC" w:rsidP="00EB2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5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12DD6" w14:textId="1FB1D181" w:rsidR="00EB20DC" w:rsidRPr="00A72BE1" w:rsidRDefault="00EB20DC" w:rsidP="00EB20DC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3 110,00</w:t>
            </w:r>
          </w:p>
        </w:tc>
      </w:tr>
    </w:tbl>
    <w:p w14:paraId="147021B0" w14:textId="77777777" w:rsidR="005127E5" w:rsidRDefault="005127E5" w:rsidP="005127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766A19">
        <w:rPr>
          <w:color w:val="000000"/>
          <w:szCs w:val="28"/>
        </w:rPr>
        <w:t>10.4. Затраты на приобретение сувенирной продукции (</w:t>
      </w:r>
      <w:r w:rsidRPr="00766A19">
        <w:rPr>
          <w:noProof/>
          <w:color w:val="000000"/>
          <w:szCs w:val="28"/>
        </w:rPr>
        <w:drawing>
          <wp:inline distT="0" distB="0" distL="0" distR="0" wp14:anchorId="38CBBC28" wp14:editId="7AFE18D4">
            <wp:extent cx="233680" cy="20193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A19">
        <w:rPr>
          <w:color w:val="000000"/>
          <w:szCs w:val="28"/>
        </w:rPr>
        <w:t>) определяются по формуле:</w:t>
      </w:r>
    </w:p>
    <w:p w14:paraId="2CC911EA" w14:textId="77777777" w:rsidR="005127E5" w:rsidRDefault="005127E5" w:rsidP="005127E5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</w:t>
      </w:r>
      <w:r>
        <w:rPr>
          <w:noProof/>
          <w:color w:val="000000"/>
          <w:szCs w:val="28"/>
        </w:rPr>
        <w:drawing>
          <wp:inline distT="0" distB="0" distL="0" distR="0" wp14:anchorId="010B761B" wp14:editId="2FBE8B4E">
            <wp:extent cx="1467293" cy="514027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20" cy="519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10198" w14:textId="77777777" w:rsidR="005127E5" w:rsidRDefault="005127E5" w:rsidP="005127E5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где:</w:t>
      </w:r>
    </w:p>
    <w:p w14:paraId="5F66F7E9" w14:textId="77777777" w:rsidR="005127E5" w:rsidRDefault="005127E5" w:rsidP="005127E5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3BF2EA3B" wp14:editId="7110B5EE">
            <wp:extent cx="287020" cy="20193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- цена одной единицы i-й сувенирной продукции;</w:t>
      </w:r>
    </w:p>
    <w:p w14:paraId="0C41A1BB" w14:textId="77777777" w:rsidR="005127E5" w:rsidRDefault="005127E5" w:rsidP="005127E5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lastRenderedPageBreak/>
        <w:drawing>
          <wp:inline distT="0" distB="0" distL="0" distR="0" wp14:anchorId="2920618D" wp14:editId="5A4B1BE3">
            <wp:extent cx="318770" cy="201930"/>
            <wp:effectExtent l="0" t="0" r="508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- количество i-й сувенирной продукции.</w:t>
      </w:r>
    </w:p>
    <w:p w14:paraId="4CE62E9E" w14:textId="77777777" w:rsidR="005127E5" w:rsidRDefault="005127E5" w:rsidP="005127E5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Расчет производится в соответствии с нормативами согласно таблице:</w:t>
      </w:r>
    </w:p>
    <w:tbl>
      <w:tblPr>
        <w:tblW w:w="9492" w:type="dxa"/>
        <w:tblInd w:w="-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7"/>
        <w:gridCol w:w="3412"/>
        <w:gridCol w:w="3067"/>
        <w:gridCol w:w="2186"/>
      </w:tblGrid>
      <w:tr w:rsidR="005127E5" w:rsidRPr="00AA10AF" w14:paraId="3ABECB04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73944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40" w:right="124" w:firstLine="4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№ п/п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CC5B1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 xml:space="preserve">Наименование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8BE91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Количество в год</w:t>
            </w:r>
          </w:p>
          <w:p w14:paraId="30737B0C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(не более)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441F1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Цена за единицу</w:t>
            </w:r>
          </w:p>
          <w:p w14:paraId="2AA29870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(не более), руб.</w:t>
            </w:r>
          </w:p>
        </w:tc>
      </w:tr>
      <w:tr w:rsidR="005127E5" w:rsidRPr="00AA10AF" w14:paraId="2C994E5A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F397C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D2C80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11E43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2E288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4</w:t>
            </w:r>
          </w:p>
        </w:tc>
      </w:tr>
      <w:tr w:rsidR="005127E5" w:rsidRPr="00AA10AF" w14:paraId="2CFC18F0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FAF76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F066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Елочная игрушка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54B2E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1DA30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1 570,00</w:t>
            </w:r>
          </w:p>
        </w:tc>
      </w:tr>
      <w:tr w:rsidR="005127E5" w:rsidRPr="00AA10AF" w14:paraId="4366121D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57D30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077A7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Ежедневник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AF3A5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400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E0B3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1 900,00</w:t>
            </w:r>
          </w:p>
        </w:tc>
      </w:tr>
      <w:tr w:rsidR="005127E5" w:rsidRPr="00AA10AF" w14:paraId="1D2331FB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1A945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78187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Коробка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0DA21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55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D05C5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1 219,00</w:t>
            </w:r>
          </w:p>
        </w:tc>
      </w:tr>
      <w:tr w:rsidR="005127E5" w:rsidRPr="00AA10AF" w14:paraId="6D8FA252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134BC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4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1063B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 xml:space="preserve">Кружка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901E3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565B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390,00</w:t>
            </w:r>
          </w:p>
        </w:tc>
      </w:tr>
      <w:tr w:rsidR="005127E5" w:rsidRPr="00AA10AF" w14:paraId="0A93CB08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05A5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5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C6D79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Лента упаковочная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08F53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300 м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5139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48,47</w:t>
            </w:r>
          </w:p>
        </w:tc>
      </w:tr>
      <w:tr w:rsidR="005127E5" w:rsidRPr="00AA10AF" w14:paraId="147F06C2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0A4C8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6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E734E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Открытка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71B2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560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884E5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800,00</w:t>
            </w:r>
          </w:p>
        </w:tc>
      </w:tr>
      <w:tr w:rsidR="005127E5" w:rsidRPr="00AA10AF" w14:paraId="2FD8E1BA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2F17A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7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6CD96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Пакет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9950F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848AD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320,00</w:t>
            </w:r>
          </w:p>
        </w:tc>
      </w:tr>
      <w:tr w:rsidR="005127E5" w:rsidRPr="00AA10AF" w14:paraId="2E5B8B1A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85DFC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8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A55FB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 xml:space="preserve">Подарочный набор </w:t>
            </w:r>
          </w:p>
          <w:p w14:paraId="006131F7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(офисные принадлежности)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6718D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EF720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2 800,00</w:t>
            </w:r>
          </w:p>
        </w:tc>
      </w:tr>
      <w:tr w:rsidR="005127E5" w:rsidRPr="00AA10AF" w14:paraId="15F85CF1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41D52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9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58119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Почетный знак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6594D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CA1CE" w14:textId="77777777" w:rsidR="005127E5" w:rsidRPr="00AA10AF" w:rsidRDefault="005127E5" w:rsidP="00F47375">
            <w:pPr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3 840,00</w:t>
            </w:r>
          </w:p>
        </w:tc>
      </w:tr>
      <w:tr w:rsidR="005127E5" w:rsidRPr="00AA10AF" w14:paraId="03C0EEE8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23BC0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10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B2969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Ручка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09A4E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713C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620,00</w:t>
            </w:r>
          </w:p>
        </w:tc>
      </w:tr>
      <w:tr w:rsidR="005127E5" w:rsidRPr="00AA10AF" w14:paraId="075E020A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9E12C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11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012DF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 xml:space="preserve">Тетрадь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F68F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FCE67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680,00</w:t>
            </w:r>
          </w:p>
        </w:tc>
      </w:tr>
      <w:tr w:rsidR="005127E5" w:rsidRPr="00AA10AF" w14:paraId="03856F99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0EB16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12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78056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Шоколадная продукция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38CF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6 000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747AD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14,59</w:t>
            </w:r>
          </w:p>
        </w:tc>
      </w:tr>
      <w:tr w:rsidR="005127E5" w:rsidRPr="00AA10AF" w14:paraId="3EE02A83" w14:textId="77777777" w:rsidTr="00F47375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6F974" w14:textId="77777777" w:rsidR="005127E5" w:rsidRPr="00AA10AF" w:rsidRDefault="005127E5" w:rsidP="00F47375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13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CABCF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Эмблема, нашивка, логотип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07C8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20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467F" w14:textId="77777777" w:rsidR="005127E5" w:rsidRPr="00AA10AF" w:rsidRDefault="005127E5" w:rsidP="00F47375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color w:val="000000"/>
                <w:szCs w:val="28"/>
              </w:rPr>
            </w:pPr>
            <w:r w:rsidRPr="00AA10AF">
              <w:rPr>
                <w:color w:val="000000"/>
                <w:szCs w:val="28"/>
              </w:rPr>
              <w:t>1 344,30</w:t>
            </w:r>
          </w:p>
        </w:tc>
      </w:tr>
    </w:tbl>
    <w:p w14:paraId="3A51705D" w14:textId="791DDD4A" w:rsidR="00644EBA" w:rsidRPr="009A2474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 w:rsidR="005127E5">
        <w:rPr>
          <w:szCs w:val="28"/>
        </w:rPr>
        <w:t>5</w:t>
      </w:r>
      <w:r w:rsidR="008D607D" w:rsidRPr="009A2474">
        <w:rPr>
          <w:szCs w:val="28"/>
        </w:rPr>
        <w:t xml:space="preserve">. Затраты на приобретение горюче-смазочных материалов </w:t>
      </w:r>
      <w:r w:rsidR="00F458D3" w:rsidRPr="009A2474">
        <w:rPr>
          <w:szCs w:val="28"/>
        </w:rPr>
        <w:t>не предусмотрены.</w:t>
      </w:r>
    </w:p>
    <w:p w14:paraId="61507234" w14:textId="0B4C5AF8" w:rsidR="00644EBA" w:rsidRPr="009A2474" w:rsidRDefault="002D5A6F" w:rsidP="005B77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 w:rsidR="005127E5">
        <w:rPr>
          <w:szCs w:val="28"/>
        </w:rPr>
        <w:t>6</w:t>
      </w:r>
      <w:r w:rsidR="008D607D" w:rsidRPr="009A2474">
        <w:rPr>
          <w:szCs w:val="28"/>
        </w:rPr>
        <w:t xml:space="preserve">. Затраты на приобретение запасных частей для транспортных средств </w:t>
      </w:r>
      <w:r w:rsidR="00F458D3" w:rsidRPr="009A2474">
        <w:rPr>
          <w:szCs w:val="28"/>
        </w:rPr>
        <w:t>не предусмотрены.</w:t>
      </w:r>
    </w:p>
    <w:p w14:paraId="663A2D99" w14:textId="4904E818" w:rsidR="00644EBA" w:rsidRPr="009A2474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 w:rsidR="005127E5">
        <w:rPr>
          <w:szCs w:val="28"/>
        </w:rPr>
        <w:t>7</w:t>
      </w:r>
      <w:r w:rsidR="008D607D" w:rsidRPr="009A2474">
        <w:rPr>
          <w:szCs w:val="28"/>
        </w:rPr>
        <w:t xml:space="preserve">. Затраты на приобретение материальных запасов для нужд гражданской обороны </w:t>
      </w:r>
      <w:r w:rsidR="00F458D3" w:rsidRPr="009A2474">
        <w:rPr>
          <w:szCs w:val="28"/>
        </w:rPr>
        <w:t>не предусмотрены.</w:t>
      </w:r>
    </w:p>
    <w:p w14:paraId="60F43852" w14:textId="6F65D7E2" w:rsidR="00F458D3" w:rsidRPr="009A2474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 w:rsidR="005127E5">
        <w:rPr>
          <w:szCs w:val="28"/>
        </w:rPr>
        <w:t>8</w:t>
      </w:r>
      <w:r w:rsidR="00DA3C9F" w:rsidRPr="009A2474">
        <w:rPr>
          <w:szCs w:val="28"/>
        </w:rPr>
        <w:t xml:space="preserve">. Затраты на приобретение юридической литературы </w:t>
      </w:r>
      <w:r w:rsidR="00F458D3" w:rsidRPr="009A2474">
        <w:rPr>
          <w:szCs w:val="28"/>
        </w:rPr>
        <w:t>не предусмотрены.</w:t>
      </w:r>
    </w:p>
    <w:p w14:paraId="142197A7" w14:textId="7D87F0BD" w:rsidR="00644EBA" w:rsidRPr="009A2474" w:rsidRDefault="002D5A6F" w:rsidP="00F458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A2474">
        <w:rPr>
          <w:szCs w:val="28"/>
        </w:rPr>
        <w:t>10.</w:t>
      </w:r>
      <w:r w:rsidR="005127E5">
        <w:rPr>
          <w:szCs w:val="28"/>
        </w:rPr>
        <w:t>9</w:t>
      </w:r>
      <w:r w:rsidR="00DA3C9F" w:rsidRPr="009A2474">
        <w:rPr>
          <w:szCs w:val="28"/>
        </w:rPr>
        <w:t>. Затраты на приобретение служебного обмундирования</w:t>
      </w:r>
      <w:r w:rsidR="00F458D3" w:rsidRPr="009A2474">
        <w:rPr>
          <w:szCs w:val="28"/>
        </w:rPr>
        <w:t xml:space="preserve"> не предусмотрены.</w:t>
      </w:r>
    </w:p>
    <w:p w14:paraId="67C3B0CA" w14:textId="53F38EB0" w:rsidR="004E36F6" w:rsidRPr="002631E8" w:rsidRDefault="004E36F6" w:rsidP="004E36F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9A2474">
        <w:rPr>
          <w:szCs w:val="28"/>
        </w:rPr>
        <w:t>10.</w:t>
      </w:r>
      <w:r w:rsidR="005127E5">
        <w:rPr>
          <w:szCs w:val="28"/>
        </w:rPr>
        <w:t>10</w:t>
      </w:r>
      <w:r w:rsidRPr="009A2474">
        <w:rPr>
          <w:szCs w:val="28"/>
        </w:rPr>
        <w:t>. Иные затраты</w:t>
      </w:r>
      <w:r w:rsidRPr="002631E8">
        <w:rPr>
          <w:szCs w:val="28"/>
        </w:rPr>
        <w:t xml:space="preserve">, относящиеся к затратам на приобретение материальных запасов в рамках затрат, указанных в разделе </w:t>
      </w:r>
      <w:r w:rsidRPr="002631E8">
        <w:rPr>
          <w:szCs w:val="28"/>
          <w:lang w:val="en-US"/>
        </w:rPr>
        <w:t>VI</w:t>
      </w:r>
      <w:r w:rsidR="00D06125" w:rsidRPr="002631E8">
        <w:rPr>
          <w:szCs w:val="28"/>
        </w:rPr>
        <w:t xml:space="preserve">. </w:t>
      </w:r>
    </w:p>
    <w:p w14:paraId="59622E64" w14:textId="1FE8F5D9" w:rsidR="00D06125" w:rsidRPr="002631E8" w:rsidRDefault="00D06125" w:rsidP="00D061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10.</w:t>
      </w:r>
      <w:r w:rsidR="005127E5">
        <w:rPr>
          <w:szCs w:val="28"/>
        </w:rPr>
        <w:t>10</w:t>
      </w:r>
      <w:r w:rsidRPr="002631E8">
        <w:rPr>
          <w:szCs w:val="28"/>
        </w:rPr>
        <w:t>.1. Затраты на изготовление печатной продукции антикоррупционной и правоохранительной направленности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пп</m:t>
            </m:r>
          </m:sub>
        </m:sSub>
      </m:oMath>
      <w:r w:rsidRPr="002631E8">
        <w:rPr>
          <w:szCs w:val="28"/>
        </w:rPr>
        <w:t>) определяются по формуле:</w:t>
      </w:r>
    </w:p>
    <w:p w14:paraId="269A9995" w14:textId="77777777" w:rsidR="00D06125" w:rsidRPr="002631E8" w:rsidRDefault="00273AE9" w:rsidP="00D06125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402A826" w14:textId="77777777" w:rsidR="00D06125" w:rsidRDefault="00D06125" w:rsidP="00D061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14:paraId="44F96410" w14:textId="77777777" w:rsidR="00D06125" w:rsidRPr="002631E8" w:rsidRDefault="00273AE9" w:rsidP="00D061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</m:t>
            </m:r>
          </m:sub>
        </m:sSub>
      </m:oMath>
      <w:r w:rsidR="00D06125" w:rsidRPr="002631E8">
        <w:rPr>
          <w:szCs w:val="28"/>
        </w:rPr>
        <w:t xml:space="preserve"> - цена изготовления одной единицы i-й печатной продукции антикоррупционной и правоохранительной направленности;</w:t>
      </w:r>
    </w:p>
    <w:p w14:paraId="2E80A4BD" w14:textId="77777777" w:rsidR="00D06125" w:rsidRPr="002631E8" w:rsidRDefault="00273AE9" w:rsidP="00D061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пп</m:t>
            </m:r>
          </m:sub>
        </m:sSub>
      </m:oMath>
      <w:r w:rsidR="00D06125" w:rsidRPr="002631E8">
        <w:rPr>
          <w:szCs w:val="28"/>
        </w:rPr>
        <w:t xml:space="preserve"> - количество i-й печатной продукции антикоррупционной и правоохранительной направленности.</w:t>
      </w:r>
    </w:p>
    <w:p w14:paraId="183CA1DB" w14:textId="77777777" w:rsidR="00D06125" w:rsidRDefault="00D06125" w:rsidP="00D0612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2"/>
        <w:gridCol w:w="3063"/>
        <w:gridCol w:w="2437"/>
      </w:tblGrid>
      <w:tr w:rsidR="002631E8" w:rsidRPr="00BE16CE" w14:paraId="6EC0B19C" w14:textId="77777777" w:rsidTr="00F604A2">
        <w:trPr>
          <w:trHeight w:val="34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70418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3" w:right="124" w:firstLine="48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4DB2C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8E148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Количество в год</w:t>
            </w:r>
          </w:p>
          <w:p w14:paraId="169746C6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(не более), шт.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D593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Цена за единицу</w:t>
            </w:r>
          </w:p>
          <w:p w14:paraId="6A48325B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(не более), руб.</w:t>
            </w:r>
          </w:p>
        </w:tc>
      </w:tr>
      <w:tr w:rsidR="002631E8" w:rsidRPr="00BE16CE" w14:paraId="194D79A7" w14:textId="77777777" w:rsidTr="00F869A1">
        <w:trPr>
          <w:trHeight w:val="26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AA4BB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E8BE7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9DB09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B201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4</w:t>
            </w:r>
          </w:p>
        </w:tc>
      </w:tr>
      <w:tr w:rsidR="002631E8" w:rsidRPr="00BE16CE" w14:paraId="73BF5BC5" w14:textId="77777777" w:rsidTr="001105AD">
        <w:trPr>
          <w:trHeight w:val="28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B25D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78A8D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Листовка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B2B39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6" w:right="171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100 000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6080C" w14:textId="571152B4" w:rsidR="00D06125" w:rsidRPr="00BE16CE" w:rsidRDefault="008B690E" w:rsidP="008B690E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333C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  <w:r w:rsidR="008A0D1B">
              <w:rPr>
                <w:sz w:val="26"/>
                <w:szCs w:val="26"/>
              </w:rPr>
              <w:t>0</w:t>
            </w:r>
          </w:p>
        </w:tc>
      </w:tr>
      <w:tr w:rsidR="002631E8" w:rsidRPr="00BE16CE" w14:paraId="7628B99C" w14:textId="77777777" w:rsidTr="001105AD">
        <w:trPr>
          <w:trHeight w:val="25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0833D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851D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Плакат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8E17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1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100 000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9D90E" w14:textId="77777777" w:rsidR="00D06125" w:rsidRPr="00BE16CE" w:rsidRDefault="00333C7D" w:rsidP="00F604A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9,00</w:t>
            </w:r>
          </w:p>
        </w:tc>
      </w:tr>
      <w:tr w:rsidR="00D06125" w:rsidRPr="00BE16CE" w14:paraId="43057C90" w14:textId="77777777" w:rsidTr="001105AD">
        <w:trPr>
          <w:trHeight w:val="23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9979" w14:textId="77777777" w:rsidR="00D06125" w:rsidRPr="00BE16CE" w:rsidRDefault="00D06125" w:rsidP="00F604A2">
            <w:pPr>
              <w:rPr>
                <w:sz w:val="26"/>
                <w:szCs w:val="26"/>
              </w:rPr>
            </w:pPr>
            <w:r w:rsidRPr="00BE16CE"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7DEA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Буклет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545E" w14:textId="77777777" w:rsidR="00D06125" w:rsidRPr="00BE16CE" w:rsidRDefault="00D0612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BE16CE">
              <w:rPr>
                <w:rFonts w:eastAsiaTheme="minorEastAsia"/>
                <w:sz w:val="26"/>
                <w:szCs w:val="26"/>
              </w:rPr>
              <w:t>100 000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9C9A" w14:textId="77777777" w:rsidR="00D06125" w:rsidRPr="00BE16CE" w:rsidRDefault="00D06125" w:rsidP="00F604A2">
            <w:pPr>
              <w:ind w:right="57"/>
              <w:rPr>
                <w:sz w:val="26"/>
                <w:szCs w:val="26"/>
              </w:rPr>
            </w:pPr>
            <w:r w:rsidRPr="00BE16CE">
              <w:rPr>
                <w:sz w:val="26"/>
                <w:szCs w:val="26"/>
              </w:rPr>
              <w:t>2,30</w:t>
            </w:r>
          </w:p>
        </w:tc>
      </w:tr>
      <w:tr w:rsidR="007172C5" w:rsidRPr="00563F74" w14:paraId="4A4F0293" w14:textId="77777777" w:rsidTr="001105AD">
        <w:trPr>
          <w:trHeight w:val="2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7821" w14:textId="77777777" w:rsidR="007172C5" w:rsidRPr="00563F74" w:rsidRDefault="007172C5" w:rsidP="00F604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5F55" w14:textId="77777777" w:rsidR="007172C5" w:rsidRPr="007172C5" w:rsidRDefault="007172C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07"/>
              <w:rPr>
                <w:rFonts w:eastAsiaTheme="minorEastAsia"/>
                <w:sz w:val="26"/>
                <w:szCs w:val="26"/>
              </w:rPr>
            </w:pPr>
            <w:r w:rsidRPr="007172C5">
              <w:rPr>
                <w:rFonts w:eastAsiaTheme="minorEastAsia"/>
                <w:sz w:val="26"/>
                <w:szCs w:val="26"/>
              </w:rPr>
              <w:t>Календарь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71573" w14:textId="77777777" w:rsidR="007172C5" w:rsidRPr="007172C5" w:rsidRDefault="007172C5" w:rsidP="00F604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172C5">
              <w:rPr>
                <w:rFonts w:eastAsiaTheme="minorEastAsia"/>
                <w:sz w:val="26"/>
                <w:szCs w:val="26"/>
              </w:rPr>
              <w:t>300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A0E2" w14:textId="77777777" w:rsidR="007172C5" w:rsidRPr="00563F74" w:rsidRDefault="007172C5" w:rsidP="00F604A2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305,00</w:t>
            </w:r>
          </w:p>
        </w:tc>
      </w:tr>
    </w:tbl>
    <w:p w14:paraId="651316A3" w14:textId="77777777" w:rsidR="004E36F6" w:rsidRPr="002631E8" w:rsidRDefault="004E36F6" w:rsidP="004E36F6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2858450E" w14:textId="77777777" w:rsidR="009D1E1A" w:rsidRPr="009D1E1A" w:rsidRDefault="00FC415D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9D1E1A">
        <w:rPr>
          <w:szCs w:val="28"/>
        </w:rPr>
        <w:t xml:space="preserve">11. </w:t>
      </w:r>
      <w:r w:rsidR="00665930" w:rsidRPr="009D1E1A">
        <w:rPr>
          <w:szCs w:val="28"/>
        </w:rPr>
        <w:t xml:space="preserve">Иные </w:t>
      </w:r>
      <w:r w:rsidRPr="009D1E1A">
        <w:rPr>
          <w:szCs w:val="28"/>
        </w:rPr>
        <w:t xml:space="preserve">прочие </w:t>
      </w:r>
      <w:r w:rsidR="00665930" w:rsidRPr="009D1E1A">
        <w:rPr>
          <w:szCs w:val="28"/>
        </w:rPr>
        <w:t xml:space="preserve">затраты, не отнесенные к иным затратам, </w:t>
      </w:r>
    </w:p>
    <w:p w14:paraId="5D5DFBC2" w14:textId="77777777" w:rsidR="008D607D" w:rsidRDefault="00665930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9D1E1A">
        <w:rPr>
          <w:szCs w:val="28"/>
        </w:rPr>
        <w:t xml:space="preserve">указанным в </w:t>
      </w:r>
      <w:r w:rsidR="00FC415D" w:rsidRPr="009D1E1A">
        <w:rPr>
          <w:szCs w:val="28"/>
        </w:rPr>
        <w:t xml:space="preserve">разделах </w:t>
      </w:r>
      <w:r w:rsidR="00FC415D" w:rsidRPr="009D1E1A">
        <w:rPr>
          <w:szCs w:val="28"/>
          <w:lang w:val="en-US"/>
        </w:rPr>
        <w:t>I</w:t>
      </w:r>
      <w:r w:rsidR="009D1E1A">
        <w:rPr>
          <w:szCs w:val="28"/>
        </w:rPr>
        <w:t xml:space="preserve"> </w:t>
      </w:r>
      <w:r w:rsidR="00FC415D" w:rsidRPr="009D1E1A">
        <w:rPr>
          <w:szCs w:val="28"/>
        </w:rPr>
        <w:t>-</w:t>
      </w:r>
      <w:r w:rsidR="009D1E1A">
        <w:rPr>
          <w:szCs w:val="28"/>
        </w:rPr>
        <w:t xml:space="preserve"> </w:t>
      </w:r>
      <w:r w:rsidR="00FC415D" w:rsidRPr="009D1E1A">
        <w:rPr>
          <w:szCs w:val="28"/>
          <w:lang w:val="en-US"/>
        </w:rPr>
        <w:t>I</w:t>
      </w:r>
      <w:r w:rsidR="004E36F6" w:rsidRPr="009D1E1A">
        <w:rPr>
          <w:szCs w:val="28"/>
          <w:lang w:val="en-US"/>
        </w:rPr>
        <w:t>V</w:t>
      </w:r>
    </w:p>
    <w:p w14:paraId="79901ADD" w14:textId="77777777" w:rsidR="009D1E1A" w:rsidRPr="009D1E1A" w:rsidRDefault="009D1E1A" w:rsidP="005B7790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55C7CDCB" w14:textId="77777777" w:rsidR="00425158" w:rsidRPr="00425158" w:rsidRDefault="00425158" w:rsidP="0042515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425158">
        <w:rPr>
          <w:rFonts w:eastAsia="Calibri"/>
          <w:szCs w:val="28"/>
        </w:rPr>
        <w:t xml:space="preserve">11.1. Затраты на оплату услуг по переплету и (или) </w:t>
      </w:r>
      <w:proofErr w:type="spellStart"/>
      <w:r w:rsidRPr="00425158">
        <w:rPr>
          <w:rFonts w:eastAsia="Calibri"/>
          <w:szCs w:val="28"/>
        </w:rPr>
        <w:t>разброшюровке</w:t>
      </w:r>
      <w:proofErr w:type="spellEnd"/>
      <w:r w:rsidRPr="00425158">
        <w:rPr>
          <w:rFonts w:eastAsia="Calibri"/>
          <w:szCs w:val="28"/>
        </w:rPr>
        <w:t xml:space="preserve"> и реставрации документов актовых записей </w:t>
      </w:r>
      <m:oMath>
        <m:sSub>
          <m:sSubPr>
            <m:ctrlPr>
              <w:rPr>
                <w:rFonts w:ascii="Cambria Math" w:hAnsi="Cambria Math" w:cs="Arial"/>
                <w:i/>
                <w:szCs w:val="28"/>
              </w:rPr>
            </m:ctrlPr>
          </m:sSubPr>
          <m:e>
            <m:r>
              <w:rPr>
                <w:rFonts w:ascii="Cambria Math" w:hAnsi="Cambria Math" w:cs="Arial"/>
                <w:szCs w:val="28"/>
              </w:rPr>
              <m:t>З</m:t>
            </m:r>
          </m:e>
          <m:sub>
            <m:r>
              <w:rPr>
                <w:rFonts w:ascii="Cambria Math" w:hAnsi="Cambria Math" w:cs="Arial"/>
                <w:szCs w:val="28"/>
              </w:rPr>
              <m:t>(пд)</m:t>
            </m:r>
          </m:sub>
        </m:sSub>
        <m:r>
          <w:rPr>
            <w:rFonts w:ascii="Cambria Math" w:hAnsi="Cambria Math" w:cs="Arial"/>
            <w:szCs w:val="28"/>
          </w:rPr>
          <m:t xml:space="preserve"> </m:t>
        </m:r>
      </m:oMath>
      <w:r w:rsidRPr="00425158">
        <w:rPr>
          <w:rFonts w:eastAsia="Calibri"/>
          <w:szCs w:val="28"/>
        </w:rPr>
        <w:t>определяются по формуле:</w:t>
      </w:r>
    </w:p>
    <w:p w14:paraId="6D2EDAFB" w14:textId="77777777" w:rsidR="00425158" w:rsidRPr="00425158" w:rsidRDefault="00273AE9" w:rsidP="0042515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пд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993C126" w14:textId="77777777" w:rsidR="00425158" w:rsidRPr="00425158" w:rsidRDefault="00425158" w:rsidP="0042515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25158">
        <w:rPr>
          <w:szCs w:val="28"/>
        </w:rPr>
        <w:t>где:</w:t>
      </w:r>
    </w:p>
    <w:p w14:paraId="7465B348" w14:textId="77777777" w:rsidR="00425158" w:rsidRPr="00425158" w:rsidRDefault="00273AE9" w:rsidP="0042515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пд</m:t>
            </m:r>
          </m:sub>
        </m:sSub>
      </m:oMath>
      <w:r w:rsidR="00425158" w:rsidRPr="00425158">
        <w:rPr>
          <w:szCs w:val="28"/>
        </w:rPr>
        <w:t xml:space="preserve"> - количество </w:t>
      </w:r>
      <w:proofErr w:type="spellStart"/>
      <w:r w:rsidR="00425158" w:rsidRPr="00425158">
        <w:rPr>
          <w:szCs w:val="28"/>
          <w:lang w:val="en-US"/>
        </w:rPr>
        <w:t>i</w:t>
      </w:r>
      <w:proofErr w:type="spellEnd"/>
      <w:r w:rsidR="00425158" w:rsidRPr="00425158">
        <w:rPr>
          <w:szCs w:val="28"/>
        </w:rPr>
        <w:t>-го типа единиц хранения;</w:t>
      </w:r>
    </w:p>
    <w:p w14:paraId="7C9BC13F" w14:textId="77777777" w:rsidR="00425158" w:rsidRPr="00425158" w:rsidRDefault="00273AE9" w:rsidP="0042515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пд</m:t>
            </m:r>
          </m:sub>
        </m:sSub>
      </m:oMath>
      <w:r w:rsidR="00425158" w:rsidRPr="00425158">
        <w:rPr>
          <w:szCs w:val="28"/>
        </w:rPr>
        <w:t xml:space="preserve"> - цена i-ой услуги по переплету и (или) разброшюровке и реставрации единицы хранения.</w:t>
      </w:r>
    </w:p>
    <w:p w14:paraId="7E5183E5" w14:textId="77777777" w:rsidR="00425158" w:rsidRPr="00425158" w:rsidRDefault="00425158" w:rsidP="0042515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2515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695"/>
        <w:gridCol w:w="2670"/>
        <w:gridCol w:w="3470"/>
      </w:tblGrid>
      <w:tr w:rsidR="00425158" w:rsidRPr="00425158" w14:paraId="7F2113CF" w14:textId="77777777" w:rsidTr="007C036B">
        <w:trPr>
          <w:trHeight w:val="361"/>
          <w:tblHeader/>
        </w:trPr>
        <w:tc>
          <w:tcPr>
            <w:tcW w:w="799" w:type="dxa"/>
            <w:shd w:val="clear" w:color="auto" w:fill="auto"/>
            <w:vAlign w:val="center"/>
          </w:tcPr>
          <w:p w14:paraId="183DEBB1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№ п/п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1A87B6C0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37AA83C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 xml:space="preserve">Количество </w:t>
            </w:r>
          </w:p>
          <w:p w14:paraId="7394E062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3470" w:type="dxa"/>
            <w:shd w:val="clear" w:color="auto" w:fill="auto"/>
            <w:vAlign w:val="center"/>
          </w:tcPr>
          <w:p w14:paraId="31710098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 xml:space="preserve">Цена услуги на единицу </w:t>
            </w:r>
          </w:p>
          <w:p w14:paraId="57309DC3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(не более), руб.</w:t>
            </w:r>
          </w:p>
        </w:tc>
      </w:tr>
      <w:tr w:rsidR="00425158" w:rsidRPr="00425158" w14:paraId="2EF53C1E" w14:textId="77777777" w:rsidTr="007C036B">
        <w:trPr>
          <w:trHeight w:val="284"/>
          <w:tblHeader/>
        </w:trPr>
        <w:tc>
          <w:tcPr>
            <w:tcW w:w="799" w:type="dxa"/>
            <w:shd w:val="clear" w:color="auto" w:fill="auto"/>
            <w:vAlign w:val="center"/>
          </w:tcPr>
          <w:p w14:paraId="3301E177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6A33500B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2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4D92B094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3</w:t>
            </w:r>
          </w:p>
        </w:tc>
        <w:tc>
          <w:tcPr>
            <w:tcW w:w="3470" w:type="dxa"/>
            <w:shd w:val="clear" w:color="auto" w:fill="auto"/>
            <w:vAlign w:val="center"/>
          </w:tcPr>
          <w:p w14:paraId="0F8CFDE7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4</w:t>
            </w:r>
          </w:p>
        </w:tc>
      </w:tr>
      <w:tr w:rsidR="00425158" w:rsidRPr="00425158" w14:paraId="441B3382" w14:textId="77777777" w:rsidTr="007C036B">
        <w:trPr>
          <w:trHeight w:val="139"/>
        </w:trPr>
        <w:tc>
          <w:tcPr>
            <w:tcW w:w="799" w:type="dxa"/>
            <w:shd w:val="clear" w:color="auto" w:fill="auto"/>
            <w:vAlign w:val="center"/>
          </w:tcPr>
          <w:p w14:paraId="11102364" w14:textId="77777777" w:rsidR="00425158" w:rsidRPr="00425158" w:rsidRDefault="00425158" w:rsidP="00425158">
            <w:pPr>
              <w:widowControl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332A7AA9" w14:textId="77777777" w:rsidR="00425158" w:rsidRPr="00425158" w:rsidRDefault="00425158" w:rsidP="0042515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25158">
              <w:rPr>
                <w:sz w:val="26"/>
                <w:szCs w:val="26"/>
              </w:rPr>
              <w:t>Актовая книга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B07C3C" w14:textId="1E6FB37C" w:rsidR="00425158" w:rsidRPr="00425158" w:rsidRDefault="00E72AB5" w:rsidP="0042515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</w:t>
            </w:r>
            <w:r w:rsidR="00425158" w:rsidRPr="00425158">
              <w:rPr>
                <w:sz w:val="26"/>
                <w:szCs w:val="26"/>
              </w:rPr>
              <w:t>00</w:t>
            </w:r>
          </w:p>
        </w:tc>
        <w:tc>
          <w:tcPr>
            <w:tcW w:w="3470" w:type="dxa"/>
            <w:shd w:val="clear" w:color="auto" w:fill="auto"/>
            <w:vAlign w:val="center"/>
          </w:tcPr>
          <w:p w14:paraId="309AF7A5" w14:textId="18128727" w:rsidR="00425158" w:rsidRPr="00425158" w:rsidRDefault="00EA0485" w:rsidP="0042515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="00425158" w:rsidRPr="00425158">
              <w:rPr>
                <w:sz w:val="26"/>
                <w:szCs w:val="26"/>
              </w:rPr>
              <w:t>550,00</w:t>
            </w:r>
          </w:p>
        </w:tc>
      </w:tr>
    </w:tbl>
    <w:p w14:paraId="3FAA6B1D" w14:textId="4BC7CE47" w:rsidR="0089090C" w:rsidRPr="0089090C" w:rsidRDefault="0089090C" w:rsidP="008909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9090C">
        <w:rPr>
          <w:rFonts w:eastAsia="Calibri"/>
          <w:szCs w:val="28"/>
          <w:lang w:eastAsia="en-US"/>
        </w:rPr>
        <w:t>11.</w:t>
      </w:r>
      <w:r w:rsidR="00374C7C">
        <w:rPr>
          <w:rFonts w:eastAsia="Calibri"/>
          <w:szCs w:val="28"/>
          <w:lang w:eastAsia="en-US"/>
        </w:rPr>
        <w:t>2</w:t>
      </w:r>
      <w:r w:rsidRPr="0089090C">
        <w:rPr>
          <w:rFonts w:eastAsia="Calibri"/>
          <w:szCs w:val="28"/>
          <w:lang w:eastAsia="en-US"/>
        </w:rPr>
        <w:t xml:space="preserve">. </w:t>
      </w:r>
      <w:r w:rsidRPr="0089090C">
        <w:rPr>
          <w:szCs w:val="28"/>
        </w:rPr>
        <w:t>Затраты на</w:t>
      </w:r>
      <w:r w:rsidRPr="0089090C">
        <w:rPr>
          <w:rFonts w:eastAsia="Calibri"/>
          <w:szCs w:val="28"/>
          <w:lang w:eastAsia="en-US"/>
        </w:rPr>
        <w:t xml:space="preserve"> оказание услуг</w:t>
      </w:r>
      <w:r w:rsidRPr="0089090C">
        <w:rPr>
          <w:szCs w:val="28"/>
        </w:rPr>
        <w:t xml:space="preserve"> по временному размещению и питанию </w:t>
      </w:r>
      <w:r w:rsidR="00374C7C" w:rsidRPr="00374C7C">
        <w:rPr>
          <w:szCs w:val="28"/>
        </w:rPr>
        <w:t>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</w:t>
      </w:r>
      <w:r w:rsidR="00374C7C">
        <w:rPr>
          <w:szCs w:val="28"/>
        </w:rPr>
        <w:t xml:space="preserve">, </w:t>
      </w:r>
      <w:r w:rsidRPr="0089090C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врип</m:t>
            </m:r>
          </m:sub>
        </m:sSub>
      </m:oMath>
      <w:r w:rsidRPr="0089090C">
        <w:rPr>
          <w:szCs w:val="28"/>
        </w:rPr>
        <w:t>), определяются по формуле:</w:t>
      </w:r>
    </w:p>
    <w:p w14:paraId="07DBFD72" w14:textId="77777777" w:rsidR="0089090C" w:rsidRPr="0089090C" w:rsidRDefault="00273AE9" w:rsidP="0089090C">
      <w:pPr>
        <w:widowControl w:val="0"/>
        <w:autoSpaceDE w:val="0"/>
        <w:autoSpaceDN w:val="0"/>
        <w:adjustRightInd w:val="0"/>
        <w:contextualSpacing/>
        <w:jc w:val="left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врип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врип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D96C3F3" w14:textId="77777777" w:rsidR="0089090C" w:rsidRPr="0089090C" w:rsidRDefault="0089090C" w:rsidP="0089090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9090C">
        <w:rPr>
          <w:szCs w:val="28"/>
        </w:rPr>
        <w:t>где:</w:t>
      </w:r>
    </w:p>
    <w:p w14:paraId="3BE80A55" w14:textId="2E8F0E82" w:rsidR="0089090C" w:rsidRPr="0089090C" w:rsidRDefault="00273AE9" w:rsidP="0089090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врип</m:t>
            </m:r>
          </m:sub>
        </m:sSub>
      </m:oMath>
      <w:r w:rsidR="0089090C" w:rsidRPr="0089090C">
        <w:rPr>
          <w:szCs w:val="28"/>
        </w:rPr>
        <w:t xml:space="preserve"> - цена </w:t>
      </w:r>
      <w:proofErr w:type="spellStart"/>
      <w:r w:rsidR="0089090C" w:rsidRPr="0089090C">
        <w:rPr>
          <w:szCs w:val="28"/>
          <w:lang w:val="en-US"/>
        </w:rPr>
        <w:t>i</w:t>
      </w:r>
      <w:proofErr w:type="spellEnd"/>
      <w:r w:rsidR="0089090C" w:rsidRPr="0089090C">
        <w:rPr>
          <w:szCs w:val="28"/>
        </w:rPr>
        <w:t xml:space="preserve">-ой услуги в ходе мероприятий по временному размещению и питанию </w:t>
      </w:r>
      <w:r w:rsidR="000D2252" w:rsidRPr="000D2252">
        <w:rPr>
          <w:szCs w:val="28"/>
        </w:rPr>
        <w:t>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помещения,</w:t>
      </w:r>
      <w:r w:rsidR="0089090C" w:rsidRPr="0089090C">
        <w:rPr>
          <w:szCs w:val="28"/>
        </w:rPr>
        <w:t xml:space="preserve"> в пределах выделенных лимитов бюджетных обязательств на указанные цели.</w:t>
      </w:r>
    </w:p>
    <w:p w14:paraId="4FE13C8A" w14:textId="25EB3FAC" w:rsidR="0089090C" w:rsidRPr="0089090C" w:rsidRDefault="0089090C" w:rsidP="0089090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9090C">
        <w:rPr>
          <w:szCs w:val="28"/>
        </w:rPr>
        <w:t>Предельная стоимость нормативов определена в соответствии с постановлением Правительства Мурманской области от 22.04.2022 № 321-ПП «</w:t>
      </w:r>
      <w:r w:rsidR="000D2252" w:rsidRPr="000D2252">
        <w:rPr>
          <w:szCs w:val="28"/>
        </w:rPr>
        <w:t xml:space="preserve">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</w:t>
      </w:r>
      <w:r w:rsidR="000D2252" w:rsidRPr="000D2252">
        <w:rPr>
          <w:szCs w:val="28"/>
        </w:rPr>
        <w:lastRenderedPageBreak/>
        <w:t>реагирования, вынужденно покинувших жилые помещения</w:t>
      </w:r>
      <w:r w:rsidRPr="0089090C">
        <w:rPr>
          <w:szCs w:val="28"/>
        </w:rPr>
        <w:t>» за единицу услуги в пределах выделенных денежных средств из резервного фонда администрации города Мурманска на основании принятого правового акта администрации города Мурманска согласно таблице: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3685"/>
      </w:tblGrid>
      <w:tr w:rsidR="0089090C" w:rsidRPr="00E3178C" w14:paraId="7A108CBB" w14:textId="77777777" w:rsidTr="00BE4489">
        <w:trPr>
          <w:trHeight w:val="5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55EC" w14:textId="77777777" w:rsidR="0089090C" w:rsidRPr="00E3178C" w:rsidRDefault="0089090C" w:rsidP="00890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05C4" w14:textId="77777777" w:rsidR="0089090C" w:rsidRPr="00E3178C" w:rsidRDefault="0089090C" w:rsidP="00890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1189" w14:textId="77777777" w:rsidR="0089090C" w:rsidRPr="00E3178C" w:rsidRDefault="0089090C" w:rsidP="0089090C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sz w:val="26"/>
                <w:szCs w:val="26"/>
              </w:rPr>
              <w:t xml:space="preserve">Цена за единицу услуги в </w:t>
            </w:r>
            <w:proofErr w:type="gramStart"/>
            <w:r w:rsidRPr="00E3178C">
              <w:rPr>
                <w:sz w:val="26"/>
                <w:szCs w:val="26"/>
              </w:rPr>
              <w:t>сутки  (</w:t>
            </w:r>
            <w:proofErr w:type="gramEnd"/>
            <w:r w:rsidRPr="00E3178C">
              <w:rPr>
                <w:sz w:val="26"/>
                <w:szCs w:val="26"/>
              </w:rPr>
              <w:t>не более), руб.</w:t>
            </w:r>
          </w:p>
        </w:tc>
      </w:tr>
      <w:tr w:rsidR="0089090C" w:rsidRPr="00E3178C" w14:paraId="7B4AE1B8" w14:textId="77777777" w:rsidTr="00F5793C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EB93" w14:textId="77777777" w:rsidR="0089090C" w:rsidRPr="00E3178C" w:rsidRDefault="0089090C" w:rsidP="00890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5A2B" w14:textId="77777777" w:rsidR="0089090C" w:rsidRPr="00E3178C" w:rsidRDefault="0089090C" w:rsidP="00890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EF73" w14:textId="77777777" w:rsidR="0089090C" w:rsidRPr="00E3178C" w:rsidRDefault="0089090C" w:rsidP="0089090C">
            <w:pPr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</w:tr>
      <w:tr w:rsidR="0089090C" w:rsidRPr="00E3178C" w14:paraId="433B4475" w14:textId="77777777" w:rsidTr="00BE4489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252F9" w14:textId="77777777" w:rsidR="0089090C" w:rsidRPr="00E3178C" w:rsidRDefault="0089090C" w:rsidP="00890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C922" w14:textId="77777777" w:rsidR="0089090C" w:rsidRPr="00E3178C" w:rsidRDefault="0089090C" w:rsidP="0089090C">
            <w:pPr>
              <w:ind w:left="142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rFonts w:eastAsia="Calibri"/>
                <w:sz w:val="26"/>
                <w:szCs w:val="26"/>
                <w:lang w:eastAsia="en-US"/>
              </w:rPr>
              <w:t xml:space="preserve">Оказание услуг временного размещения </w:t>
            </w:r>
          </w:p>
          <w:p w14:paraId="373223C7" w14:textId="77777777" w:rsidR="0089090C" w:rsidRPr="00E3178C" w:rsidRDefault="0089090C" w:rsidP="0089090C">
            <w:pPr>
              <w:ind w:left="142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rFonts w:eastAsia="Calibri"/>
                <w:sz w:val="26"/>
                <w:szCs w:val="26"/>
                <w:lang w:eastAsia="en-US"/>
              </w:rPr>
              <w:t>одного человека в сутки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34E9B" w14:textId="77777777" w:rsidR="0089090C" w:rsidRPr="00E3178C" w:rsidRDefault="0089090C" w:rsidP="0089090C">
            <w:pPr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sz w:val="26"/>
                <w:szCs w:val="26"/>
              </w:rPr>
              <w:t>1 800,00</w:t>
            </w:r>
          </w:p>
        </w:tc>
      </w:tr>
      <w:tr w:rsidR="0089090C" w:rsidRPr="00E3178C" w14:paraId="4837AC3F" w14:textId="77777777" w:rsidTr="0033607F">
        <w:trPr>
          <w:trHeight w:val="6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2687" w14:textId="77777777" w:rsidR="0089090C" w:rsidRPr="00E3178C" w:rsidRDefault="0089090C" w:rsidP="00890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8E3B5" w14:textId="5C6F9609" w:rsidR="0089090C" w:rsidRPr="00E3178C" w:rsidRDefault="0089090C" w:rsidP="008D738C">
            <w:pPr>
              <w:ind w:left="142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rFonts w:eastAsia="Calibri"/>
                <w:sz w:val="26"/>
                <w:szCs w:val="26"/>
                <w:lang w:eastAsia="en-US"/>
              </w:rPr>
              <w:t>Оказание услуг питания одного человека</w:t>
            </w:r>
          </w:p>
          <w:p w14:paraId="5BA46859" w14:textId="77777777" w:rsidR="0089090C" w:rsidRPr="00E3178C" w:rsidRDefault="0089090C" w:rsidP="008D738C">
            <w:pPr>
              <w:ind w:left="142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rFonts w:eastAsia="Calibri"/>
                <w:sz w:val="26"/>
                <w:szCs w:val="26"/>
                <w:lang w:eastAsia="en-US"/>
              </w:rPr>
              <w:t>в сутки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171E" w14:textId="77777777" w:rsidR="0089090C" w:rsidRPr="00E3178C" w:rsidRDefault="0089090C" w:rsidP="0089090C">
            <w:pPr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E3178C">
              <w:rPr>
                <w:sz w:val="26"/>
                <w:szCs w:val="26"/>
              </w:rPr>
              <w:t>1 000,00</w:t>
            </w:r>
          </w:p>
        </w:tc>
      </w:tr>
    </w:tbl>
    <w:p w14:paraId="62220C49" w14:textId="77777777" w:rsidR="00AA3685" w:rsidRDefault="00AA3685" w:rsidP="00973CA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F3E290E" w14:textId="77777777" w:rsidR="00FF00BD" w:rsidRPr="00973CA7" w:rsidRDefault="00973CA7" w:rsidP="00973CA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941185">
        <w:rPr>
          <w:sz w:val="26"/>
          <w:szCs w:val="26"/>
        </w:rPr>
        <w:t xml:space="preserve">             </w:t>
      </w:r>
      <w:r w:rsidR="00B47BA4" w:rsidRPr="00973CA7">
        <w:rPr>
          <w:sz w:val="26"/>
          <w:szCs w:val="26"/>
        </w:rPr>
        <w:t>_________________________</w:t>
      </w:r>
    </w:p>
    <w:sectPr w:rsidR="00FF00BD" w:rsidRPr="00973CA7" w:rsidSect="008B2EC8">
      <w:headerReference w:type="even" r:id="rId13"/>
      <w:headerReference w:type="default" r:id="rId14"/>
      <w:pgSz w:w="11907" w:h="16840" w:code="9"/>
      <w:pgMar w:top="1134" w:right="567" w:bottom="851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C439D" w14:textId="77777777" w:rsidR="0011000C" w:rsidRDefault="0011000C">
      <w:r>
        <w:separator/>
      </w:r>
    </w:p>
  </w:endnote>
  <w:endnote w:type="continuationSeparator" w:id="0">
    <w:p w14:paraId="3F2FAD5D" w14:textId="77777777" w:rsidR="0011000C" w:rsidRDefault="001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0F396" w14:textId="77777777" w:rsidR="0011000C" w:rsidRDefault="0011000C">
      <w:r>
        <w:separator/>
      </w:r>
    </w:p>
  </w:footnote>
  <w:footnote w:type="continuationSeparator" w:id="0">
    <w:p w14:paraId="656E8A7F" w14:textId="77777777" w:rsidR="0011000C" w:rsidRDefault="00110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8FDF6" w14:textId="77777777" w:rsidR="0011000C" w:rsidRDefault="0011000C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343C380" w14:textId="77777777" w:rsidR="0011000C" w:rsidRDefault="0011000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209BB" w14:textId="2A29D535" w:rsidR="0011000C" w:rsidRPr="000A3E53" w:rsidRDefault="0011000C" w:rsidP="005E3A02">
    <w:pPr>
      <w:pStyle w:val="a4"/>
      <w:rPr>
        <w:sz w:val="24"/>
        <w:szCs w:val="24"/>
      </w:rPr>
    </w:pPr>
    <w:r w:rsidRPr="000A3E53">
      <w:rPr>
        <w:sz w:val="24"/>
        <w:szCs w:val="24"/>
      </w:rPr>
      <w:fldChar w:fldCharType="begin"/>
    </w:r>
    <w:r w:rsidRPr="000A3E53">
      <w:rPr>
        <w:sz w:val="24"/>
        <w:szCs w:val="24"/>
      </w:rPr>
      <w:instrText xml:space="preserve"> PAGE   \* MERGEFORMAT </w:instrText>
    </w:r>
    <w:r w:rsidRPr="000A3E53">
      <w:rPr>
        <w:sz w:val="24"/>
        <w:szCs w:val="24"/>
      </w:rPr>
      <w:fldChar w:fldCharType="separate"/>
    </w:r>
    <w:r w:rsidR="00273AE9">
      <w:rPr>
        <w:noProof/>
        <w:sz w:val="24"/>
        <w:szCs w:val="24"/>
      </w:rPr>
      <w:t>53</w:t>
    </w:r>
    <w:r w:rsidRPr="000A3E53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AB"/>
    <w:rsid w:val="0000045F"/>
    <w:rsid w:val="00000A7C"/>
    <w:rsid w:val="00000CDD"/>
    <w:rsid w:val="0000163B"/>
    <w:rsid w:val="00002717"/>
    <w:rsid w:val="00002870"/>
    <w:rsid w:val="00004B49"/>
    <w:rsid w:val="00004C9D"/>
    <w:rsid w:val="00005757"/>
    <w:rsid w:val="00006AAD"/>
    <w:rsid w:val="00007017"/>
    <w:rsid w:val="000076D4"/>
    <w:rsid w:val="00007894"/>
    <w:rsid w:val="0001341C"/>
    <w:rsid w:val="00014625"/>
    <w:rsid w:val="00014BC4"/>
    <w:rsid w:val="00014C84"/>
    <w:rsid w:val="0001689B"/>
    <w:rsid w:val="00016ABA"/>
    <w:rsid w:val="0001752A"/>
    <w:rsid w:val="00020D9F"/>
    <w:rsid w:val="000238C7"/>
    <w:rsid w:val="00023B19"/>
    <w:rsid w:val="00024CC3"/>
    <w:rsid w:val="000250D7"/>
    <w:rsid w:val="000268D2"/>
    <w:rsid w:val="000309B2"/>
    <w:rsid w:val="00030F3B"/>
    <w:rsid w:val="000314A4"/>
    <w:rsid w:val="00031E05"/>
    <w:rsid w:val="00032C8E"/>
    <w:rsid w:val="000331F9"/>
    <w:rsid w:val="00033E97"/>
    <w:rsid w:val="0003511F"/>
    <w:rsid w:val="00035ED7"/>
    <w:rsid w:val="000372C6"/>
    <w:rsid w:val="00041E38"/>
    <w:rsid w:val="00042916"/>
    <w:rsid w:val="00042ACD"/>
    <w:rsid w:val="00045190"/>
    <w:rsid w:val="0004645D"/>
    <w:rsid w:val="0004713B"/>
    <w:rsid w:val="00047C7C"/>
    <w:rsid w:val="00051232"/>
    <w:rsid w:val="000529A7"/>
    <w:rsid w:val="00053F7E"/>
    <w:rsid w:val="0005587F"/>
    <w:rsid w:val="00055947"/>
    <w:rsid w:val="00055DF9"/>
    <w:rsid w:val="000568B1"/>
    <w:rsid w:val="00057620"/>
    <w:rsid w:val="00060B3A"/>
    <w:rsid w:val="000629E4"/>
    <w:rsid w:val="000631AD"/>
    <w:rsid w:val="00063E8F"/>
    <w:rsid w:val="000642FE"/>
    <w:rsid w:val="00064D67"/>
    <w:rsid w:val="00065C85"/>
    <w:rsid w:val="00071039"/>
    <w:rsid w:val="0007248F"/>
    <w:rsid w:val="00072903"/>
    <w:rsid w:val="000733D2"/>
    <w:rsid w:val="000736F6"/>
    <w:rsid w:val="00081101"/>
    <w:rsid w:val="00081489"/>
    <w:rsid w:val="00082753"/>
    <w:rsid w:val="00082CE4"/>
    <w:rsid w:val="00082DE0"/>
    <w:rsid w:val="000834A3"/>
    <w:rsid w:val="00083C50"/>
    <w:rsid w:val="00083FCE"/>
    <w:rsid w:val="0008410C"/>
    <w:rsid w:val="0008459C"/>
    <w:rsid w:val="0008638D"/>
    <w:rsid w:val="0008668C"/>
    <w:rsid w:val="000866AA"/>
    <w:rsid w:val="000869A7"/>
    <w:rsid w:val="00087162"/>
    <w:rsid w:val="00087429"/>
    <w:rsid w:val="00087AE1"/>
    <w:rsid w:val="00090230"/>
    <w:rsid w:val="000903F4"/>
    <w:rsid w:val="00090571"/>
    <w:rsid w:val="0009339B"/>
    <w:rsid w:val="00093A90"/>
    <w:rsid w:val="00094774"/>
    <w:rsid w:val="0009603C"/>
    <w:rsid w:val="00096A55"/>
    <w:rsid w:val="000A14F3"/>
    <w:rsid w:val="000A2EF6"/>
    <w:rsid w:val="000A389A"/>
    <w:rsid w:val="000A4031"/>
    <w:rsid w:val="000A6E11"/>
    <w:rsid w:val="000A7744"/>
    <w:rsid w:val="000A7C3F"/>
    <w:rsid w:val="000B1279"/>
    <w:rsid w:val="000B1AB4"/>
    <w:rsid w:val="000B214C"/>
    <w:rsid w:val="000B32D9"/>
    <w:rsid w:val="000B3448"/>
    <w:rsid w:val="000B3F52"/>
    <w:rsid w:val="000B71F2"/>
    <w:rsid w:val="000B7A0B"/>
    <w:rsid w:val="000B7BD5"/>
    <w:rsid w:val="000B7C26"/>
    <w:rsid w:val="000C0153"/>
    <w:rsid w:val="000C1CB2"/>
    <w:rsid w:val="000C38BF"/>
    <w:rsid w:val="000C4B99"/>
    <w:rsid w:val="000C759C"/>
    <w:rsid w:val="000D0E0B"/>
    <w:rsid w:val="000D0FC4"/>
    <w:rsid w:val="000D1466"/>
    <w:rsid w:val="000D1D7C"/>
    <w:rsid w:val="000D2252"/>
    <w:rsid w:val="000D496A"/>
    <w:rsid w:val="000D4D73"/>
    <w:rsid w:val="000D6CB3"/>
    <w:rsid w:val="000E1688"/>
    <w:rsid w:val="000E24FE"/>
    <w:rsid w:val="000F2618"/>
    <w:rsid w:val="000F4A0C"/>
    <w:rsid w:val="000F4DE8"/>
    <w:rsid w:val="000F4FF4"/>
    <w:rsid w:val="000F59BC"/>
    <w:rsid w:val="000F5FA0"/>
    <w:rsid w:val="000F68D9"/>
    <w:rsid w:val="0010065D"/>
    <w:rsid w:val="00103B6B"/>
    <w:rsid w:val="00104962"/>
    <w:rsid w:val="00104D29"/>
    <w:rsid w:val="00106D94"/>
    <w:rsid w:val="00107569"/>
    <w:rsid w:val="001077F3"/>
    <w:rsid w:val="0011000C"/>
    <w:rsid w:val="001103C9"/>
    <w:rsid w:val="001105AD"/>
    <w:rsid w:val="0011144B"/>
    <w:rsid w:val="00112220"/>
    <w:rsid w:val="001123D9"/>
    <w:rsid w:val="00112CFA"/>
    <w:rsid w:val="001131C9"/>
    <w:rsid w:val="00113617"/>
    <w:rsid w:val="00114361"/>
    <w:rsid w:val="001143D0"/>
    <w:rsid w:val="0011441D"/>
    <w:rsid w:val="00114BBE"/>
    <w:rsid w:val="00116AC1"/>
    <w:rsid w:val="00117563"/>
    <w:rsid w:val="00121763"/>
    <w:rsid w:val="00121892"/>
    <w:rsid w:val="00122057"/>
    <w:rsid w:val="00122244"/>
    <w:rsid w:val="0012242C"/>
    <w:rsid w:val="00122913"/>
    <w:rsid w:val="001233F8"/>
    <w:rsid w:val="001237F0"/>
    <w:rsid w:val="00123CB5"/>
    <w:rsid w:val="0012501D"/>
    <w:rsid w:val="00125F04"/>
    <w:rsid w:val="001272A9"/>
    <w:rsid w:val="001278BF"/>
    <w:rsid w:val="00127952"/>
    <w:rsid w:val="00127A00"/>
    <w:rsid w:val="00130677"/>
    <w:rsid w:val="00131D0F"/>
    <w:rsid w:val="00132302"/>
    <w:rsid w:val="001348A1"/>
    <w:rsid w:val="00135292"/>
    <w:rsid w:val="00135692"/>
    <w:rsid w:val="00136176"/>
    <w:rsid w:val="00141ED3"/>
    <w:rsid w:val="00142E55"/>
    <w:rsid w:val="0014420F"/>
    <w:rsid w:val="0014481C"/>
    <w:rsid w:val="00145570"/>
    <w:rsid w:val="00145B98"/>
    <w:rsid w:val="00145EC4"/>
    <w:rsid w:val="001469AE"/>
    <w:rsid w:val="00150EBE"/>
    <w:rsid w:val="001516A5"/>
    <w:rsid w:val="001518E8"/>
    <w:rsid w:val="00152828"/>
    <w:rsid w:val="001531BD"/>
    <w:rsid w:val="00153207"/>
    <w:rsid w:val="00153CA4"/>
    <w:rsid w:val="00157D39"/>
    <w:rsid w:val="00160F09"/>
    <w:rsid w:val="00163864"/>
    <w:rsid w:val="00164756"/>
    <w:rsid w:val="00165849"/>
    <w:rsid w:val="001661F4"/>
    <w:rsid w:val="00166733"/>
    <w:rsid w:val="0016736F"/>
    <w:rsid w:val="00171D95"/>
    <w:rsid w:val="001726D1"/>
    <w:rsid w:val="0017421A"/>
    <w:rsid w:val="0017516F"/>
    <w:rsid w:val="0017552F"/>
    <w:rsid w:val="0017648E"/>
    <w:rsid w:val="00177BD1"/>
    <w:rsid w:val="0018170E"/>
    <w:rsid w:val="00181DA5"/>
    <w:rsid w:val="00182D0E"/>
    <w:rsid w:val="001836FC"/>
    <w:rsid w:val="00184C31"/>
    <w:rsid w:val="00184E9D"/>
    <w:rsid w:val="001861F7"/>
    <w:rsid w:val="0019006A"/>
    <w:rsid w:val="00192782"/>
    <w:rsid w:val="00193C25"/>
    <w:rsid w:val="00195F8A"/>
    <w:rsid w:val="001964D3"/>
    <w:rsid w:val="00196A32"/>
    <w:rsid w:val="001A1C73"/>
    <w:rsid w:val="001A228C"/>
    <w:rsid w:val="001A4F22"/>
    <w:rsid w:val="001B1022"/>
    <w:rsid w:val="001B107F"/>
    <w:rsid w:val="001B1D42"/>
    <w:rsid w:val="001B2229"/>
    <w:rsid w:val="001B3A00"/>
    <w:rsid w:val="001B7F6B"/>
    <w:rsid w:val="001C0219"/>
    <w:rsid w:val="001C0B08"/>
    <w:rsid w:val="001C0C69"/>
    <w:rsid w:val="001C5961"/>
    <w:rsid w:val="001C6E22"/>
    <w:rsid w:val="001C7A46"/>
    <w:rsid w:val="001D0BD3"/>
    <w:rsid w:val="001D19BC"/>
    <w:rsid w:val="001D1A42"/>
    <w:rsid w:val="001D49D9"/>
    <w:rsid w:val="001D6832"/>
    <w:rsid w:val="001D7403"/>
    <w:rsid w:val="001D7AF7"/>
    <w:rsid w:val="001D7B22"/>
    <w:rsid w:val="001E0935"/>
    <w:rsid w:val="001E0E00"/>
    <w:rsid w:val="001E34DA"/>
    <w:rsid w:val="001E46C6"/>
    <w:rsid w:val="001E4841"/>
    <w:rsid w:val="001E560B"/>
    <w:rsid w:val="001E702A"/>
    <w:rsid w:val="001F0D76"/>
    <w:rsid w:val="001F13B5"/>
    <w:rsid w:val="001F3058"/>
    <w:rsid w:val="001F35D5"/>
    <w:rsid w:val="001F3FB8"/>
    <w:rsid w:val="00201027"/>
    <w:rsid w:val="00202CD2"/>
    <w:rsid w:val="002045B2"/>
    <w:rsid w:val="002045CE"/>
    <w:rsid w:val="00206E35"/>
    <w:rsid w:val="00207C71"/>
    <w:rsid w:val="0021209C"/>
    <w:rsid w:val="002133EC"/>
    <w:rsid w:val="00213AED"/>
    <w:rsid w:val="00214289"/>
    <w:rsid w:val="00216FA6"/>
    <w:rsid w:val="00217896"/>
    <w:rsid w:val="00222D6D"/>
    <w:rsid w:val="00223494"/>
    <w:rsid w:val="0022369E"/>
    <w:rsid w:val="0022495A"/>
    <w:rsid w:val="00227698"/>
    <w:rsid w:val="0023008F"/>
    <w:rsid w:val="00230F27"/>
    <w:rsid w:val="0023167F"/>
    <w:rsid w:val="00232E53"/>
    <w:rsid w:val="002359B8"/>
    <w:rsid w:val="00240ABE"/>
    <w:rsid w:val="00240E5E"/>
    <w:rsid w:val="00242262"/>
    <w:rsid w:val="00244B5E"/>
    <w:rsid w:val="00251063"/>
    <w:rsid w:val="0025244C"/>
    <w:rsid w:val="0025330F"/>
    <w:rsid w:val="00257C47"/>
    <w:rsid w:val="00260793"/>
    <w:rsid w:val="00261495"/>
    <w:rsid w:val="00262216"/>
    <w:rsid w:val="0026229C"/>
    <w:rsid w:val="00262B63"/>
    <w:rsid w:val="002631E8"/>
    <w:rsid w:val="002647F5"/>
    <w:rsid w:val="00265C90"/>
    <w:rsid w:val="0026666E"/>
    <w:rsid w:val="00267F7E"/>
    <w:rsid w:val="00270C17"/>
    <w:rsid w:val="00270FCB"/>
    <w:rsid w:val="00271FA1"/>
    <w:rsid w:val="00273AE9"/>
    <w:rsid w:val="00273DF1"/>
    <w:rsid w:val="002744F0"/>
    <w:rsid w:val="00275522"/>
    <w:rsid w:val="00276DBD"/>
    <w:rsid w:val="00281C71"/>
    <w:rsid w:val="002820D7"/>
    <w:rsid w:val="002824CD"/>
    <w:rsid w:val="00284BBD"/>
    <w:rsid w:val="00284D89"/>
    <w:rsid w:val="0029034D"/>
    <w:rsid w:val="00290CDA"/>
    <w:rsid w:val="00292D6C"/>
    <w:rsid w:val="00293058"/>
    <w:rsid w:val="0029424F"/>
    <w:rsid w:val="00294426"/>
    <w:rsid w:val="00295D51"/>
    <w:rsid w:val="00297910"/>
    <w:rsid w:val="002A0838"/>
    <w:rsid w:val="002A0FC9"/>
    <w:rsid w:val="002A3732"/>
    <w:rsid w:val="002A3ADA"/>
    <w:rsid w:val="002A3D27"/>
    <w:rsid w:val="002A3F8A"/>
    <w:rsid w:val="002A4FF0"/>
    <w:rsid w:val="002A65EC"/>
    <w:rsid w:val="002A7418"/>
    <w:rsid w:val="002B09C7"/>
    <w:rsid w:val="002B10CE"/>
    <w:rsid w:val="002B1BAD"/>
    <w:rsid w:val="002B3EE2"/>
    <w:rsid w:val="002B4D05"/>
    <w:rsid w:val="002B4D88"/>
    <w:rsid w:val="002B5372"/>
    <w:rsid w:val="002B6D9B"/>
    <w:rsid w:val="002C088C"/>
    <w:rsid w:val="002C0A66"/>
    <w:rsid w:val="002C1CC8"/>
    <w:rsid w:val="002C46DE"/>
    <w:rsid w:val="002C63FD"/>
    <w:rsid w:val="002D0440"/>
    <w:rsid w:val="002D0CB3"/>
    <w:rsid w:val="002D1471"/>
    <w:rsid w:val="002D40A8"/>
    <w:rsid w:val="002D4D84"/>
    <w:rsid w:val="002D5A6F"/>
    <w:rsid w:val="002D6E42"/>
    <w:rsid w:val="002E18E2"/>
    <w:rsid w:val="002E4D5D"/>
    <w:rsid w:val="002E508B"/>
    <w:rsid w:val="002E5D89"/>
    <w:rsid w:val="002E6E96"/>
    <w:rsid w:val="002F1EF5"/>
    <w:rsid w:val="002F26DC"/>
    <w:rsid w:val="002F2808"/>
    <w:rsid w:val="002F2EB4"/>
    <w:rsid w:val="002F38A4"/>
    <w:rsid w:val="002F454B"/>
    <w:rsid w:val="002F63F9"/>
    <w:rsid w:val="002F6D3C"/>
    <w:rsid w:val="003001EC"/>
    <w:rsid w:val="0030025E"/>
    <w:rsid w:val="00301096"/>
    <w:rsid w:val="003025A5"/>
    <w:rsid w:val="00304589"/>
    <w:rsid w:val="0030495A"/>
    <w:rsid w:val="00305D92"/>
    <w:rsid w:val="0030715E"/>
    <w:rsid w:val="003121AF"/>
    <w:rsid w:val="00312781"/>
    <w:rsid w:val="00312A07"/>
    <w:rsid w:val="00312BEC"/>
    <w:rsid w:val="003141E7"/>
    <w:rsid w:val="0031464B"/>
    <w:rsid w:val="003153E5"/>
    <w:rsid w:val="00315FA0"/>
    <w:rsid w:val="003163E9"/>
    <w:rsid w:val="00317821"/>
    <w:rsid w:val="00317AC8"/>
    <w:rsid w:val="00317DFF"/>
    <w:rsid w:val="00317E64"/>
    <w:rsid w:val="003200A3"/>
    <w:rsid w:val="00320F34"/>
    <w:rsid w:val="00321312"/>
    <w:rsid w:val="00322CC4"/>
    <w:rsid w:val="00323A5A"/>
    <w:rsid w:val="003240F0"/>
    <w:rsid w:val="0032619A"/>
    <w:rsid w:val="00327AB6"/>
    <w:rsid w:val="00327DCE"/>
    <w:rsid w:val="00330E53"/>
    <w:rsid w:val="003317A0"/>
    <w:rsid w:val="00332209"/>
    <w:rsid w:val="0033242B"/>
    <w:rsid w:val="00332DEC"/>
    <w:rsid w:val="0033387C"/>
    <w:rsid w:val="00333C7D"/>
    <w:rsid w:val="00335C66"/>
    <w:rsid w:val="00335F6B"/>
    <w:rsid w:val="0033607F"/>
    <w:rsid w:val="0033738F"/>
    <w:rsid w:val="003447A2"/>
    <w:rsid w:val="00346063"/>
    <w:rsid w:val="00346AA0"/>
    <w:rsid w:val="00350343"/>
    <w:rsid w:val="00350637"/>
    <w:rsid w:val="00352354"/>
    <w:rsid w:val="00352E98"/>
    <w:rsid w:val="00353841"/>
    <w:rsid w:val="00353B38"/>
    <w:rsid w:val="0035480E"/>
    <w:rsid w:val="00356A15"/>
    <w:rsid w:val="00360B07"/>
    <w:rsid w:val="00360D9A"/>
    <w:rsid w:val="003620DB"/>
    <w:rsid w:val="00362531"/>
    <w:rsid w:val="00362FEC"/>
    <w:rsid w:val="00366043"/>
    <w:rsid w:val="0036608D"/>
    <w:rsid w:val="00371E86"/>
    <w:rsid w:val="0037262C"/>
    <w:rsid w:val="003735A4"/>
    <w:rsid w:val="003747E3"/>
    <w:rsid w:val="00374C7C"/>
    <w:rsid w:val="00375278"/>
    <w:rsid w:val="003753FB"/>
    <w:rsid w:val="00376E6D"/>
    <w:rsid w:val="00377AE9"/>
    <w:rsid w:val="003802AF"/>
    <w:rsid w:val="0038097C"/>
    <w:rsid w:val="00381036"/>
    <w:rsid w:val="003828D2"/>
    <w:rsid w:val="00382ABA"/>
    <w:rsid w:val="00382B11"/>
    <w:rsid w:val="0038325C"/>
    <w:rsid w:val="003839D3"/>
    <w:rsid w:val="003941BD"/>
    <w:rsid w:val="00395704"/>
    <w:rsid w:val="00396164"/>
    <w:rsid w:val="00396776"/>
    <w:rsid w:val="003977A9"/>
    <w:rsid w:val="003977DB"/>
    <w:rsid w:val="003A1222"/>
    <w:rsid w:val="003A3B91"/>
    <w:rsid w:val="003A3DA5"/>
    <w:rsid w:val="003A5A7F"/>
    <w:rsid w:val="003A6763"/>
    <w:rsid w:val="003A6C15"/>
    <w:rsid w:val="003A752E"/>
    <w:rsid w:val="003A7B58"/>
    <w:rsid w:val="003B1C06"/>
    <w:rsid w:val="003B1F95"/>
    <w:rsid w:val="003B26AF"/>
    <w:rsid w:val="003B31C8"/>
    <w:rsid w:val="003B3632"/>
    <w:rsid w:val="003B395F"/>
    <w:rsid w:val="003B3FF3"/>
    <w:rsid w:val="003B62EC"/>
    <w:rsid w:val="003B67A1"/>
    <w:rsid w:val="003B6F15"/>
    <w:rsid w:val="003B7333"/>
    <w:rsid w:val="003C01F8"/>
    <w:rsid w:val="003C0A78"/>
    <w:rsid w:val="003C20C7"/>
    <w:rsid w:val="003C2E67"/>
    <w:rsid w:val="003C4CB2"/>
    <w:rsid w:val="003C4E4B"/>
    <w:rsid w:val="003C540B"/>
    <w:rsid w:val="003C54FC"/>
    <w:rsid w:val="003C64D9"/>
    <w:rsid w:val="003C689D"/>
    <w:rsid w:val="003C7978"/>
    <w:rsid w:val="003D0A85"/>
    <w:rsid w:val="003D176C"/>
    <w:rsid w:val="003D2DAB"/>
    <w:rsid w:val="003D56E5"/>
    <w:rsid w:val="003D6092"/>
    <w:rsid w:val="003D7F60"/>
    <w:rsid w:val="003E06F4"/>
    <w:rsid w:val="003E316A"/>
    <w:rsid w:val="003E37C0"/>
    <w:rsid w:val="003E3978"/>
    <w:rsid w:val="003E3A2F"/>
    <w:rsid w:val="003E4365"/>
    <w:rsid w:val="003E4899"/>
    <w:rsid w:val="003E5944"/>
    <w:rsid w:val="003E60D4"/>
    <w:rsid w:val="003F0B29"/>
    <w:rsid w:val="003F2C18"/>
    <w:rsid w:val="003F2F4A"/>
    <w:rsid w:val="003F33FE"/>
    <w:rsid w:val="003F3CDF"/>
    <w:rsid w:val="003F4435"/>
    <w:rsid w:val="003F49F0"/>
    <w:rsid w:val="003F4EE7"/>
    <w:rsid w:val="003F5605"/>
    <w:rsid w:val="003F614E"/>
    <w:rsid w:val="003F61FE"/>
    <w:rsid w:val="00400A19"/>
    <w:rsid w:val="004024A0"/>
    <w:rsid w:val="00402936"/>
    <w:rsid w:val="0040456C"/>
    <w:rsid w:val="0040567E"/>
    <w:rsid w:val="00405D30"/>
    <w:rsid w:val="004064E4"/>
    <w:rsid w:val="004076D7"/>
    <w:rsid w:val="00412358"/>
    <w:rsid w:val="004134A3"/>
    <w:rsid w:val="004140A9"/>
    <w:rsid w:val="0041428A"/>
    <w:rsid w:val="00414773"/>
    <w:rsid w:val="004157D8"/>
    <w:rsid w:val="00416AFC"/>
    <w:rsid w:val="00416B46"/>
    <w:rsid w:val="0042096F"/>
    <w:rsid w:val="00421055"/>
    <w:rsid w:val="00422074"/>
    <w:rsid w:val="00422836"/>
    <w:rsid w:val="0042300F"/>
    <w:rsid w:val="00424370"/>
    <w:rsid w:val="00424AA7"/>
    <w:rsid w:val="00425158"/>
    <w:rsid w:val="004320FA"/>
    <w:rsid w:val="00432C78"/>
    <w:rsid w:val="00435934"/>
    <w:rsid w:val="0043594C"/>
    <w:rsid w:val="00437E89"/>
    <w:rsid w:val="0044053C"/>
    <w:rsid w:val="00441963"/>
    <w:rsid w:val="00443D9D"/>
    <w:rsid w:val="00445848"/>
    <w:rsid w:val="00446693"/>
    <w:rsid w:val="00450375"/>
    <w:rsid w:val="00451442"/>
    <w:rsid w:val="0045234C"/>
    <w:rsid w:val="004527F9"/>
    <w:rsid w:val="004546D4"/>
    <w:rsid w:val="0045479E"/>
    <w:rsid w:val="00454F8B"/>
    <w:rsid w:val="0045526E"/>
    <w:rsid w:val="00455FEF"/>
    <w:rsid w:val="004606C6"/>
    <w:rsid w:val="0046277C"/>
    <w:rsid w:val="0046293E"/>
    <w:rsid w:val="00463237"/>
    <w:rsid w:val="004639EF"/>
    <w:rsid w:val="0046454F"/>
    <w:rsid w:val="004650C1"/>
    <w:rsid w:val="00465C2F"/>
    <w:rsid w:val="00467785"/>
    <w:rsid w:val="00467859"/>
    <w:rsid w:val="00467AEC"/>
    <w:rsid w:val="00471031"/>
    <w:rsid w:val="004715F0"/>
    <w:rsid w:val="004725E6"/>
    <w:rsid w:val="004735E2"/>
    <w:rsid w:val="00474991"/>
    <w:rsid w:val="0047798E"/>
    <w:rsid w:val="00480360"/>
    <w:rsid w:val="004806C2"/>
    <w:rsid w:val="004809D0"/>
    <w:rsid w:val="00480DB8"/>
    <w:rsid w:val="00480FA4"/>
    <w:rsid w:val="00482980"/>
    <w:rsid w:val="00482A99"/>
    <w:rsid w:val="00484F08"/>
    <w:rsid w:val="004855B6"/>
    <w:rsid w:val="0048573B"/>
    <w:rsid w:val="00485841"/>
    <w:rsid w:val="00485937"/>
    <w:rsid w:val="0048635B"/>
    <w:rsid w:val="00487A19"/>
    <w:rsid w:val="004903AD"/>
    <w:rsid w:val="00492732"/>
    <w:rsid w:val="0049344C"/>
    <w:rsid w:val="00493EE8"/>
    <w:rsid w:val="004940B7"/>
    <w:rsid w:val="004961B9"/>
    <w:rsid w:val="00497896"/>
    <w:rsid w:val="004A260A"/>
    <w:rsid w:val="004A2C02"/>
    <w:rsid w:val="004A3053"/>
    <w:rsid w:val="004A62C3"/>
    <w:rsid w:val="004A721F"/>
    <w:rsid w:val="004B0265"/>
    <w:rsid w:val="004B34D2"/>
    <w:rsid w:val="004B471B"/>
    <w:rsid w:val="004B5C61"/>
    <w:rsid w:val="004B6E76"/>
    <w:rsid w:val="004C16AB"/>
    <w:rsid w:val="004C19E6"/>
    <w:rsid w:val="004C24D8"/>
    <w:rsid w:val="004C3066"/>
    <w:rsid w:val="004C3A4C"/>
    <w:rsid w:val="004C4086"/>
    <w:rsid w:val="004C5031"/>
    <w:rsid w:val="004C5994"/>
    <w:rsid w:val="004D11B3"/>
    <w:rsid w:val="004D3029"/>
    <w:rsid w:val="004D35B0"/>
    <w:rsid w:val="004D3963"/>
    <w:rsid w:val="004D479E"/>
    <w:rsid w:val="004D5927"/>
    <w:rsid w:val="004D5CC1"/>
    <w:rsid w:val="004D6208"/>
    <w:rsid w:val="004D665A"/>
    <w:rsid w:val="004D6EAC"/>
    <w:rsid w:val="004D711F"/>
    <w:rsid w:val="004D7C3C"/>
    <w:rsid w:val="004E0BEC"/>
    <w:rsid w:val="004E21F9"/>
    <w:rsid w:val="004E36F6"/>
    <w:rsid w:val="004E3B36"/>
    <w:rsid w:val="004E5293"/>
    <w:rsid w:val="004E5DFB"/>
    <w:rsid w:val="004E622B"/>
    <w:rsid w:val="004E6D81"/>
    <w:rsid w:val="004F1D90"/>
    <w:rsid w:val="004F1F5F"/>
    <w:rsid w:val="004F2F72"/>
    <w:rsid w:val="004F2FB6"/>
    <w:rsid w:val="004F30A7"/>
    <w:rsid w:val="004F49B1"/>
    <w:rsid w:val="004F54CC"/>
    <w:rsid w:val="004F5689"/>
    <w:rsid w:val="004F6F7A"/>
    <w:rsid w:val="004F71C4"/>
    <w:rsid w:val="004F7335"/>
    <w:rsid w:val="0050018E"/>
    <w:rsid w:val="00500714"/>
    <w:rsid w:val="00500873"/>
    <w:rsid w:val="00502B39"/>
    <w:rsid w:val="00502B96"/>
    <w:rsid w:val="005039BE"/>
    <w:rsid w:val="00505396"/>
    <w:rsid w:val="005053A7"/>
    <w:rsid w:val="00506808"/>
    <w:rsid w:val="00506C35"/>
    <w:rsid w:val="0050769F"/>
    <w:rsid w:val="00510057"/>
    <w:rsid w:val="005104C1"/>
    <w:rsid w:val="00510A89"/>
    <w:rsid w:val="00510D85"/>
    <w:rsid w:val="005110DD"/>
    <w:rsid w:val="00512588"/>
    <w:rsid w:val="005127E5"/>
    <w:rsid w:val="00512B5C"/>
    <w:rsid w:val="00513500"/>
    <w:rsid w:val="005135B3"/>
    <w:rsid w:val="0051392A"/>
    <w:rsid w:val="00513CF0"/>
    <w:rsid w:val="00515A02"/>
    <w:rsid w:val="00520209"/>
    <w:rsid w:val="00520785"/>
    <w:rsid w:val="00522AB4"/>
    <w:rsid w:val="005245A9"/>
    <w:rsid w:val="0052515D"/>
    <w:rsid w:val="0053126E"/>
    <w:rsid w:val="00532BEE"/>
    <w:rsid w:val="00533629"/>
    <w:rsid w:val="00534404"/>
    <w:rsid w:val="00535296"/>
    <w:rsid w:val="005368B3"/>
    <w:rsid w:val="005467A7"/>
    <w:rsid w:val="00546A25"/>
    <w:rsid w:val="00547BC8"/>
    <w:rsid w:val="00550714"/>
    <w:rsid w:val="00551015"/>
    <w:rsid w:val="005510A3"/>
    <w:rsid w:val="00552466"/>
    <w:rsid w:val="00555C58"/>
    <w:rsid w:val="00557C24"/>
    <w:rsid w:val="00557DD2"/>
    <w:rsid w:val="0056035D"/>
    <w:rsid w:val="00560A91"/>
    <w:rsid w:val="00561F32"/>
    <w:rsid w:val="00562A8E"/>
    <w:rsid w:val="00562E14"/>
    <w:rsid w:val="00564250"/>
    <w:rsid w:val="00564278"/>
    <w:rsid w:val="00564738"/>
    <w:rsid w:val="0056629A"/>
    <w:rsid w:val="00570A9D"/>
    <w:rsid w:val="005714C9"/>
    <w:rsid w:val="00573E88"/>
    <w:rsid w:val="00574495"/>
    <w:rsid w:val="00574597"/>
    <w:rsid w:val="00574763"/>
    <w:rsid w:val="00576104"/>
    <w:rsid w:val="00584D8F"/>
    <w:rsid w:val="00585A19"/>
    <w:rsid w:val="00586831"/>
    <w:rsid w:val="00586E8E"/>
    <w:rsid w:val="005921D6"/>
    <w:rsid w:val="005921F6"/>
    <w:rsid w:val="00593CB3"/>
    <w:rsid w:val="00593E02"/>
    <w:rsid w:val="00594795"/>
    <w:rsid w:val="00594BBB"/>
    <w:rsid w:val="00594E25"/>
    <w:rsid w:val="0059571F"/>
    <w:rsid w:val="005959A2"/>
    <w:rsid w:val="00597A04"/>
    <w:rsid w:val="005A0705"/>
    <w:rsid w:val="005A2647"/>
    <w:rsid w:val="005A2BFF"/>
    <w:rsid w:val="005A5E28"/>
    <w:rsid w:val="005A62B7"/>
    <w:rsid w:val="005A63D9"/>
    <w:rsid w:val="005A7FDE"/>
    <w:rsid w:val="005B0022"/>
    <w:rsid w:val="005B1757"/>
    <w:rsid w:val="005B39EC"/>
    <w:rsid w:val="005B7790"/>
    <w:rsid w:val="005B7B79"/>
    <w:rsid w:val="005C0A94"/>
    <w:rsid w:val="005C0D45"/>
    <w:rsid w:val="005C178B"/>
    <w:rsid w:val="005C19CD"/>
    <w:rsid w:val="005C3375"/>
    <w:rsid w:val="005C35AE"/>
    <w:rsid w:val="005C4A03"/>
    <w:rsid w:val="005C5CCA"/>
    <w:rsid w:val="005C5FB6"/>
    <w:rsid w:val="005C6A6D"/>
    <w:rsid w:val="005D2134"/>
    <w:rsid w:val="005D2FA4"/>
    <w:rsid w:val="005D39D6"/>
    <w:rsid w:val="005D5AFD"/>
    <w:rsid w:val="005D65F5"/>
    <w:rsid w:val="005D7FE7"/>
    <w:rsid w:val="005E2FED"/>
    <w:rsid w:val="005E3A02"/>
    <w:rsid w:val="005E4080"/>
    <w:rsid w:val="005E7654"/>
    <w:rsid w:val="005F0096"/>
    <w:rsid w:val="005F0ADA"/>
    <w:rsid w:val="005F1400"/>
    <w:rsid w:val="005F1D7C"/>
    <w:rsid w:val="005F2BF2"/>
    <w:rsid w:val="005F2CFE"/>
    <w:rsid w:val="005F2E13"/>
    <w:rsid w:val="005F32C2"/>
    <w:rsid w:val="005F3CC4"/>
    <w:rsid w:val="005F63AE"/>
    <w:rsid w:val="005F6DEB"/>
    <w:rsid w:val="005F7375"/>
    <w:rsid w:val="005F765D"/>
    <w:rsid w:val="0060098B"/>
    <w:rsid w:val="00602DB5"/>
    <w:rsid w:val="00603372"/>
    <w:rsid w:val="0060357F"/>
    <w:rsid w:val="00607211"/>
    <w:rsid w:val="00607A09"/>
    <w:rsid w:val="00610442"/>
    <w:rsid w:val="00612FB0"/>
    <w:rsid w:val="006131A6"/>
    <w:rsid w:val="00613509"/>
    <w:rsid w:val="006143A0"/>
    <w:rsid w:val="00614E7D"/>
    <w:rsid w:val="00615F63"/>
    <w:rsid w:val="006160E7"/>
    <w:rsid w:val="006171D9"/>
    <w:rsid w:val="00621780"/>
    <w:rsid w:val="00621CD9"/>
    <w:rsid w:val="00622FD0"/>
    <w:rsid w:val="006236FA"/>
    <w:rsid w:val="00623A27"/>
    <w:rsid w:val="00623C4B"/>
    <w:rsid w:val="006259AF"/>
    <w:rsid w:val="006308E8"/>
    <w:rsid w:val="00633782"/>
    <w:rsid w:val="006354EE"/>
    <w:rsid w:val="00635F80"/>
    <w:rsid w:val="006370D3"/>
    <w:rsid w:val="0063734C"/>
    <w:rsid w:val="00637465"/>
    <w:rsid w:val="00637BF0"/>
    <w:rsid w:val="00640FFC"/>
    <w:rsid w:val="00641177"/>
    <w:rsid w:val="006414E9"/>
    <w:rsid w:val="00644EBA"/>
    <w:rsid w:val="00645EEE"/>
    <w:rsid w:val="00651560"/>
    <w:rsid w:val="00651CB9"/>
    <w:rsid w:val="006523EC"/>
    <w:rsid w:val="00653E5B"/>
    <w:rsid w:val="00654251"/>
    <w:rsid w:val="00660245"/>
    <w:rsid w:val="00661A64"/>
    <w:rsid w:val="0066462A"/>
    <w:rsid w:val="0066470B"/>
    <w:rsid w:val="00665930"/>
    <w:rsid w:val="0067337A"/>
    <w:rsid w:val="00674FFE"/>
    <w:rsid w:val="00680864"/>
    <w:rsid w:val="006809E7"/>
    <w:rsid w:val="00680BC0"/>
    <w:rsid w:val="00682314"/>
    <w:rsid w:val="00682F29"/>
    <w:rsid w:val="006844ED"/>
    <w:rsid w:val="00684F8A"/>
    <w:rsid w:val="00685009"/>
    <w:rsid w:val="0068662F"/>
    <w:rsid w:val="00686E68"/>
    <w:rsid w:val="00687561"/>
    <w:rsid w:val="00693812"/>
    <w:rsid w:val="0069385D"/>
    <w:rsid w:val="00695A7F"/>
    <w:rsid w:val="00696E5C"/>
    <w:rsid w:val="00696E80"/>
    <w:rsid w:val="006A46C1"/>
    <w:rsid w:val="006A57CB"/>
    <w:rsid w:val="006A630E"/>
    <w:rsid w:val="006A678E"/>
    <w:rsid w:val="006A6F8C"/>
    <w:rsid w:val="006A752A"/>
    <w:rsid w:val="006A7A14"/>
    <w:rsid w:val="006B336D"/>
    <w:rsid w:val="006B46B0"/>
    <w:rsid w:val="006B65FF"/>
    <w:rsid w:val="006B7252"/>
    <w:rsid w:val="006C1D46"/>
    <w:rsid w:val="006C3899"/>
    <w:rsid w:val="006C3C53"/>
    <w:rsid w:val="006C412C"/>
    <w:rsid w:val="006C4C02"/>
    <w:rsid w:val="006C5B80"/>
    <w:rsid w:val="006C7D31"/>
    <w:rsid w:val="006D2492"/>
    <w:rsid w:val="006D56AB"/>
    <w:rsid w:val="006D7B0A"/>
    <w:rsid w:val="006E259A"/>
    <w:rsid w:val="006E3B6D"/>
    <w:rsid w:val="006E75E8"/>
    <w:rsid w:val="006F04BC"/>
    <w:rsid w:val="006F2846"/>
    <w:rsid w:val="006F46D0"/>
    <w:rsid w:val="006F56AD"/>
    <w:rsid w:val="006F582E"/>
    <w:rsid w:val="007001F2"/>
    <w:rsid w:val="007009AC"/>
    <w:rsid w:val="007020FF"/>
    <w:rsid w:val="00703B46"/>
    <w:rsid w:val="0070450A"/>
    <w:rsid w:val="00704DCC"/>
    <w:rsid w:val="0070587B"/>
    <w:rsid w:val="00707B68"/>
    <w:rsid w:val="00707BB3"/>
    <w:rsid w:val="00707C31"/>
    <w:rsid w:val="00711F56"/>
    <w:rsid w:val="00712476"/>
    <w:rsid w:val="007125B6"/>
    <w:rsid w:val="00712CC7"/>
    <w:rsid w:val="0071497A"/>
    <w:rsid w:val="00714C69"/>
    <w:rsid w:val="007164D6"/>
    <w:rsid w:val="00716A68"/>
    <w:rsid w:val="00717276"/>
    <w:rsid w:val="007172C5"/>
    <w:rsid w:val="007177AB"/>
    <w:rsid w:val="00717BAE"/>
    <w:rsid w:val="007204C8"/>
    <w:rsid w:val="00721ED7"/>
    <w:rsid w:val="0072408B"/>
    <w:rsid w:val="00725160"/>
    <w:rsid w:val="00727743"/>
    <w:rsid w:val="007338A3"/>
    <w:rsid w:val="00734C05"/>
    <w:rsid w:val="00736463"/>
    <w:rsid w:val="00736ED6"/>
    <w:rsid w:val="00740B44"/>
    <w:rsid w:val="007410E8"/>
    <w:rsid w:val="007432D0"/>
    <w:rsid w:val="00744081"/>
    <w:rsid w:val="00745092"/>
    <w:rsid w:val="00745867"/>
    <w:rsid w:val="0074725F"/>
    <w:rsid w:val="007503EE"/>
    <w:rsid w:val="00751557"/>
    <w:rsid w:val="00752714"/>
    <w:rsid w:val="00752F6C"/>
    <w:rsid w:val="00753C6A"/>
    <w:rsid w:val="00754F31"/>
    <w:rsid w:val="00756024"/>
    <w:rsid w:val="00756162"/>
    <w:rsid w:val="00756206"/>
    <w:rsid w:val="00756AA5"/>
    <w:rsid w:val="007574A7"/>
    <w:rsid w:val="00757E1C"/>
    <w:rsid w:val="00760E9B"/>
    <w:rsid w:val="00762B77"/>
    <w:rsid w:val="007642A7"/>
    <w:rsid w:val="00765575"/>
    <w:rsid w:val="00765BCB"/>
    <w:rsid w:val="007673F4"/>
    <w:rsid w:val="007732A9"/>
    <w:rsid w:val="007743E9"/>
    <w:rsid w:val="0077443A"/>
    <w:rsid w:val="00775545"/>
    <w:rsid w:val="007762F8"/>
    <w:rsid w:val="007766F7"/>
    <w:rsid w:val="00777F8B"/>
    <w:rsid w:val="00780FE8"/>
    <w:rsid w:val="007819B3"/>
    <w:rsid w:val="00781B13"/>
    <w:rsid w:val="00781F81"/>
    <w:rsid w:val="007847F2"/>
    <w:rsid w:val="007851E5"/>
    <w:rsid w:val="00790801"/>
    <w:rsid w:val="00790F61"/>
    <w:rsid w:val="0079176F"/>
    <w:rsid w:val="00792C3E"/>
    <w:rsid w:val="00794DCA"/>
    <w:rsid w:val="00795909"/>
    <w:rsid w:val="00797FA6"/>
    <w:rsid w:val="007A02A1"/>
    <w:rsid w:val="007A1D5D"/>
    <w:rsid w:val="007A3BEF"/>
    <w:rsid w:val="007A5FD3"/>
    <w:rsid w:val="007B0D6E"/>
    <w:rsid w:val="007B2B84"/>
    <w:rsid w:val="007B347C"/>
    <w:rsid w:val="007B378B"/>
    <w:rsid w:val="007B51E5"/>
    <w:rsid w:val="007C036B"/>
    <w:rsid w:val="007C17B2"/>
    <w:rsid w:val="007C33A1"/>
    <w:rsid w:val="007C41BD"/>
    <w:rsid w:val="007C5FEA"/>
    <w:rsid w:val="007C6331"/>
    <w:rsid w:val="007C77FF"/>
    <w:rsid w:val="007D1046"/>
    <w:rsid w:val="007D140E"/>
    <w:rsid w:val="007D1607"/>
    <w:rsid w:val="007D199D"/>
    <w:rsid w:val="007D1F4F"/>
    <w:rsid w:val="007D30D8"/>
    <w:rsid w:val="007D3413"/>
    <w:rsid w:val="007D4C09"/>
    <w:rsid w:val="007D585D"/>
    <w:rsid w:val="007D6101"/>
    <w:rsid w:val="007D6148"/>
    <w:rsid w:val="007E0899"/>
    <w:rsid w:val="007E1753"/>
    <w:rsid w:val="007E1FB5"/>
    <w:rsid w:val="007E523A"/>
    <w:rsid w:val="007E60A0"/>
    <w:rsid w:val="007E67E1"/>
    <w:rsid w:val="007E7BCF"/>
    <w:rsid w:val="007F0162"/>
    <w:rsid w:val="007F0531"/>
    <w:rsid w:val="007F0E9D"/>
    <w:rsid w:val="007F115B"/>
    <w:rsid w:val="007F1328"/>
    <w:rsid w:val="007F21AA"/>
    <w:rsid w:val="007F2267"/>
    <w:rsid w:val="007F32C3"/>
    <w:rsid w:val="007F4792"/>
    <w:rsid w:val="007F7B59"/>
    <w:rsid w:val="00800725"/>
    <w:rsid w:val="00802A36"/>
    <w:rsid w:val="00802C87"/>
    <w:rsid w:val="0080417A"/>
    <w:rsid w:val="00806F28"/>
    <w:rsid w:val="00807A59"/>
    <w:rsid w:val="00810263"/>
    <w:rsid w:val="008111B6"/>
    <w:rsid w:val="00811319"/>
    <w:rsid w:val="00813897"/>
    <w:rsid w:val="00813B92"/>
    <w:rsid w:val="008141D0"/>
    <w:rsid w:val="008156FB"/>
    <w:rsid w:val="008178CD"/>
    <w:rsid w:val="00817AF4"/>
    <w:rsid w:val="008202BD"/>
    <w:rsid w:val="00820B93"/>
    <w:rsid w:val="00821222"/>
    <w:rsid w:val="008229B8"/>
    <w:rsid w:val="008233C5"/>
    <w:rsid w:val="00827C04"/>
    <w:rsid w:val="008342F6"/>
    <w:rsid w:val="008371C0"/>
    <w:rsid w:val="00837AA8"/>
    <w:rsid w:val="00840A7E"/>
    <w:rsid w:val="008412B3"/>
    <w:rsid w:val="0084160C"/>
    <w:rsid w:val="00841DFD"/>
    <w:rsid w:val="00843922"/>
    <w:rsid w:val="00844B21"/>
    <w:rsid w:val="00844DC8"/>
    <w:rsid w:val="00853D0B"/>
    <w:rsid w:val="008556A7"/>
    <w:rsid w:val="008558CB"/>
    <w:rsid w:val="00855A31"/>
    <w:rsid w:val="00860F98"/>
    <w:rsid w:val="00862D2B"/>
    <w:rsid w:val="00862D98"/>
    <w:rsid w:val="00863251"/>
    <w:rsid w:val="008672B6"/>
    <w:rsid w:val="00867E84"/>
    <w:rsid w:val="00876350"/>
    <w:rsid w:val="0087636A"/>
    <w:rsid w:val="008767D4"/>
    <w:rsid w:val="008773FB"/>
    <w:rsid w:val="00877775"/>
    <w:rsid w:val="00877AFD"/>
    <w:rsid w:val="0088029D"/>
    <w:rsid w:val="00883445"/>
    <w:rsid w:val="00883966"/>
    <w:rsid w:val="00883A09"/>
    <w:rsid w:val="00884EE6"/>
    <w:rsid w:val="00884F89"/>
    <w:rsid w:val="00890247"/>
    <w:rsid w:val="0089090C"/>
    <w:rsid w:val="0089196F"/>
    <w:rsid w:val="008921D9"/>
    <w:rsid w:val="008927EC"/>
    <w:rsid w:val="008939C4"/>
    <w:rsid w:val="0089461B"/>
    <w:rsid w:val="00894F14"/>
    <w:rsid w:val="0089544F"/>
    <w:rsid w:val="0089605B"/>
    <w:rsid w:val="00896BF1"/>
    <w:rsid w:val="00897721"/>
    <w:rsid w:val="008977F6"/>
    <w:rsid w:val="00897F7E"/>
    <w:rsid w:val="008A0D1B"/>
    <w:rsid w:val="008A0DAE"/>
    <w:rsid w:val="008A2A1E"/>
    <w:rsid w:val="008A3B7F"/>
    <w:rsid w:val="008A6548"/>
    <w:rsid w:val="008A6A31"/>
    <w:rsid w:val="008A6BD7"/>
    <w:rsid w:val="008B2BF4"/>
    <w:rsid w:val="008B2EC8"/>
    <w:rsid w:val="008B6296"/>
    <w:rsid w:val="008B68E9"/>
    <w:rsid w:val="008B690E"/>
    <w:rsid w:val="008B6FFF"/>
    <w:rsid w:val="008B7164"/>
    <w:rsid w:val="008C0BD4"/>
    <w:rsid w:val="008C2D98"/>
    <w:rsid w:val="008C38AE"/>
    <w:rsid w:val="008C5B74"/>
    <w:rsid w:val="008C612A"/>
    <w:rsid w:val="008C63DE"/>
    <w:rsid w:val="008C7DA2"/>
    <w:rsid w:val="008D0925"/>
    <w:rsid w:val="008D179E"/>
    <w:rsid w:val="008D3338"/>
    <w:rsid w:val="008D35B9"/>
    <w:rsid w:val="008D3635"/>
    <w:rsid w:val="008D43FD"/>
    <w:rsid w:val="008D607D"/>
    <w:rsid w:val="008D738C"/>
    <w:rsid w:val="008E03D1"/>
    <w:rsid w:val="008E0AD3"/>
    <w:rsid w:val="008E114D"/>
    <w:rsid w:val="008E4E46"/>
    <w:rsid w:val="008E5A95"/>
    <w:rsid w:val="008E7645"/>
    <w:rsid w:val="008E771F"/>
    <w:rsid w:val="008F00C2"/>
    <w:rsid w:val="008F0EFA"/>
    <w:rsid w:val="008F3D6F"/>
    <w:rsid w:val="008F4468"/>
    <w:rsid w:val="008F4E7B"/>
    <w:rsid w:val="008F73FB"/>
    <w:rsid w:val="008F7500"/>
    <w:rsid w:val="0090000A"/>
    <w:rsid w:val="009006E5"/>
    <w:rsid w:val="00902CAC"/>
    <w:rsid w:val="00903215"/>
    <w:rsid w:val="00904CD3"/>
    <w:rsid w:val="009061D9"/>
    <w:rsid w:val="009066FC"/>
    <w:rsid w:val="0090689A"/>
    <w:rsid w:val="009074F1"/>
    <w:rsid w:val="009106AB"/>
    <w:rsid w:val="009118EA"/>
    <w:rsid w:val="00912038"/>
    <w:rsid w:val="0091257B"/>
    <w:rsid w:val="009128EE"/>
    <w:rsid w:val="00913EDE"/>
    <w:rsid w:val="00914A12"/>
    <w:rsid w:val="00915443"/>
    <w:rsid w:val="0091560C"/>
    <w:rsid w:val="00917619"/>
    <w:rsid w:val="0092164F"/>
    <w:rsid w:val="00923AAD"/>
    <w:rsid w:val="0092416C"/>
    <w:rsid w:val="00924B94"/>
    <w:rsid w:val="00924BE8"/>
    <w:rsid w:val="009250A6"/>
    <w:rsid w:val="009277C8"/>
    <w:rsid w:val="00930150"/>
    <w:rsid w:val="0093080F"/>
    <w:rsid w:val="00930AE8"/>
    <w:rsid w:val="00930BE7"/>
    <w:rsid w:val="009319D5"/>
    <w:rsid w:val="00932BCA"/>
    <w:rsid w:val="00933040"/>
    <w:rsid w:val="00933CB6"/>
    <w:rsid w:val="00934689"/>
    <w:rsid w:val="00934D87"/>
    <w:rsid w:val="00934E94"/>
    <w:rsid w:val="009351B8"/>
    <w:rsid w:val="00936240"/>
    <w:rsid w:val="0093719E"/>
    <w:rsid w:val="00937EF5"/>
    <w:rsid w:val="0094015A"/>
    <w:rsid w:val="00941185"/>
    <w:rsid w:val="00941BAC"/>
    <w:rsid w:val="00942251"/>
    <w:rsid w:val="00942521"/>
    <w:rsid w:val="00942772"/>
    <w:rsid w:val="00945C7E"/>
    <w:rsid w:val="009469D2"/>
    <w:rsid w:val="00947161"/>
    <w:rsid w:val="00950B6A"/>
    <w:rsid w:val="00950F97"/>
    <w:rsid w:val="00951133"/>
    <w:rsid w:val="0095159C"/>
    <w:rsid w:val="00951EFE"/>
    <w:rsid w:val="0095282D"/>
    <w:rsid w:val="0095457B"/>
    <w:rsid w:val="00954B30"/>
    <w:rsid w:val="00955AC3"/>
    <w:rsid w:val="0096199E"/>
    <w:rsid w:val="00963B4B"/>
    <w:rsid w:val="00964780"/>
    <w:rsid w:val="00964EBF"/>
    <w:rsid w:val="00967FD6"/>
    <w:rsid w:val="009705C4"/>
    <w:rsid w:val="009711A9"/>
    <w:rsid w:val="00971357"/>
    <w:rsid w:val="009726EA"/>
    <w:rsid w:val="0097353A"/>
    <w:rsid w:val="00973CA7"/>
    <w:rsid w:val="0097707B"/>
    <w:rsid w:val="00980C9C"/>
    <w:rsid w:val="0098338B"/>
    <w:rsid w:val="00985865"/>
    <w:rsid w:val="00991B86"/>
    <w:rsid w:val="0099477E"/>
    <w:rsid w:val="009966C4"/>
    <w:rsid w:val="00996BA8"/>
    <w:rsid w:val="009976EE"/>
    <w:rsid w:val="009A0509"/>
    <w:rsid w:val="009A2474"/>
    <w:rsid w:val="009A27C5"/>
    <w:rsid w:val="009A4955"/>
    <w:rsid w:val="009A5974"/>
    <w:rsid w:val="009A6412"/>
    <w:rsid w:val="009A6A18"/>
    <w:rsid w:val="009B08D4"/>
    <w:rsid w:val="009B1838"/>
    <w:rsid w:val="009B1D34"/>
    <w:rsid w:val="009B1E31"/>
    <w:rsid w:val="009B3DB4"/>
    <w:rsid w:val="009B3FCD"/>
    <w:rsid w:val="009B51CE"/>
    <w:rsid w:val="009B5A8B"/>
    <w:rsid w:val="009B70BA"/>
    <w:rsid w:val="009B7F53"/>
    <w:rsid w:val="009C142B"/>
    <w:rsid w:val="009C1D69"/>
    <w:rsid w:val="009C2BED"/>
    <w:rsid w:val="009C35E6"/>
    <w:rsid w:val="009C4865"/>
    <w:rsid w:val="009C49D1"/>
    <w:rsid w:val="009C521C"/>
    <w:rsid w:val="009C6FA7"/>
    <w:rsid w:val="009D0749"/>
    <w:rsid w:val="009D1E1A"/>
    <w:rsid w:val="009D2E2A"/>
    <w:rsid w:val="009D372D"/>
    <w:rsid w:val="009D4DF9"/>
    <w:rsid w:val="009D76C4"/>
    <w:rsid w:val="009E013F"/>
    <w:rsid w:val="009E1748"/>
    <w:rsid w:val="009E4C3C"/>
    <w:rsid w:val="009E4D44"/>
    <w:rsid w:val="009F1697"/>
    <w:rsid w:val="009F4ABA"/>
    <w:rsid w:val="009F4EE3"/>
    <w:rsid w:val="009F51F1"/>
    <w:rsid w:val="009F587B"/>
    <w:rsid w:val="009F5AF7"/>
    <w:rsid w:val="009F7258"/>
    <w:rsid w:val="009F7628"/>
    <w:rsid w:val="00A00B6A"/>
    <w:rsid w:val="00A00BD7"/>
    <w:rsid w:val="00A02630"/>
    <w:rsid w:val="00A02689"/>
    <w:rsid w:val="00A02A48"/>
    <w:rsid w:val="00A070C2"/>
    <w:rsid w:val="00A10E1C"/>
    <w:rsid w:val="00A11F30"/>
    <w:rsid w:val="00A1211E"/>
    <w:rsid w:val="00A1220C"/>
    <w:rsid w:val="00A14BA5"/>
    <w:rsid w:val="00A159FC"/>
    <w:rsid w:val="00A16847"/>
    <w:rsid w:val="00A16D5B"/>
    <w:rsid w:val="00A20C23"/>
    <w:rsid w:val="00A211B4"/>
    <w:rsid w:val="00A216FF"/>
    <w:rsid w:val="00A21C47"/>
    <w:rsid w:val="00A22084"/>
    <w:rsid w:val="00A227C2"/>
    <w:rsid w:val="00A24B89"/>
    <w:rsid w:val="00A26A0D"/>
    <w:rsid w:val="00A26CFD"/>
    <w:rsid w:val="00A27772"/>
    <w:rsid w:val="00A30281"/>
    <w:rsid w:val="00A313AF"/>
    <w:rsid w:val="00A31E47"/>
    <w:rsid w:val="00A33420"/>
    <w:rsid w:val="00A33B59"/>
    <w:rsid w:val="00A33B83"/>
    <w:rsid w:val="00A3438D"/>
    <w:rsid w:val="00A34DA5"/>
    <w:rsid w:val="00A4007A"/>
    <w:rsid w:val="00A40541"/>
    <w:rsid w:val="00A418B3"/>
    <w:rsid w:val="00A42AC7"/>
    <w:rsid w:val="00A43BAF"/>
    <w:rsid w:val="00A446B6"/>
    <w:rsid w:val="00A452BF"/>
    <w:rsid w:val="00A46274"/>
    <w:rsid w:val="00A47DFB"/>
    <w:rsid w:val="00A50B13"/>
    <w:rsid w:val="00A5522E"/>
    <w:rsid w:val="00A555CF"/>
    <w:rsid w:val="00A55ADD"/>
    <w:rsid w:val="00A56922"/>
    <w:rsid w:val="00A575F6"/>
    <w:rsid w:val="00A57A39"/>
    <w:rsid w:val="00A605EA"/>
    <w:rsid w:val="00A61B99"/>
    <w:rsid w:val="00A62523"/>
    <w:rsid w:val="00A63414"/>
    <w:rsid w:val="00A635A4"/>
    <w:rsid w:val="00A652E2"/>
    <w:rsid w:val="00A67427"/>
    <w:rsid w:val="00A67609"/>
    <w:rsid w:val="00A67CA0"/>
    <w:rsid w:val="00A71D31"/>
    <w:rsid w:val="00A72BE1"/>
    <w:rsid w:val="00A7338E"/>
    <w:rsid w:val="00A755D7"/>
    <w:rsid w:val="00A76A10"/>
    <w:rsid w:val="00A771FE"/>
    <w:rsid w:val="00A80486"/>
    <w:rsid w:val="00A805D3"/>
    <w:rsid w:val="00A80A50"/>
    <w:rsid w:val="00A81AE5"/>
    <w:rsid w:val="00A81B58"/>
    <w:rsid w:val="00A8207E"/>
    <w:rsid w:val="00A83293"/>
    <w:rsid w:val="00A84510"/>
    <w:rsid w:val="00A85D18"/>
    <w:rsid w:val="00A8679C"/>
    <w:rsid w:val="00A8742B"/>
    <w:rsid w:val="00A915EC"/>
    <w:rsid w:val="00A92A81"/>
    <w:rsid w:val="00A931D4"/>
    <w:rsid w:val="00A938BC"/>
    <w:rsid w:val="00A93C41"/>
    <w:rsid w:val="00A964CF"/>
    <w:rsid w:val="00A965F2"/>
    <w:rsid w:val="00A97836"/>
    <w:rsid w:val="00AA03A2"/>
    <w:rsid w:val="00AA03DE"/>
    <w:rsid w:val="00AA1D9C"/>
    <w:rsid w:val="00AA260D"/>
    <w:rsid w:val="00AA3685"/>
    <w:rsid w:val="00AA65CD"/>
    <w:rsid w:val="00AA6CDE"/>
    <w:rsid w:val="00AB092E"/>
    <w:rsid w:val="00AB0963"/>
    <w:rsid w:val="00AB0CCD"/>
    <w:rsid w:val="00AB0E67"/>
    <w:rsid w:val="00AB12F5"/>
    <w:rsid w:val="00AB39E8"/>
    <w:rsid w:val="00AB48C4"/>
    <w:rsid w:val="00AB5590"/>
    <w:rsid w:val="00AB6D78"/>
    <w:rsid w:val="00AC00D3"/>
    <w:rsid w:val="00AC0473"/>
    <w:rsid w:val="00AC0DB4"/>
    <w:rsid w:val="00AC0DBC"/>
    <w:rsid w:val="00AC10F3"/>
    <w:rsid w:val="00AC4CE2"/>
    <w:rsid w:val="00AC5080"/>
    <w:rsid w:val="00AC62F5"/>
    <w:rsid w:val="00AC7766"/>
    <w:rsid w:val="00AD05B1"/>
    <w:rsid w:val="00AD0F6C"/>
    <w:rsid w:val="00AD1248"/>
    <w:rsid w:val="00AD17DF"/>
    <w:rsid w:val="00AD31A3"/>
    <w:rsid w:val="00AD47C4"/>
    <w:rsid w:val="00AD6287"/>
    <w:rsid w:val="00AD66B5"/>
    <w:rsid w:val="00AD70C3"/>
    <w:rsid w:val="00AE1377"/>
    <w:rsid w:val="00AE22E5"/>
    <w:rsid w:val="00AE249E"/>
    <w:rsid w:val="00AE35FD"/>
    <w:rsid w:val="00AE470A"/>
    <w:rsid w:val="00AE523E"/>
    <w:rsid w:val="00AE5C42"/>
    <w:rsid w:val="00AE63C7"/>
    <w:rsid w:val="00AF07DA"/>
    <w:rsid w:val="00AF0BA3"/>
    <w:rsid w:val="00AF1EAC"/>
    <w:rsid w:val="00AF207E"/>
    <w:rsid w:val="00AF21CF"/>
    <w:rsid w:val="00AF2B86"/>
    <w:rsid w:val="00AF3E20"/>
    <w:rsid w:val="00AF4D31"/>
    <w:rsid w:val="00AF534B"/>
    <w:rsid w:val="00AF680C"/>
    <w:rsid w:val="00B01374"/>
    <w:rsid w:val="00B033E7"/>
    <w:rsid w:val="00B03664"/>
    <w:rsid w:val="00B0370D"/>
    <w:rsid w:val="00B04142"/>
    <w:rsid w:val="00B06B9F"/>
    <w:rsid w:val="00B11950"/>
    <w:rsid w:val="00B12316"/>
    <w:rsid w:val="00B14C0E"/>
    <w:rsid w:val="00B16652"/>
    <w:rsid w:val="00B173CC"/>
    <w:rsid w:val="00B173FC"/>
    <w:rsid w:val="00B205D8"/>
    <w:rsid w:val="00B20657"/>
    <w:rsid w:val="00B21465"/>
    <w:rsid w:val="00B21A62"/>
    <w:rsid w:val="00B21E51"/>
    <w:rsid w:val="00B228BC"/>
    <w:rsid w:val="00B22F0B"/>
    <w:rsid w:val="00B2408A"/>
    <w:rsid w:val="00B2624B"/>
    <w:rsid w:val="00B304C2"/>
    <w:rsid w:val="00B30537"/>
    <w:rsid w:val="00B30927"/>
    <w:rsid w:val="00B31440"/>
    <w:rsid w:val="00B32302"/>
    <w:rsid w:val="00B329DF"/>
    <w:rsid w:val="00B32AAA"/>
    <w:rsid w:val="00B33718"/>
    <w:rsid w:val="00B36D45"/>
    <w:rsid w:val="00B37852"/>
    <w:rsid w:val="00B413AF"/>
    <w:rsid w:val="00B420EE"/>
    <w:rsid w:val="00B433FF"/>
    <w:rsid w:val="00B43692"/>
    <w:rsid w:val="00B46172"/>
    <w:rsid w:val="00B47347"/>
    <w:rsid w:val="00B473A4"/>
    <w:rsid w:val="00B47BA4"/>
    <w:rsid w:val="00B51B9A"/>
    <w:rsid w:val="00B5576F"/>
    <w:rsid w:val="00B557FA"/>
    <w:rsid w:val="00B564A2"/>
    <w:rsid w:val="00B60D94"/>
    <w:rsid w:val="00B61958"/>
    <w:rsid w:val="00B61F13"/>
    <w:rsid w:val="00B620E8"/>
    <w:rsid w:val="00B63923"/>
    <w:rsid w:val="00B64339"/>
    <w:rsid w:val="00B651E0"/>
    <w:rsid w:val="00B66E1E"/>
    <w:rsid w:val="00B6703E"/>
    <w:rsid w:val="00B670AB"/>
    <w:rsid w:val="00B71080"/>
    <w:rsid w:val="00B73912"/>
    <w:rsid w:val="00B75BD1"/>
    <w:rsid w:val="00B76586"/>
    <w:rsid w:val="00B778FA"/>
    <w:rsid w:val="00B802FC"/>
    <w:rsid w:val="00B832C2"/>
    <w:rsid w:val="00B845CB"/>
    <w:rsid w:val="00B870FF"/>
    <w:rsid w:val="00B87980"/>
    <w:rsid w:val="00B90115"/>
    <w:rsid w:val="00B90250"/>
    <w:rsid w:val="00B90D63"/>
    <w:rsid w:val="00B91FE6"/>
    <w:rsid w:val="00B923E0"/>
    <w:rsid w:val="00B971C5"/>
    <w:rsid w:val="00BA078A"/>
    <w:rsid w:val="00BA09DC"/>
    <w:rsid w:val="00BA1BEF"/>
    <w:rsid w:val="00BA1FBF"/>
    <w:rsid w:val="00BA3142"/>
    <w:rsid w:val="00BA4980"/>
    <w:rsid w:val="00BA4F62"/>
    <w:rsid w:val="00BA5E3F"/>
    <w:rsid w:val="00BA6AA6"/>
    <w:rsid w:val="00BA7AE1"/>
    <w:rsid w:val="00BA7F31"/>
    <w:rsid w:val="00BB1C05"/>
    <w:rsid w:val="00BB1E47"/>
    <w:rsid w:val="00BB330C"/>
    <w:rsid w:val="00BB396E"/>
    <w:rsid w:val="00BB45DD"/>
    <w:rsid w:val="00BB53CB"/>
    <w:rsid w:val="00BB6BF8"/>
    <w:rsid w:val="00BB76D2"/>
    <w:rsid w:val="00BC0509"/>
    <w:rsid w:val="00BC2234"/>
    <w:rsid w:val="00BC335C"/>
    <w:rsid w:val="00BC3D62"/>
    <w:rsid w:val="00BC44EB"/>
    <w:rsid w:val="00BC5B6B"/>
    <w:rsid w:val="00BC6177"/>
    <w:rsid w:val="00BC7641"/>
    <w:rsid w:val="00BD06F7"/>
    <w:rsid w:val="00BD20E8"/>
    <w:rsid w:val="00BD4833"/>
    <w:rsid w:val="00BD63E0"/>
    <w:rsid w:val="00BD704C"/>
    <w:rsid w:val="00BE00C3"/>
    <w:rsid w:val="00BE07E6"/>
    <w:rsid w:val="00BE16CE"/>
    <w:rsid w:val="00BE4489"/>
    <w:rsid w:val="00BE45EE"/>
    <w:rsid w:val="00BE4AAE"/>
    <w:rsid w:val="00BE77F8"/>
    <w:rsid w:val="00BF0019"/>
    <w:rsid w:val="00BF3FFA"/>
    <w:rsid w:val="00BF4BE8"/>
    <w:rsid w:val="00BF5530"/>
    <w:rsid w:val="00BF6032"/>
    <w:rsid w:val="00BF646B"/>
    <w:rsid w:val="00BF75F9"/>
    <w:rsid w:val="00C01094"/>
    <w:rsid w:val="00C02F07"/>
    <w:rsid w:val="00C03196"/>
    <w:rsid w:val="00C03499"/>
    <w:rsid w:val="00C0613C"/>
    <w:rsid w:val="00C06249"/>
    <w:rsid w:val="00C07E7B"/>
    <w:rsid w:val="00C118AE"/>
    <w:rsid w:val="00C12534"/>
    <w:rsid w:val="00C12E4D"/>
    <w:rsid w:val="00C158A4"/>
    <w:rsid w:val="00C1640B"/>
    <w:rsid w:val="00C16FF6"/>
    <w:rsid w:val="00C17593"/>
    <w:rsid w:val="00C203C3"/>
    <w:rsid w:val="00C227A0"/>
    <w:rsid w:val="00C23D5A"/>
    <w:rsid w:val="00C24B0F"/>
    <w:rsid w:val="00C258EF"/>
    <w:rsid w:val="00C26686"/>
    <w:rsid w:val="00C308AA"/>
    <w:rsid w:val="00C309EB"/>
    <w:rsid w:val="00C31ECF"/>
    <w:rsid w:val="00C32E29"/>
    <w:rsid w:val="00C343C4"/>
    <w:rsid w:val="00C361A3"/>
    <w:rsid w:val="00C36F97"/>
    <w:rsid w:val="00C371C1"/>
    <w:rsid w:val="00C401BC"/>
    <w:rsid w:val="00C43589"/>
    <w:rsid w:val="00C4525E"/>
    <w:rsid w:val="00C45444"/>
    <w:rsid w:val="00C45C2A"/>
    <w:rsid w:val="00C51626"/>
    <w:rsid w:val="00C51885"/>
    <w:rsid w:val="00C519A2"/>
    <w:rsid w:val="00C526E9"/>
    <w:rsid w:val="00C53C35"/>
    <w:rsid w:val="00C5460A"/>
    <w:rsid w:val="00C56BED"/>
    <w:rsid w:val="00C60184"/>
    <w:rsid w:val="00C605CE"/>
    <w:rsid w:val="00C607B3"/>
    <w:rsid w:val="00C60FDE"/>
    <w:rsid w:val="00C63E4F"/>
    <w:rsid w:val="00C64B65"/>
    <w:rsid w:val="00C6518B"/>
    <w:rsid w:val="00C65313"/>
    <w:rsid w:val="00C65DB6"/>
    <w:rsid w:val="00C70626"/>
    <w:rsid w:val="00C70748"/>
    <w:rsid w:val="00C71FFC"/>
    <w:rsid w:val="00C72354"/>
    <w:rsid w:val="00C753C5"/>
    <w:rsid w:val="00C76154"/>
    <w:rsid w:val="00C7647D"/>
    <w:rsid w:val="00C8003A"/>
    <w:rsid w:val="00C80066"/>
    <w:rsid w:val="00C80A50"/>
    <w:rsid w:val="00C8194B"/>
    <w:rsid w:val="00C83529"/>
    <w:rsid w:val="00C8426F"/>
    <w:rsid w:val="00C85A76"/>
    <w:rsid w:val="00C862A9"/>
    <w:rsid w:val="00C86B97"/>
    <w:rsid w:val="00C870A1"/>
    <w:rsid w:val="00C87B36"/>
    <w:rsid w:val="00C90BF0"/>
    <w:rsid w:val="00C92245"/>
    <w:rsid w:val="00C942D2"/>
    <w:rsid w:val="00C943F9"/>
    <w:rsid w:val="00C95004"/>
    <w:rsid w:val="00C96635"/>
    <w:rsid w:val="00C96BFF"/>
    <w:rsid w:val="00CA293B"/>
    <w:rsid w:val="00CA2A22"/>
    <w:rsid w:val="00CA3B65"/>
    <w:rsid w:val="00CA43DE"/>
    <w:rsid w:val="00CA5C27"/>
    <w:rsid w:val="00CA73A4"/>
    <w:rsid w:val="00CA7F13"/>
    <w:rsid w:val="00CB15BF"/>
    <w:rsid w:val="00CB257E"/>
    <w:rsid w:val="00CB5A08"/>
    <w:rsid w:val="00CB7930"/>
    <w:rsid w:val="00CB7FE0"/>
    <w:rsid w:val="00CC04F9"/>
    <w:rsid w:val="00CC2421"/>
    <w:rsid w:val="00CC3DBC"/>
    <w:rsid w:val="00CC3DD1"/>
    <w:rsid w:val="00CC4A39"/>
    <w:rsid w:val="00CC4C9D"/>
    <w:rsid w:val="00CC52BF"/>
    <w:rsid w:val="00CC7D65"/>
    <w:rsid w:val="00CC7D70"/>
    <w:rsid w:val="00CD0042"/>
    <w:rsid w:val="00CD060F"/>
    <w:rsid w:val="00CD0919"/>
    <w:rsid w:val="00CD0BF4"/>
    <w:rsid w:val="00CD0F7A"/>
    <w:rsid w:val="00CD1A45"/>
    <w:rsid w:val="00CD1E5D"/>
    <w:rsid w:val="00CD3086"/>
    <w:rsid w:val="00CD3479"/>
    <w:rsid w:val="00CD5640"/>
    <w:rsid w:val="00CD5B1A"/>
    <w:rsid w:val="00CD5DE1"/>
    <w:rsid w:val="00CD63A7"/>
    <w:rsid w:val="00CE06DF"/>
    <w:rsid w:val="00CE1880"/>
    <w:rsid w:val="00CE367C"/>
    <w:rsid w:val="00CE40EC"/>
    <w:rsid w:val="00CE47FC"/>
    <w:rsid w:val="00CE4FDF"/>
    <w:rsid w:val="00CE5113"/>
    <w:rsid w:val="00CE592D"/>
    <w:rsid w:val="00CE7454"/>
    <w:rsid w:val="00CE775D"/>
    <w:rsid w:val="00CF1CAC"/>
    <w:rsid w:val="00CF1CD7"/>
    <w:rsid w:val="00CF1D0D"/>
    <w:rsid w:val="00CF2067"/>
    <w:rsid w:val="00CF5EE7"/>
    <w:rsid w:val="00CF7DA5"/>
    <w:rsid w:val="00D005A1"/>
    <w:rsid w:val="00D027A8"/>
    <w:rsid w:val="00D0364F"/>
    <w:rsid w:val="00D043F3"/>
    <w:rsid w:val="00D06125"/>
    <w:rsid w:val="00D077B5"/>
    <w:rsid w:val="00D0799A"/>
    <w:rsid w:val="00D12515"/>
    <w:rsid w:val="00D13518"/>
    <w:rsid w:val="00D13D2F"/>
    <w:rsid w:val="00D14C4D"/>
    <w:rsid w:val="00D175EA"/>
    <w:rsid w:val="00D205A3"/>
    <w:rsid w:val="00D2086A"/>
    <w:rsid w:val="00D216D2"/>
    <w:rsid w:val="00D21BC5"/>
    <w:rsid w:val="00D242B1"/>
    <w:rsid w:val="00D24F32"/>
    <w:rsid w:val="00D25FBD"/>
    <w:rsid w:val="00D26828"/>
    <w:rsid w:val="00D268AB"/>
    <w:rsid w:val="00D26ABC"/>
    <w:rsid w:val="00D30441"/>
    <w:rsid w:val="00D320CE"/>
    <w:rsid w:val="00D33694"/>
    <w:rsid w:val="00D34C0D"/>
    <w:rsid w:val="00D34C3A"/>
    <w:rsid w:val="00D35B6A"/>
    <w:rsid w:val="00D37C7F"/>
    <w:rsid w:val="00D411F0"/>
    <w:rsid w:val="00D421D1"/>
    <w:rsid w:val="00D43FDB"/>
    <w:rsid w:val="00D444DD"/>
    <w:rsid w:val="00D4571B"/>
    <w:rsid w:val="00D477B6"/>
    <w:rsid w:val="00D51023"/>
    <w:rsid w:val="00D51054"/>
    <w:rsid w:val="00D51344"/>
    <w:rsid w:val="00D51B70"/>
    <w:rsid w:val="00D52D92"/>
    <w:rsid w:val="00D53862"/>
    <w:rsid w:val="00D55472"/>
    <w:rsid w:val="00D60E7E"/>
    <w:rsid w:val="00D61C1F"/>
    <w:rsid w:val="00D63B1F"/>
    <w:rsid w:val="00D63C6D"/>
    <w:rsid w:val="00D64486"/>
    <w:rsid w:val="00D70B45"/>
    <w:rsid w:val="00D72498"/>
    <w:rsid w:val="00D73A4A"/>
    <w:rsid w:val="00D74FAF"/>
    <w:rsid w:val="00D75530"/>
    <w:rsid w:val="00D7589F"/>
    <w:rsid w:val="00D75FBE"/>
    <w:rsid w:val="00D76011"/>
    <w:rsid w:val="00D7621A"/>
    <w:rsid w:val="00D765EC"/>
    <w:rsid w:val="00D77FC2"/>
    <w:rsid w:val="00D84135"/>
    <w:rsid w:val="00D85203"/>
    <w:rsid w:val="00D86602"/>
    <w:rsid w:val="00D87F94"/>
    <w:rsid w:val="00D907E2"/>
    <w:rsid w:val="00D90FCD"/>
    <w:rsid w:val="00D91777"/>
    <w:rsid w:val="00D92242"/>
    <w:rsid w:val="00D93058"/>
    <w:rsid w:val="00D94AD4"/>
    <w:rsid w:val="00D94EC1"/>
    <w:rsid w:val="00D95907"/>
    <w:rsid w:val="00D96B3B"/>
    <w:rsid w:val="00D97A2A"/>
    <w:rsid w:val="00D97DBD"/>
    <w:rsid w:val="00DA0199"/>
    <w:rsid w:val="00DA129A"/>
    <w:rsid w:val="00DA27E5"/>
    <w:rsid w:val="00DA3C9F"/>
    <w:rsid w:val="00DA6702"/>
    <w:rsid w:val="00DA6EB4"/>
    <w:rsid w:val="00DB042F"/>
    <w:rsid w:val="00DB13F8"/>
    <w:rsid w:val="00DB17B1"/>
    <w:rsid w:val="00DB252E"/>
    <w:rsid w:val="00DB338F"/>
    <w:rsid w:val="00DB33FF"/>
    <w:rsid w:val="00DB5191"/>
    <w:rsid w:val="00DC24B1"/>
    <w:rsid w:val="00DC2E0E"/>
    <w:rsid w:val="00DC300E"/>
    <w:rsid w:val="00DC3440"/>
    <w:rsid w:val="00DC3513"/>
    <w:rsid w:val="00DC4343"/>
    <w:rsid w:val="00DC5A05"/>
    <w:rsid w:val="00DC5D97"/>
    <w:rsid w:val="00DC7089"/>
    <w:rsid w:val="00DC7C13"/>
    <w:rsid w:val="00DC7FBD"/>
    <w:rsid w:val="00DD0133"/>
    <w:rsid w:val="00DD20AC"/>
    <w:rsid w:val="00DD4378"/>
    <w:rsid w:val="00DD44A6"/>
    <w:rsid w:val="00DD535C"/>
    <w:rsid w:val="00DD55ED"/>
    <w:rsid w:val="00DD6683"/>
    <w:rsid w:val="00DE1001"/>
    <w:rsid w:val="00DE520E"/>
    <w:rsid w:val="00DE56E2"/>
    <w:rsid w:val="00DE5F8A"/>
    <w:rsid w:val="00DF1254"/>
    <w:rsid w:val="00DF15C1"/>
    <w:rsid w:val="00DF1EBB"/>
    <w:rsid w:val="00DF460F"/>
    <w:rsid w:val="00DF65A6"/>
    <w:rsid w:val="00DF6ED9"/>
    <w:rsid w:val="00DF7435"/>
    <w:rsid w:val="00DF7B86"/>
    <w:rsid w:val="00DF7CF2"/>
    <w:rsid w:val="00DF7EE1"/>
    <w:rsid w:val="00E00E15"/>
    <w:rsid w:val="00E00E20"/>
    <w:rsid w:val="00E01289"/>
    <w:rsid w:val="00E01A03"/>
    <w:rsid w:val="00E0236F"/>
    <w:rsid w:val="00E02AA5"/>
    <w:rsid w:val="00E0314B"/>
    <w:rsid w:val="00E03686"/>
    <w:rsid w:val="00E04047"/>
    <w:rsid w:val="00E07151"/>
    <w:rsid w:val="00E0795A"/>
    <w:rsid w:val="00E079CA"/>
    <w:rsid w:val="00E07CBB"/>
    <w:rsid w:val="00E07DC0"/>
    <w:rsid w:val="00E1040F"/>
    <w:rsid w:val="00E10B5B"/>
    <w:rsid w:val="00E13486"/>
    <w:rsid w:val="00E14A18"/>
    <w:rsid w:val="00E15122"/>
    <w:rsid w:val="00E1584B"/>
    <w:rsid w:val="00E201C7"/>
    <w:rsid w:val="00E21D09"/>
    <w:rsid w:val="00E248D7"/>
    <w:rsid w:val="00E253D8"/>
    <w:rsid w:val="00E2565F"/>
    <w:rsid w:val="00E25BF9"/>
    <w:rsid w:val="00E30471"/>
    <w:rsid w:val="00E30816"/>
    <w:rsid w:val="00E30AAA"/>
    <w:rsid w:val="00E310D4"/>
    <w:rsid w:val="00E3175C"/>
    <w:rsid w:val="00E3178C"/>
    <w:rsid w:val="00E32B6A"/>
    <w:rsid w:val="00E33A14"/>
    <w:rsid w:val="00E35590"/>
    <w:rsid w:val="00E369A1"/>
    <w:rsid w:val="00E36E92"/>
    <w:rsid w:val="00E401BE"/>
    <w:rsid w:val="00E409D4"/>
    <w:rsid w:val="00E459C4"/>
    <w:rsid w:val="00E46527"/>
    <w:rsid w:val="00E506C1"/>
    <w:rsid w:val="00E5094A"/>
    <w:rsid w:val="00E541D2"/>
    <w:rsid w:val="00E55674"/>
    <w:rsid w:val="00E56301"/>
    <w:rsid w:val="00E5662A"/>
    <w:rsid w:val="00E56CD3"/>
    <w:rsid w:val="00E56F96"/>
    <w:rsid w:val="00E57F11"/>
    <w:rsid w:val="00E6090A"/>
    <w:rsid w:val="00E60E95"/>
    <w:rsid w:val="00E61BF4"/>
    <w:rsid w:val="00E630DE"/>
    <w:rsid w:val="00E6317E"/>
    <w:rsid w:val="00E6478A"/>
    <w:rsid w:val="00E64E91"/>
    <w:rsid w:val="00E66B6A"/>
    <w:rsid w:val="00E67F5F"/>
    <w:rsid w:val="00E700AB"/>
    <w:rsid w:val="00E72AB5"/>
    <w:rsid w:val="00E746F4"/>
    <w:rsid w:val="00E751CC"/>
    <w:rsid w:val="00E75285"/>
    <w:rsid w:val="00E75C15"/>
    <w:rsid w:val="00E76749"/>
    <w:rsid w:val="00E80520"/>
    <w:rsid w:val="00E80AD8"/>
    <w:rsid w:val="00E80E7D"/>
    <w:rsid w:val="00E8139D"/>
    <w:rsid w:val="00E81CEA"/>
    <w:rsid w:val="00E842CA"/>
    <w:rsid w:val="00E84734"/>
    <w:rsid w:val="00E8616F"/>
    <w:rsid w:val="00E86D59"/>
    <w:rsid w:val="00E86FAD"/>
    <w:rsid w:val="00E876D8"/>
    <w:rsid w:val="00E90844"/>
    <w:rsid w:val="00E92522"/>
    <w:rsid w:val="00E92713"/>
    <w:rsid w:val="00E948FB"/>
    <w:rsid w:val="00E94A38"/>
    <w:rsid w:val="00E94D35"/>
    <w:rsid w:val="00E95AC2"/>
    <w:rsid w:val="00EA0005"/>
    <w:rsid w:val="00EA0485"/>
    <w:rsid w:val="00EA11AC"/>
    <w:rsid w:val="00EA20EE"/>
    <w:rsid w:val="00EA3119"/>
    <w:rsid w:val="00EA32FA"/>
    <w:rsid w:val="00EA3E86"/>
    <w:rsid w:val="00EA5535"/>
    <w:rsid w:val="00EA7870"/>
    <w:rsid w:val="00EB20DC"/>
    <w:rsid w:val="00EB27FF"/>
    <w:rsid w:val="00EB2E46"/>
    <w:rsid w:val="00EB316D"/>
    <w:rsid w:val="00EB3670"/>
    <w:rsid w:val="00EB41C6"/>
    <w:rsid w:val="00EB444A"/>
    <w:rsid w:val="00EB4C0F"/>
    <w:rsid w:val="00EB6632"/>
    <w:rsid w:val="00EC04D9"/>
    <w:rsid w:val="00EC3466"/>
    <w:rsid w:val="00EC3C79"/>
    <w:rsid w:val="00EC478E"/>
    <w:rsid w:val="00EC4F9F"/>
    <w:rsid w:val="00EC799B"/>
    <w:rsid w:val="00EC7C7F"/>
    <w:rsid w:val="00ED3F91"/>
    <w:rsid w:val="00ED69BC"/>
    <w:rsid w:val="00ED79CF"/>
    <w:rsid w:val="00EE17B6"/>
    <w:rsid w:val="00EE2736"/>
    <w:rsid w:val="00EE2CDB"/>
    <w:rsid w:val="00EE3713"/>
    <w:rsid w:val="00EE3F81"/>
    <w:rsid w:val="00EE4331"/>
    <w:rsid w:val="00EE5049"/>
    <w:rsid w:val="00EF04E8"/>
    <w:rsid w:val="00EF0705"/>
    <w:rsid w:val="00EF1245"/>
    <w:rsid w:val="00EF2BF8"/>
    <w:rsid w:val="00EF31FF"/>
    <w:rsid w:val="00EF4372"/>
    <w:rsid w:val="00EF509C"/>
    <w:rsid w:val="00EF525C"/>
    <w:rsid w:val="00EF6F46"/>
    <w:rsid w:val="00EF7C84"/>
    <w:rsid w:val="00F00B14"/>
    <w:rsid w:val="00F00D9D"/>
    <w:rsid w:val="00F0327F"/>
    <w:rsid w:val="00F045D2"/>
    <w:rsid w:val="00F05A01"/>
    <w:rsid w:val="00F065A1"/>
    <w:rsid w:val="00F07DD1"/>
    <w:rsid w:val="00F1035B"/>
    <w:rsid w:val="00F14B21"/>
    <w:rsid w:val="00F14ECC"/>
    <w:rsid w:val="00F1601C"/>
    <w:rsid w:val="00F204A4"/>
    <w:rsid w:val="00F20C63"/>
    <w:rsid w:val="00F221F5"/>
    <w:rsid w:val="00F22316"/>
    <w:rsid w:val="00F275AB"/>
    <w:rsid w:val="00F30BA7"/>
    <w:rsid w:val="00F30FB1"/>
    <w:rsid w:val="00F31903"/>
    <w:rsid w:val="00F334D7"/>
    <w:rsid w:val="00F33DB4"/>
    <w:rsid w:val="00F34965"/>
    <w:rsid w:val="00F35452"/>
    <w:rsid w:val="00F3588F"/>
    <w:rsid w:val="00F36261"/>
    <w:rsid w:val="00F36EF1"/>
    <w:rsid w:val="00F41181"/>
    <w:rsid w:val="00F435B1"/>
    <w:rsid w:val="00F458D3"/>
    <w:rsid w:val="00F45E12"/>
    <w:rsid w:val="00F45F7E"/>
    <w:rsid w:val="00F45FF8"/>
    <w:rsid w:val="00F460A1"/>
    <w:rsid w:val="00F47375"/>
    <w:rsid w:val="00F47822"/>
    <w:rsid w:val="00F50016"/>
    <w:rsid w:val="00F50118"/>
    <w:rsid w:val="00F52490"/>
    <w:rsid w:val="00F54468"/>
    <w:rsid w:val="00F54781"/>
    <w:rsid w:val="00F551D6"/>
    <w:rsid w:val="00F566E4"/>
    <w:rsid w:val="00F5690F"/>
    <w:rsid w:val="00F5793C"/>
    <w:rsid w:val="00F603D7"/>
    <w:rsid w:val="00F604A2"/>
    <w:rsid w:val="00F60EB0"/>
    <w:rsid w:val="00F6414A"/>
    <w:rsid w:val="00F662A3"/>
    <w:rsid w:val="00F7083F"/>
    <w:rsid w:val="00F71641"/>
    <w:rsid w:val="00F719A1"/>
    <w:rsid w:val="00F7353B"/>
    <w:rsid w:val="00F747C9"/>
    <w:rsid w:val="00F75DA7"/>
    <w:rsid w:val="00F80CA2"/>
    <w:rsid w:val="00F81267"/>
    <w:rsid w:val="00F83226"/>
    <w:rsid w:val="00F842CE"/>
    <w:rsid w:val="00F84BA8"/>
    <w:rsid w:val="00F85635"/>
    <w:rsid w:val="00F85A63"/>
    <w:rsid w:val="00F863BC"/>
    <w:rsid w:val="00F86902"/>
    <w:rsid w:val="00F869A1"/>
    <w:rsid w:val="00F902B4"/>
    <w:rsid w:val="00F90833"/>
    <w:rsid w:val="00F932AF"/>
    <w:rsid w:val="00F93455"/>
    <w:rsid w:val="00F95C60"/>
    <w:rsid w:val="00F95F4D"/>
    <w:rsid w:val="00F9698F"/>
    <w:rsid w:val="00FA06B2"/>
    <w:rsid w:val="00FA2076"/>
    <w:rsid w:val="00FA329E"/>
    <w:rsid w:val="00FA3435"/>
    <w:rsid w:val="00FA3574"/>
    <w:rsid w:val="00FA4483"/>
    <w:rsid w:val="00FA4B38"/>
    <w:rsid w:val="00FA5E19"/>
    <w:rsid w:val="00FA67B8"/>
    <w:rsid w:val="00FA70A3"/>
    <w:rsid w:val="00FB02A4"/>
    <w:rsid w:val="00FB19B6"/>
    <w:rsid w:val="00FB1FB8"/>
    <w:rsid w:val="00FB2547"/>
    <w:rsid w:val="00FB3FEF"/>
    <w:rsid w:val="00FB40E0"/>
    <w:rsid w:val="00FB4725"/>
    <w:rsid w:val="00FB5E2D"/>
    <w:rsid w:val="00FB6BA2"/>
    <w:rsid w:val="00FC1859"/>
    <w:rsid w:val="00FC415D"/>
    <w:rsid w:val="00FC6AF3"/>
    <w:rsid w:val="00FC777A"/>
    <w:rsid w:val="00FC7C47"/>
    <w:rsid w:val="00FD0C51"/>
    <w:rsid w:val="00FD1D00"/>
    <w:rsid w:val="00FD3E3E"/>
    <w:rsid w:val="00FD3FBD"/>
    <w:rsid w:val="00FD52AE"/>
    <w:rsid w:val="00FD5F17"/>
    <w:rsid w:val="00FD68F1"/>
    <w:rsid w:val="00FD7781"/>
    <w:rsid w:val="00FD7FFC"/>
    <w:rsid w:val="00FE000E"/>
    <w:rsid w:val="00FE0CD9"/>
    <w:rsid w:val="00FE0F64"/>
    <w:rsid w:val="00FE2E54"/>
    <w:rsid w:val="00FE5CC1"/>
    <w:rsid w:val="00FE6D20"/>
    <w:rsid w:val="00FE7930"/>
    <w:rsid w:val="00FE79ED"/>
    <w:rsid w:val="00FE7DA5"/>
    <w:rsid w:val="00FE7FAC"/>
    <w:rsid w:val="00FF00BD"/>
    <w:rsid w:val="00FF04DB"/>
    <w:rsid w:val="00FF1501"/>
    <w:rsid w:val="00FF3273"/>
    <w:rsid w:val="00FF43C6"/>
    <w:rsid w:val="00FF4909"/>
    <w:rsid w:val="00FF686F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11B46C78"/>
  <w15:docId w15:val="{2731A2CC-08F0-4F5D-9304-B2C0FEBC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69F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8D607D"/>
  </w:style>
  <w:style w:type="numbering" w:customStyle="1" w:styleId="11">
    <w:name w:val="Нет списка11"/>
    <w:next w:val="a2"/>
    <w:uiPriority w:val="99"/>
    <w:semiHidden/>
    <w:unhideWhenUsed/>
    <w:rsid w:val="008D607D"/>
  </w:style>
  <w:style w:type="character" w:styleId="af2">
    <w:name w:val="Placeholder Text"/>
    <w:basedOn w:val="a0"/>
    <w:uiPriority w:val="99"/>
    <w:semiHidden/>
    <w:rsid w:val="003D2DAB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EB367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B3670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B367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B367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B3670"/>
    <w:rPr>
      <w:b/>
      <w:bCs/>
    </w:rPr>
  </w:style>
  <w:style w:type="table" w:customStyle="1" w:styleId="12">
    <w:name w:val="Сетка таблицы1"/>
    <w:basedOn w:val="a1"/>
    <w:next w:val="a9"/>
    <w:uiPriority w:val="99"/>
    <w:rsid w:val="007204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9"/>
    <w:uiPriority w:val="39"/>
    <w:rsid w:val="004E3B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9"/>
    <w:uiPriority w:val="39"/>
    <w:rsid w:val="00C258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9"/>
    <w:uiPriority w:val="39"/>
    <w:rsid w:val="00AA3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9"/>
    <w:uiPriority w:val="39"/>
    <w:rsid w:val="00D208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59"/>
    <w:rsid w:val="00EC799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59"/>
    <w:rsid w:val="006C7D31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9"/>
    <w:uiPriority w:val="39"/>
    <w:rsid w:val="007F05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1"/>
    <w:next w:val="a9"/>
    <w:uiPriority w:val="39"/>
    <w:rsid w:val="008E7645"/>
    <w:pPr>
      <w:jc w:val="left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39"/>
    <w:rsid w:val="006850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F2F5195DEA4797E205EC49E5D485E96582BC6DD66354441413D130D2D07F81861699BEF1FA782CE564783D5EA71EEFFE8C0EA8E54743B9R9H2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974EA-9E02-4712-BD53-38F1305C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53</Pages>
  <Words>11723</Words>
  <Characters>71019</Characters>
  <Application>Microsoft Office Word</Application>
  <DocSecurity>0</DocSecurity>
  <Lines>591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82577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Рощевская Ванда Константиновна</cp:lastModifiedBy>
  <cp:revision>16</cp:revision>
  <cp:lastPrinted>2025-07-23T14:29:00Z</cp:lastPrinted>
  <dcterms:created xsi:type="dcterms:W3CDTF">2025-10-07T11:31:00Z</dcterms:created>
  <dcterms:modified xsi:type="dcterms:W3CDTF">2025-10-24T13:05:00Z</dcterms:modified>
</cp:coreProperties>
</file>